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19C4" w14:textId="77777777" w:rsidR="00EA1AE2" w:rsidRDefault="00EA1AE2">
      <w:pPr>
        <w:rPr>
          <w:rFonts w:hint="eastAsia"/>
        </w:rPr>
      </w:pPr>
      <w:r>
        <w:rPr>
          <w:rFonts w:hint="eastAsia"/>
        </w:rPr>
        <w:t>描写眼睛的好句子摘抄简短</w:t>
      </w:r>
    </w:p>
    <w:p w14:paraId="7403C131" w14:textId="77777777" w:rsidR="00EA1AE2" w:rsidRDefault="00EA1AE2">
      <w:pPr>
        <w:rPr>
          <w:rFonts w:hint="eastAsia"/>
        </w:rPr>
      </w:pPr>
      <w:r>
        <w:rPr>
          <w:rFonts w:hint="eastAsia"/>
        </w:rPr>
        <w:t>眼睛是灵魂的窗户，透过它，能看到一个人的内心世界。犹如星空一般，闪烁着无数的秘密与故事。它们不仅传递着情感，还承载着无尽的回忆，每一次的目光交汇，都是心灵的碰撞。</w:t>
      </w:r>
    </w:p>
    <w:p w14:paraId="53240B59" w14:textId="77777777" w:rsidR="00EA1AE2" w:rsidRDefault="00EA1AE2"/>
    <w:p w14:paraId="6E50A618" w14:textId="77777777" w:rsidR="00EA1AE2" w:rsidRDefault="00EA1AE2">
      <w:pPr>
        <w:rPr>
          <w:rFonts w:hint="eastAsia"/>
        </w:rPr>
      </w:pPr>
      <w:r>
        <w:rPr>
          <w:rFonts w:hint="eastAsia"/>
        </w:rPr>
        <w:t>眼睛如水晶般清澈</w:t>
      </w:r>
    </w:p>
    <w:p w14:paraId="67ADA8A8" w14:textId="77777777" w:rsidR="00EA1AE2" w:rsidRDefault="00EA1AE2">
      <w:pPr>
        <w:rPr>
          <w:rFonts w:hint="eastAsia"/>
        </w:rPr>
      </w:pPr>
      <w:r>
        <w:rPr>
          <w:rFonts w:hint="eastAsia"/>
        </w:rPr>
        <w:t>那双眼睛如同水晶般清澈，仿佛能看透人心，闪烁着智慧的光芒。每当她凝视我时，仿佛整个世界都沉浸在她的眼神里，所有的烦恼与困惑都被一一解开。她的眼睛是无声的语言，诉说着她的梦想与渴望。</w:t>
      </w:r>
    </w:p>
    <w:p w14:paraId="132EDC92" w14:textId="77777777" w:rsidR="00EA1AE2" w:rsidRDefault="00EA1AE2"/>
    <w:p w14:paraId="686E50A0" w14:textId="77777777" w:rsidR="00EA1AE2" w:rsidRDefault="00EA1AE2">
      <w:pPr>
        <w:rPr>
          <w:rFonts w:hint="eastAsia"/>
        </w:rPr>
      </w:pPr>
      <w:r>
        <w:rPr>
          <w:rFonts w:hint="eastAsia"/>
        </w:rPr>
        <w:t>眼睛如夜空般深邃</w:t>
      </w:r>
    </w:p>
    <w:p w14:paraId="4CED0682" w14:textId="77777777" w:rsidR="00EA1AE2" w:rsidRDefault="00EA1AE2">
      <w:pPr>
        <w:rPr>
          <w:rFonts w:hint="eastAsia"/>
        </w:rPr>
      </w:pPr>
      <w:r>
        <w:rPr>
          <w:rFonts w:hint="eastAsia"/>
        </w:rPr>
        <w:t>他的眼睛如夜空般深邃，蕴含着无法捉摸的神秘。每一次对视，仿佛都能感受到宇宙的浩瀚与无垠，让人不禁想要深入探索那未知的领域。他的目光，像是银河中闪烁的星星，点亮了我的内心。</w:t>
      </w:r>
    </w:p>
    <w:p w14:paraId="23272FFE" w14:textId="77777777" w:rsidR="00EA1AE2" w:rsidRDefault="00EA1AE2"/>
    <w:p w14:paraId="20285CB9" w14:textId="77777777" w:rsidR="00EA1AE2" w:rsidRDefault="00EA1AE2">
      <w:pPr>
        <w:rPr>
          <w:rFonts w:hint="eastAsia"/>
        </w:rPr>
      </w:pPr>
      <w:r>
        <w:rPr>
          <w:rFonts w:hint="eastAsia"/>
        </w:rPr>
        <w:t>眼睛如烈焰般炽热</w:t>
      </w:r>
    </w:p>
    <w:p w14:paraId="2B2F4415" w14:textId="77777777" w:rsidR="00EA1AE2" w:rsidRDefault="00EA1AE2">
      <w:pPr>
        <w:rPr>
          <w:rFonts w:hint="eastAsia"/>
        </w:rPr>
      </w:pPr>
      <w:r>
        <w:rPr>
          <w:rFonts w:hint="eastAsia"/>
        </w:rPr>
        <w:t>她的眼睛如烈焰般炽热，燃烧着无尽的激情与活力。每当她微笑时，眼角流露出的光芒，仿佛能点燃周围的一切，让人无法自拔。那种热烈的目光，像一把火焰，照亮了我内心的每一个角落。</w:t>
      </w:r>
    </w:p>
    <w:p w14:paraId="53EBAFE2" w14:textId="77777777" w:rsidR="00EA1AE2" w:rsidRDefault="00EA1AE2"/>
    <w:p w14:paraId="62810F77" w14:textId="77777777" w:rsidR="00EA1AE2" w:rsidRDefault="00EA1AE2">
      <w:pPr>
        <w:rPr>
          <w:rFonts w:hint="eastAsia"/>
        </w:rPr>
      </w:pPr>
      <w:r>
        <w:rPr>
          <w:rFonts w:hint="eastAsia"/>
        </w:rPr>
        <w:t>眼睛如秋水般温柔</w:t>
      </w:r>
    </w:p>
    <w:p w14:paraId="590EBF3A" w14:textId="77777777" w:rsidR="00EA1AE2" w:rsidRDefault="00EA1AE2">
      <w:pPr>
        <w:rPr>
          <w:rFonts w:hint="eastAsia"/>
        </w:rPr>
      </w:pPr>
      <w:r>
        <w:rPr>
          <w:rFonts w:hint="eastAsia"/>
        </w:rPr>
        <w:t>他的眼睛如秋水般温柔，带着淡淡的忧伤与思念。每一次目光的交汇，仿佛都在诉说着一个个动人的故事，让人忍不住想要靠近。那种温柔的眼神，像春风拂面，让人倍感安心。</w:t>
      </w:r>
    </w:p>
    <w:p w14:paraId="78F588B2" w14:textId="77777777" w:rsidR="00EA1AE2" w:rsidRDefault="00EA1AE2"/>
    <w:p w14:paraId="11E4FF42" w14:textId="77777777" w:rsidR="00EA1AE2" w:rsidRDefault="00EA1AE2">
      <w:pPr>
        <w:rPr>
          <w:rFonts w:hint="eastAsia"/>
        </w:rPr>
      </w:pPr>
      <w:r>
        <w:rPr>
          <w:rFonts w:hint="eastAsia"/>
        </w:rPr>
        <w:t>眼睛如花瓣般娇嫩</w:t>
      </w:r>
    </w:p>
    <w:p w14:paraId="57D49395" w14:textId="77777777" w:rsidR="00EA1AE2" w:rsidRDefault="00EA1AE2">
      <w:pPr>
        <w:rPr>
          <w:rFonts w:hint="eastAsia"/>
        </w:rPr>
      </w:pPr>
      <w:r>
        <w:rPr>
          <w:rFonts w:hint="eastAsia"/>
        </w:rPr>
        <w:t>她的眼睛如花瓣般娇嫩，透着青春的气息，带着无邪的纯真。那双闪烁着光彩的眼睛，像是盛开的花朵，吸引着所有的目光，令人不禁想要呵护与珍惜。她的每一次眨眼，仿佛都在绽放一朵新的花。</w:t>
      </w:r>
    </w:p>
    <w:p w14:paraId="45070964" w14:textId="77777777" w:rsidR="00EA1AE2" w:rsidRDefault="00EA1AE2"/>
    <w:p w14:paraId="33721786" w14:textId="77777777" w:rsidR="00EA1AE2" w:rsidRDefault="00EA1AE2">
      <w:pPr>
        <w:rPr>
          <w:rFonts w:hint="eastAsia"/>
        </w:rPr>
      </w:pPr>
      <w:r>
        <w:rPr>
          <w:rFonts w:hint="eastAsia"/>
        </w:rPr>
        <w:t>最后的总结</w:t>
      </w:r>
    </w:p>
    <w:p w14:paraId="208D356A" w14:textId="77777777" w:rsidR="00EA1AE2" w:rsidRDefault="00EA1AE2">
      <w:pPr>
        <w:rPr>
          <w:rFonts w:hint="eastAsia"/>
        </w:rPr>
      </w:pPr>
      <w:r>
        <w:rPr>
          <w:rFonts w:hint="eastAsia"/>
        </w:rPr>
        <w:t>眼睛作为一种重要的表达方式，承载着丰富的情感和个体的独特魅力。它们在不同的时刻展现出不同的特质，深邃、温柔、炽热，每一种眼神都如同一扇通往心灵的门，让人不由自主地想要深入了解。最终，眼睛所传递的，不仅是视觉的美感，更是心灵深处的共鸣与连接。</w:t>
      </w:r>
    </w:p>
    <w:p w14:paraId="1052C973" w14:textId="77777777" w:rsidR="00EA1AE2" w:rsidRDefault="00EA1AE2"/>
    <w:p w14:paraId="4E818004" w14:textId="77777777" w:rsidR="00EA1AE2" w:rsidRDefault="00EA1AE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DEBE14" w14:textId="5306FF6B" w:rsidR="002D4C3A" w:rsidRDefault="002D4C3A"/>
    <w:sectPr w:rsidR="002D4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3A"/>
    <w:rsid w:val="002D4C3A"/>
    <w:rsid w:val="00DA66EF"/>
    <w:rsid w:val="00E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D6ECB-9932-4998-8E00-74BFADD5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4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4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4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4C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4C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4C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4C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4C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4C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4C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4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4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4C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4C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4C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4C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4C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4C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4C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4C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4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C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C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4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C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C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4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