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6706" w14:textId="77777777" w:rsidR="00C07D79" w:rsidRDefault="00C07D79">
      <w:pPr>
        <w:rPr>
          <w:rFonts w:hint="eastAsia"/>
        </w:rPr>
      </w:pPr>
      <w:r>
        <w:rPr>
          <w:rFonts w:hint="eastAsia"/>
        </w:rPr>
        <w:t>珍惜眼睛的名人名言</w:t>
      </w:r>
    </w:p>
    <w:p w14:paraId="1BDD4A5B" w14:textId="77777777" w:rsidR="00C07D79" w:rsidRDefault="00C07D79">
      <w:pPr>
        <w:rPr>
          <w:rFonts w:hint="eastAsia"/>
        </w:rPr>
      </w:pPr>
      <w:r>
        <w:rPr>
          <w:rFonts w:hint="eastAsia"/>
        </w:rPr>
        <w:t>眼睛是心灵的窗户，它不仅是我们感知世界的工具，更是情感与思想的表达媒介。许多名人都曾用优美的语言描绘眼睛的重要性，提醒我们珍惜这一宝贵的感官。正如大文豪巴尔扎克所言：“眼睛是灵魂的窗户，透过它我们可以看到一个人的内心。”这句话让我们意识到，眼睛不仅仅是观察世界的工具，更是理解他人情感和思想的途径。</w:t>
      </w:r>
    </w:p>
    <w:p w14:paraId="558F5225" w14:textId="77777777" w:rsidR="00C07D79" w:rsidRDefault="00C07D79"/>
    <w:p w14:paraId="56CA2F58" w14:textId="77777777" w:rsidR="00C07D79" w:rsidRDefault="00C07D79">
      <w:pPr>
        <w:rPr>
          <w:rFonts w:hint="eastAsia"/>
        </w:rPr>
      </w:pPr>
      <w:r>
        <w:rPr>
          <w:rFonts w:hint="eastAsia"/>
        </w:rPr>
        <w:t>眼睛的美丽与力量</w:t>
      </w:r>
    </w:p>
    <w:p w14:paraId="220956C9" w14:textId="77777777" w:rsidR="00C07D79" w:rsidRDefault="00C07D79">
      <w:pPr>
        <w:rPr>
          <w:rFonts w:hint="eastAsia"/>
        </w:rPr>
      </w:pPr>
      <w:r>
        <w:rPr>
          <w:rFonts w:hint="eastAsia"/>
        </w:rPr>
        <w:t>眼睛的美丽在于它能够传达深邃的情感与力量。莎士比亚曾说：“眼睛能够比言语更有力地表达情感。”每一个眼神、每一次眨眼，都是情感的流露。它们能传递爱、悲伤、快乐与愤怒，让人们在无声中感受到彼此的共鸣。眼睛的力量在于它们能够超越语言的局限，直达心灵的深处。</w:t>
      </w:r>
    </w:p>
    <w:p w14:paraId="214FD466" w14:textId="77777777" w:rsidR="00C07D79" w:rsidRDefault="00C07D79"/>
    <w:p w14:paraId="627A29D2" w14:textId="77777777" w:rsidR="00C07D79" w:rsidRDefault="00C07D79">
      <w:pPr>
        <w:rPr>
          <w:rFonts w:hint="eastAsia"/>
        </w:rPr>
      </w:pPr>
      <w:r>
        <w:rPr>
          <w:rFonts w:hint="eastAsia"/>
        </w:rPr>
        <w:t>珍惜眼睛的重要性</w:t>
      </w:r>
    </w:p>
    <w:p w14:paraId="2BAB6EF1" w14:textId="77777777" w:rsidR="00C07D79" w:rsidRDefault="00C07D79">
      <w:pPr>
        <w:rPr>
          <w:rFonts w:hint="eastAsia"/>
        </w:rPr>
      </w:pPr>
      <w:r>
        <w:rPr>
          <w:rFonts w:hint="eastAsia"/>
        </w:rPr>
        <w:t>在现代社会，电子设备的普及使我们对眼睛的使用更加频繁，然而，也让眼睛面临着更大的压力。爱因斯坦曾警示道：“生活就像骑自行车，要保持平衡就必须不断前进。”这不仅是对人生的哲理，更是对我们珍惜眼睛的提醒。保护眼睛，适度休息，是保持生活平衡的重要一环。</w:t>
      </w:r>
    </w:p>
    <w:p w14:paraId="28A1B211" w14:textId="77777777" w:rsidR="00C07D79" w:rsidRDefault="00C07D79"/>
    <w:p w14:paraId="4CC98AE7" w14:textId="77777777" w:rsidR="00C07D79" w:rsidRDefault="00C07D79">
      <w:pPr>
        <w:rPr>
          <w:rFonts w:hint="eastAsia"/>
        </w:rPr>
      </w:pPr>
      <w:r>
        <w:rPr>
          <w:rFonts w:hint="eastAsia"/>
        </w:rPr>
        <w:t>呼吁保护眼睛</w:t>
      </w:r>
    </w:p>
    <w:p w14:paraId="3C355B19" w14:textId="77777777" w:rsidR="00C07D79" w:rsidRDefault="00C07D79">
      <w:pPr>
        <w:rPr>
          <w:rFonts w:hint="eastAsia"/>
        </w:rPr>
      </w:pPr>
      <w:r>
        <w:rPr>
          <w:rFonts w:hint="eastAsia"/>
        </w:rPr>
        <w:t>为了更好地珍惜眼睛，我们需要采取积极的措施。每隔一段时间，就应让眼睛远离屏幕，望向远方，让眼睛得到充分的休息。正如作家朱自华所说：“眼睛是我们与世界对话的桥梁。”唯有保护好这座桥梁，我们才能更清晰地看见生活的美好与希望。</w:t>
      </w:r>
    </w:p>
    <w:p w14:paraId="73261992" w14:textId="77777777" w:rsidR="00C07D79" w:rsidRDefault="00C07D79"/>
    <w:p w14:paraId="53D16258" w14:textId="77777777" w:rsidR="00C07D79" w:rsidRDefault="00C07D79">
      <w:pPr>
        <w:rPr>
          <w:rFonts w:hint="eastAsia"/>
        </w:rPr>
      </w:pPr>
      <w:r>
        <w:rPr>
          <w:rFonts w:hint="eastAsia"/>
        </w:rPr>
        <w:t>最后的总结：用心灵看世界</w:t>
      </w:r>
    </w:p>
    <w:p w14:paraId="524FBE09" w14:textId="77777777" w:rsidR="00C07D79" w:rsidRDefault="00C07D79">
      <w:pPr>
        <w:rPr>
          <w:rFonts w:hint="eastAsia"/>
        </w:rPr>
      </w:pPr>
      <w:r>
        <w:rPr>
          <w:rFonts w:hint="eastAsia"/>
        </w:rPr>
        <w:t>眼睛的美丽与重要不言而喻。珍惜眼睛，就是珍惜我们观察世界的能力，珍惜与他人沟通的桥梁。让我们铭记那些名人的智慧，用心去看待周围的一切，珍惜每一双眼睛所带来的感动与启迪。在这个充满挑战与机遇的时代，保护眼睛，珍视生活，才能真正享受生命的精彩。</w:t>
      </w:r>
    </w:p>
    <w:p w14:paraId="4F11FD4C" w14:textId="77777777" w:rsidR="00C07D79" w:rsidRDefault="00C07D79"/>
    <w:p w14:paraId="2C80F456" w14:textId="77777777" w:rsidR="00C07D79" w:rsidRDefault="00C07D7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A3F899" w14:textId="002F2A93" w:rsidR="00842E0E" w:rsidRDefault="00842E0E"/>
    <w:sectPr w:rsidR="0084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0E"/>
    <w:rsid w:val="00842E0E"/>
    <w:rsid w:val="00C07D7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2CCE9-D039-47C1-BC43-500EFAD5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2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2E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2E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2E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2E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2E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2E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2E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2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2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2E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2E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2E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2E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2E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2E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2E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2E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E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E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2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E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E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2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