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C1DA0" w14:textId="77777777" w:rsidR="003A3BB7" w:rsidRDefault="003A3BB7">
      <w:pPr>
        <w:rPr>
          <w:rFonts w:hint="eastAsia"/>
        </w:rPr>
      </w:pPr>
      <w:r>
        <w:rPr>
          <w:rFonts w:hint="eastAsia"/>
        </w:rPr>
        <w:t>明亮的眼睛，心灵的窗户</w:t>
      </w:r>
    </w:p>
    <w:p w14:paraId="5784AD1D" w14:textId="77777777" w:rsidR="003A3BB7" w:rsidRDefault="003A3BB7">
      <w:pPr>
        <w:rPr>
          <w:rFonts w:hint="eastAsia"/>
        </w:rPr>
      </w:pPr>
      <w:r>
        <w:rPr>
          <w:rFonts w:hint="eastAsia"/>
        </w:rPr>
        <w:t>眼睛是心灵的窗户，它们如同一扇扇明亮的窗户，透出灵魂深处的光辉。当阳光洒在那双清澈的眼睛上，仿佛可以看到内心的世界。每一次眼神的交汇，都如同在分享一个秘密，让人不由自主地沉醉其中。那明亮的眼睛，仿佛能洞察一切，带来无尽的温暖与力量。</w:t>
      </w:r>
    </w:p>
    <w:p w14:paraId="3D601FE4" w14:textId="77777777" w:rsidR="003A3BB7" w:rsidRDefault="003A3BB7"/>
    <w:p w14:paraId="3C3A134C" w14:textId="77777777" w:rsidR="003A3BB7" w:rsidRDefault="003A3BB7">
      <w:pPr>
        <w:rPr>
          <w:rFonts w:hint="eastAsia"/>
        </w:rPr>
      </w:pPr>
      <w:r>
        <w:rPr>
          <w:rFonts w:hint="eastAsia"/>
        </w:rPr>
        <w:t>闪烁的星星，映照梦想</w:t>
      </w:r>
    </w:p>
    <w:p w14:paraId="28E63C1A" w14:textId="77777777" w:rsidR="003A3BB7" w:rsidRDefault="003A3BB7">
      <w:pPr>
        <w:rPr>
          <w:rFonts w:hint="eastAsia"/>
        </w:rPr>
      </w:pPr>
      <w:r>
        <w:rPr>
          <w:rFonts w:hint="eastAsia"/>
        </w:rPr>
        <w:t>她的眼睛像夜空中的星星，闪烁着梦想的光芒。每当她谈起自己的理想，眼中便流露出无尽的激情与希望。那双眼睛，仿佛能将所有的困惑与挫折化为勇气与坚定，让人感受到未来的无限可能。透过她的眼睛，我仿佛看到了一个更加美好的世界，充满了期待与憧憬。</w:t>
      </w:r>
    </w:p>
    <w:p w14:paraId="42655D12" w14:textId="77777777" w:rsidR="003A3BB7" w:rsidRDefault="003A3BB7"/>
    <w:p w14:paraId="1732EE26" w14:textId="77777777" w:rsidR="003A3BB7" w:rsidRDefault="003A3BB7">
      <w:pPr>
        <w:rPr>
          <w:rFonts w:hint="eastAsia"/>
        </w:rPr>
      </w:pPr>
      <w:r>
        <w:rPr>
          <w:rFonts w:hint="eastAsia"/>
        </w:rPr>
        <w:t>温暖的阳光，照亮心房</w:t>
      </w:r>
    </w:p>
    <w:p w14:paraId="0F3D81E8" w14:textId="77777777" w:rsidR="003A3BB7" w:rsidRDefault="003A3BB7">
      <w:pPr>
        <w:rPr>
          <w:rFonts w:hint="eastAsia"/>
        </w:rPr>
      </w:pPr>
      <w:r>
        <w:rPr>
          <w:rFonts w:hint="eastAsia"/>
        </w:rPr>
        <w:t>他的眼睛如同温暖的阳光，能驱散内心的阴霾。每当他用那双明亮的眼睛注视我时，心中总会涌起一阵暖流，仿佛整个世界都被照亮了。那种目光中蕴含着的关怀与理解，让人倍感安心，仿佛在最艰难的时刻，有一个温暖的港湾可以依靠。</w:t>
      </w:r>
    </w:p>
    <w:p w14:paraId="28E96200" w14:textId="77777777" w:rsidR="003A3BB7" w:rsidRDefault="003A3BB7"/>
    <w:p w14:paraId="5D9DDF34" w14:textId="77777777" w:rsidR="003A3BB7" w:rsidRDefault="003A3BB7">
      <w:pPr>
        <w:rPr>
          <w:rFonts w:hint="eastAsia"/>
        </w:rPr>
      </w:pPr>
      <w:r>
        <w:rPr>
          <w:rFonts w:hint="eastAsia"/>
        </w:rPr>
        <w:t>清澈的湖水，映射真实</w:t>
      </w:r>
    </w:p>
    <w:p w14:paraId="44515CC1" w14:textId="77777777" w:rsidR="003A3BB7" w:rsidRDefault="003A3BB7">
      <w:r>
        <w:rPr>
          <w:rFonts w:hint="eastAsia"/>
        </w:rPr>
        <w:t>她的眼睛像清澈的湖水，映照出真实的自我。在那双明亮的眼睛里，没有任何伪装与虚假，只有最真诚的情感与思考。与她对视时，仿佛能感受到她内心的波澜与宁静，那是一种纯粹的力量，让人愿意倾诉心底的秘密。正是这样的眼睛，让人与她的交流变得如此真实而深刻。</w:t>
      </w:r>
    </w:p>
    <w:p w14:paraId="080F90CC" w14:textId="77777777" w:rsidR="003A3BB7" w:rsidRDefault="003A3BB7"/>
    <w:p w14:paraId="258AD399" w14:textId="77777777" w:rsidR="003A3BB7" w:rsidRDefault="003A3BB7">
      <w:pPr>
        <w:rPr>
          <w:rFonts w:hint="eastAsia"/>
        </w:rPr>
      </w:pPr>
      <w:r>
        <w:rPr>
          <w:rFonts w:hint="eastAsia"/>
        </w:rPr>
        <w:t>灵动的精灵，蕴藏故事</w:t>
      </w:r>
    </w:p>
    <w:p w14:paraId="283C9BA3" w14:textId="77777777" w:rsidR="003A3BB7" w:rsidRDefault="003A3BB7">
      <w:pPr>
        <w:rPr>
          <w:rFonts w:hint="eastAsia"/>
        </w:rPr>
      </w:pPr>
      <w:r>
        <w:rPr>
          <w:rFonts w:hint="eastAsia"/>
        </w:rPr>
        <w:t>那双眼睛如同灵动的小精灵，蕴藏着无数动人的故事。每一次眨眼，似乎都在讲述一段鲜活的经历，让人忍不住想要探索。她的眼神时而调皮，时而深邃，仿佛在与世界进行一场无声的对话。每一次凝视，都是一次心灵的碰撞，让人感受到那份独特的魅力。</w:t>
      </w:r>
    </w:p>
    <w:p w14:paraId="7842CA1F" w14:textId="77777777" w:rsidR="003A3BB7" w:rsidRDefault="003A3BB7"/>
    <w:p w14:paraId="7EE345A2" w14:textId="77777777" w:rsidR="003A3BB7" w:rsidRDefault="003A3BB7">
      <w:pPr>
        <w:rPr>
          <w:rFonts w:hint="eastAsia"/>
        </w:rPr>
      </w:pPr>
      <w:r>
        <w:rPr>
          <w:rFonts w:hint="eastAsia"/>
        </w:rPr>
        <w:t>明亮的眼睛，照见希望</w:t>
      </w:r>
    </w:p>
    <w:p w14:paraId="62A32425" w14:textId="77777777" w:rsidR="003A3BB7" w:rsidRDefault="003A3BB7">
      <w:pPr>
        <w:rPr>
          <w:rFonts w:hint="eastAsia"/>
        </w:rPr>
      </w:pPr>
      <w:r>
        <w:rPr>
          <w:rFonts w:hint="eastAsia"/>
        </w:rPr>
        <w:t>明亮的眼睛，象征着希望与勇气。在这个充满挑战的时代，拥有一双明亮的眼睛，意味着对未来的坚定信念。无论前方的路多么艰难，眼中那份光芒将永远指引着方向。正是这种光辉，让人们在面对困难时，始终能够昂首阔步，勇敢追寻梦想。</w:t>
      </w:r>
    </w:p>
    <w:p w14:paraId="6B36136A" w14:textId="77777777" w:rsidR="003A3BB7" w:rsidRDefault="003A3BB7"/>
    <w:p w14:paraId="410356F8" w14:textId="77777777" w:rsidR="003A3BB7" w:rsidRDefault="003A3BB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B31CF62" w14:textId="7FB79606" w:rsidR="00EC179A" w:rsidRDefault="00EC179A"/>
    <w:sectPr w:rsidR="00EC1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9A"/>
    <w:rsid w:val="003A3BB7"/>
    <w:rsid w:val="00DA66EF"/>
    <w:rsid w:val="00EC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8B914-78A5-4A8C-8BEA-B9C7CB79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C1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C1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C1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C179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C179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C179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C179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C179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C179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C179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C1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C1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C179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C179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C179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C179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C179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C179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C17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C1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C17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C1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7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79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C1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7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79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C17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