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9E15" w14:textId="77777777" w:rsidR="007F24FC" w:rsidRDefault="007F24FC">
      <w:pPr>
        <w:rPr>
          <w:rFonts w:hint="eastAsia"/>
        </w:rPr>
      </w:pPr>
      <w:r>
        <w:rPr>
          <w:rFonts w:hint="eastAsia"/>
        </w:rPr>
        <w:t>描写眼睛的情绪</w:t>
      </w:r>
    </w:p>
    <w:p w14:paraId="0225F6B3" w14:textId="77777777" w:rsidR="007F24FC" w:rsidRDefault="007F24FC"/>
    <w:p w14:paraId="14D4F12C" w14:textId="77777777" w:rsidR="007F24FC" w:rsidRDefault="007F24FC">
      <w:pPr>
        <w:rPr>
          <w:rFonts w:hint="eastAsia"/>
        </w:rPr>
      </w:pPr>
      <w:r>
        <w:rPr>
          <w:rFonts w:hint="eastAsia"/>
        </w:rPr>
        <w:t>眼睛是情感的窗口，它们承载着我们内心深处的情绪，通过微妙的神情和光芒表达出来。</w:t>
      </w:r>
    </w:p>
    <w:p w14:paraId="3099C2F6" w14:textId="77777777" w:rsidR="007F24FC" w:rsidRDefault="007F24FC"/>
    <w:p w14:paraId="43FA6133" w14:textId="77777777" w:rsidR="007F24FC" w:rsidRDefault="007F24F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希望与期待</w:t>
      </w:r>
    </w:p>
    <w:p w14:paraId="13F83C62" w14:textId="77777777" w:rsidR="007F24FC" w:rsidRDefault="007F24FC">
      <w:pPr>
        <w:rPr>
          <w:rFonts w:hint="eastAsia"/>
        </w:rPr>
      </w:pPr>
      <w:r>
        <w:rPr>
          <w:rFonts w:hint="eastAsia"/>
        </w:rPr>
        <w:t>在清晨的阳光中，她的眼睛如同晨曦般明亮，透射出希望与期待的光芒。瞳孔微微放大，仿佛在期待着生活中即将到来的美好。眼神专注而温暖，像是迎接着每一个新的可能性。</w:t>
      </w:r>
    </w:p>
    <w:p w14:paraId="3E68BB97" w14:textId="77777777" w:rsidR="007F24FC" w:rsidRDefault="007F24FC"/>
    <w:p w14:paraId="0F688642" w14:textId="77777777" w:rsidR="007F24FC" w:rsidRDefault="007F24F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忧郁与忧伤</w:t>
      </w:r>
    </w:p>
    <w:p w14:paraId="0AB0C555" w14:textId="77777777" w:rsidR="007F24FC" w:rsidRDefault="007F24FC">
      <w:pPr>
        <w:rPr>
          <w:rFonts w:hint="eastAsia"/>
        </w:rPr>
      </w:pPr>
      <w:r>
        <w:rPr>
          <w:rFonts w:hint="eastAsia"/>
        </w:rPr>
        <w:t>有时候，眼睛也会变得阴沉，如同暮色中的天空。瞳孔深邃，映射出内心的忧郁和忧伤。眼神无力地漫游着，仿佛在追寻失落的记忆或是未实现的梦想。泪光在眼角微微闪烁，悄悄地述说着无法言表的痛楚。</w:t>
      </w:r>
    </w:p>
    <w:p w14:paraId="1D9AF60F" w14:textId="77777777" w:rsidR="007F24FC" w:rsidRDefault="007F24FC"/>
    <w:p w14:paraId="57D365C5" w14:textId="77777777" w:rsidR="007F24FC" w:rsidRDefault="007F24FC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欢乐与笑容</w:t>
      </w:r>
    </w:p>
    <w:p w14:paraId="3083BB30" w14:textId="77777777" w:rsidR="007F24FC" w:rsidRDefault="007F24FC">
      <w:pPr>
        <w:rPr>
          <w:rFonts w:hint="eastAsia"/>
        </w:rPr>
      </w:pPr>
      <w:r>
        <w:rPr>
          <w:rFonts w:hint="eastAsia"/>
        </w:rPr>
        <w:t>当欢乐充盈心头时，她的眼睛变得灿烂无比，如同星空中的繁星。眼角轻轻上扬，流露出灿烂的笑容。眼神中充满了喜悦与温暖，仿佛能够感染到周围每一个人的心情。眼底的光芒仿佛能够点燃整个房间。</w:t>
      </w:r>
    </w:p>
    <w:p w14:paraId="466A7F64" w14:textId="77777777" w:rsidR="007F24FC" w:rsidRDefault="007F24FC"/>
    <w:p w14:paraId="3F88A17A" w14:textId="77777777" w:rsidR="007F24FC" w:rsidRDefault="007F24FC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怒火与愤怒</w:t>
      </w:r>
    </w:p>
    <w:p w14:paraId="725E52E9" w14:textId="77777777" w:rsidR="007F24FC" w:rsidRDefault="007F24FC">
      <w:pPr>
        <w:rPr>
          <w:rFonts w:hint="eastAsia"/>
        </w:rPr>
      </w:pPr>
      <w:r>
        <w:rPr>
          <w:rFonts w:hint="eastAsia"/>
        </w:rPr>
        <w:t>有时候，眼睛也可能变得冰冷而锐利，如同狂风暴雨中的雷电。瞳孔紧缩，映射出内心的愤怒和不满。眼神如刀剑般锋利，仿佛能够凝视穿透一切。眼底深处的怒火如同燃烧的火焰，随时可能爆发。</w:t>
      </w:r>
    </w:p>
    <w:p w14:paraId="352EB77A" w14:textId="77777777" w:rsidR="007F24FC" w:rsidRDefault="007F24FC"/>
    <w:p w14:paraId="59DE3A98" w14:textId="77777777" w:rsidR="007F24FC" w:rsidRDefault="007F24FC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爱意与温柔</w:t>
      </w:r>
    </w:p>
    <w:p w14:paraId="0071480E" w14:textId="77777777" w:rsidR="007F24FC" w:rsidRDefault="007F24FC">
      <w:pPr>
        <w:rPr>
          <w:rFonts w:hint="eastAsia"/>
        </w:rPr>
      </w:pPr>
      <w:r>
        <w:rPr>
          <w:rFonts w:hint="eastAsia"/>
        </w:rPr>
        <w:t>在爱意洋溢的时刻，她的眼睛变得温柔如水，如同春日里的暖风。眼神柔和而深情，仿佛能够溶化周围所有的冰冷。瞳孔微微放大，仿佛想要将对方的一切都看进眼底。眼底的柔光如同温暖的烛火，让人感受到无尽的关怀和爱意。</w:t>
      </w:r>
    </w:p>
    <w:p w14:paraId="5448D0F8" w14:textId="77777777" w:rsidR="007F24FC" w:rsidRDefault="007F24FC"/>
    <w:p w14:paraId="080BD3A7" w14:textId="77777777" w:rsidR="007F24FC" w:rsidRDefault="007F24FC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专注与思索</w:t>
      </w:r>
    </w:p>
    <w:p w14:paraId="0B8C4D71" w14:textId="77777777" w:rsidR="007F24FC" w:rsidRDefault="007F24FC">
      <w:pPr>
        <w:rPr>
          <w:rFonts w:hint="eastAsia"/>
        </w:rPr>
      </w:pPr>
      <w:r>
        <w:rPr>
          <w:rFonts w:hint="eastAsia"/>
        </w:rPr>
        <w:t>有时候，眼睛也会变得专注而深思，如同夜空中闪烁的星星。眼神集中而沉静，仿佛在思考着世界的一切奥秘。瞳孔微微收缩，透露出内心的专注和决心。眼底的光芒如同晶莹的宝石，透露出智慧与力量。</w:t>
      </w:r>
    </w:p>
    <w:p w14:paraId="7698BD31" w14:textId="77777777" w:rsidR="007F24FC" w:rsidRDefault="007F24FC"/>
    <w:p w14:paraId="58DFAD2A" w14:textId="77777777" w:rsidR="007F24FC" w:rsidRDefault="007F24FC">
      <w:pPr>
        <w:rPr>
          <w:rFonts w:hint="eastAsia"/>
        </w:rPr>
      </w:pPr>
      <w:r>
        <w:rPr>
          <w:rFonts w:hint="eastAsia"/>
        </w:rPr>
        <w:t>无论是欢乐还是悲伤，愤怒还是柔情，眼睛都是情感表达的重要载体。它们以独特的方式，通过微妙的变化和光芒，述说着我们内心深处的故事。</w:t>
      </w:r>
    </w:p>
    <w:p w14:paraId="46B82CCC" w14:textId="77777777" w:rsidR="007F24FC" w:rsidRDefault="007F24FC"/>
    <w:p w14:paraId="3D4ED9B4" w14:textId="77777777" w:rsidR="007F24FC" w:rsidRDefault="007F24F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466C22" w14:textId="229B5D16" w:rsidR="00AE57E3" w:rsidRDefault="00AE57E3"/>
    <w:sectPr w:rsidR="00AE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E3"/>
    <w:rsid w:val="007F24FC"/>
    <w:rsid w:val="00AE57E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D452C-E880-44F3-A91D-CEAEF116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5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5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5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57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57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57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57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57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57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57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5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5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57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57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57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57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57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57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57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5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57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5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7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7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5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7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7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5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