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8853" w14:textId="77777777" w:rsidR="007B0A20" w:rsidRDefault="007B0A20">
      <w:pPr>
        <w:rPr>
          <w:rFonts w:hint="eastAsia"/>
        </w:rPr>
      </w:pPr>
      <w:r>
        <w:rPr>
          <w:rFonts w:hint="eastAsia"/>
        </w:rPr>
        <w:t>眼睛的魅力</w:t>
      </w:r>
    </w:p>
    <w:p w14:paraId="09AF9483" w14:textId="77777777" w:rsidR="007B0A20" w:rsidRDefault="007B0A20">
      <w:pPr>
        <w:rPr>
          <w:rFonts w:hint="eastAsia"/>
        </w:rPr>
      </w:pPr>
      <w:r>
        <w:rPr>
          <w:rFonts w:hint="eastAsia"/>
        </w:rPr>
        <w:t>眼睛，被称为灵魂之窗，承载着无尽的情感与故事。它们不仅是我们感知世界的工具，更是心灵深处最真实的反映。无论是明亮如星辰的双眸，还是深邃似海的眼神，眼睛总能在瞬间打动人心，唤起层层情感。</w:t>
      </w:r>
    </w:p>
    <w:p w14:paraId="6749ACD7" w14:textId="77777777" w:rsidR="007B0A20" w:rsidRDefault="007B0A20"/>
    <w:p w14:paraId="7F40082C" w14:textId="77777777" w:rsidR="007B0A20" w:rsidRDefault="007B0A20">
      <w:pPr>
        <w:rPr>
          <w:rFonts w:hint="eastAsia"/>
        </w:rPr>
      </w:pPr>
      <w:r>
        <w:rPr>
          <w:rFonts w:hint="eastAsia"/>
        </w:rPr>
        <w:t>闪耀的星空</w:t>
      </w:r>
    </w:p>
    <w:p w14:paraId="016C1DB4" w14:textId="77777777" w:rsidR="007B0A20" w:rsidRDefault="007B0A20">
      <w:pPr>
        <w:rPr>
          <w:rFonts w:hint="eastAsia"/>
        </w:rPr>
      </w:pPr>
      <w:r>
        <w:rPr>
          <w:rFonts w:hint="eastAsia"/>
        </w:rPr>
        <w:t>她的眼睛，如同夜空中的星星，闪烁着迷人的光芒。每当阳光洒落在她的瞳孔中，犹如星星被点燃，温暖而明亮，透出一股无与伦比的魅力。那一刻，仿佛整个世界都被她的眼眸所吸引，凝固在那闪耀的光芒中。</w:t>
      </w:r>
    </w:p>
    <w:p w14:paraId="6CE18909" w14:textId="77777777" w:rsidR="007B0A20" w:rsidRDefault="007B0A20"/>
    <w:p w14:paraId="46CC0958" w14:textId="77777777" w:rsidR="007B0A20" w:rsidRDefault="007B0A20">
      <w:pPr>
        <w:rPr>
          <w:rFonts w:hint="eastAsia"/>
        </w:rPr>
      </w:pPr>
      <w:r>
        <w:rPr>
          <w:rFonts w:hint="eastAsia"/>
        </w:rPr>
        <w:t>深邃的海洋</w:t>
      </w:r>
    </w:p>
    <w:p w14:paraId="1E4B2102" w14:textId="77777777" w:rsidR="007B0A20" w:rsidRDefault="007B0A20">
      <w:pPr>
        <w:rPr>
          <w:rFonts w:hint="eastAsia"/>
        </w:rPr>
      </w:pPr>
      <w:r>
        <w:rPr>
          <w:rFonts w:hint="eastAsia"/>
        </w:rPr>
        <w:t>他的眼神如深邃的海洋，波澜不惊却又蕴藏着无尽的奥秘。每一次对视，都像是在探索一片未知的海域，令人忍不住想要深入探寻。那双眼睛里流淌着岁月的故事，藏着无法言喻的情感，令人心醉神迷。</w:t>
      </w:r>
    </w:p>
    <w:p w14:paraId="407753E7" w14:textId="77777777" w:rsidR="007B0A20" w:rsidRDefault="007B0A20"/>
    <w:p w14:paraId="28881B7B" w14:textId="77777777" w:rsidR="007B0A20" w:rsidRDefault="007B0A20">
      <w:pPr>
        <w:rPr>
          <w:rFonts w:hint="eastAsia"/>
        </w:rPr>
      </w:pPr>
      <w:r>
        <w:rPr>
          <w:rFonts w:hint="eastAsia"/>
        </w:rPr>
        <w:t>温柔的晨曦</w:t>
      </w:r>
    </w:p>
    <w:p w14:paraId="0A6DEA39" w14:textId="77777777" w:rsidR="007B0A20" w:rsidRDefault="007B0A20">
      <w:pPr>
        <w:rPr>
          <w:rFonts w:hint="eastAsia"/>
        </w:rPr>
      </w:pPr>
      <w:r>
        <w:rPr>
          <w:rFonts w:hint="eastAsia"/>
        </w:rPr>
        <w:t>她的眼睛如同清晨的第一缕阳光，温柔而明亮。那种清澈的光芒，仿佛能驱散所有的阴霾，带来希望与温暖。每当她微笑，眼角流露出的柔情，宛如晨曦中的露珠，晶莹剔透，散发着生命的气息。</w:t>
      </w:r>
    </w:p>
    <w:p w14:paraId="04AC6126" w14:textId="77777777" w:rsidR="007B0A20" w:rsidRDefault="007B0A20"/>
    <w:p w14:paraId="77A88D9F" w14:textId="77777777" w:rsidR="007B0A20" w:rsidRDefault="007B0A20">
      <w:pPr>
        <w:rPr>
          <w:rFonts w:hint="eastAsia"/>
        </w:rPr>
      </w:pPr>
      <w:r>
        <w:rPr>
          <w:rFonts w:hint="eastAsia"/>
        </w:rPr>
        <w:t>火焰般的热情</w:t>
      </w:r>
    </w:p>
    <w:p w14:paraId="03EA01C7" w14:textId="77777777" w:rsidR="007B0A20" w:rsidRDefault="007B0A20">
      <w:pPr>
        <w:rPr>
          <w:rFonts w:hint="eastAsia"/>
        </w:rPr>
      </w:pPr>
      <w:r>
        <w:rPr>
          <w:rFonts w:hint="eastAsia"/>
        </w:rPr>
        <w:t>他的眼神如燃烧的火焰，热烈而不羁。那种炽热的目光仿佛能够穿透一切，激荡心弦，唤起心中的勇气与激情。每一次眼神的交汇，都让人感受到无形的力量，仿佛在召唤着心底最深处的渴望。</w:t>
      </w:r>
    </w:p>
    <w:p w14:paraId="5C2064C4" w14:textId="77777777" w:rsidR="007B0A20" w:rsidRDefault="007B0A20"/>
    <w:p w14:paraId="1A5142D5" w14:textId="77777777" w:rsidR="007B0A20" w:rsidRDefault="007B0A20">
      <w:pPr>
        <w:rPr>
          <w:rFonts w:hint="eastAsia"/>
        </w:rPr>
      </w:pPr>
      <w:r>
        <w:rPr>
          <w:rFonts w:hint="eastAsia"/>
        </w:rPr>
        <w:t>梦幻的色彩</w:t>
      </w:r>
    </w:p>
    <w:p w14:paraId="4A46E629" w14:textId="77777777" w:rsidR="007B0A20" w:rsidRDefault="007B0A20">
      <w:pPr>
        <w:rPr>
          <w:rFonts w:hint="eastAsia"/>
        </w:rPr>
      </w:pPr>
      <w:r>
        <w:rPr>
          <w:rFonts w:hint="eastAsia"/>
        </w:rPr>
        <w:t>她的眼睛是梦幻般的色彩，深绿、浅蓝，如同一幅美丽的画卷。那种绚烂的色泽，令每一个注视的人都沉醉其中，无法自拔。眼中的光芒如同流动的色彩，时而温柔，时而激昂，展现出丰富的情感世界。</w:t>
      </w:r>
    </w:p>
    <w:p w14:paraId="073325DA" w14:textId="77777777" w:rsidR="007B0A20" w:rsidRDefault="007B0A20"/>
    <w:p w14:paraId="3E02C925" w14:textId="77777777" w:rsidR="007B0A20" w:rsidRDefault="007B0A20">
      <w:pPr>
        <w:rPr>
          <w:rFonts w:hint="eastAsia"/>
        </w:rPr>
      </w:pPr>
      <w:r>
        <w:rPr>
          <w:rFonts w:hint="eastAsia"/>
        </w:rPr>
        <w:t>最后的总结</w:t>
      </w:r>
    </w:p>
    <w:p w14:paraId="5FD50F49" w14:textId="77777777" w:rsidR="007B0A20" w:rsidRDefault="007B0A20">
      <w:pPr>
        <w:rPr>
          <w:rFonts w:hint="eastAsia"/>
        </w:rPr>
      </w:pPr>
      <w:r>
        <w:rPr>
          <w:rFonts w:hint="eastAsia"/>
        </w:rPr>
        <w:t>眼睛的美丽在于它们所传达的情感与故事。每一双眼睛都有其独特的魅力，闪烁着生命的光辉。无论何时，眼睛总能引领我们走入内心深处，揭示出最真实的自我。在这个瞬息万变的世界中，让我们珍惜那些用眼睛传达的爱与温暖。</w:t>
      </w:r>
    </w:p>
    <w:p w14:paraId="38E843A2" w14:textId="77777777" w:rsidR="007B0A20" w:rsidRDefault="007B0A20"/>
    <w:p w14:paraId="1F5CF14B" w14:textId="77777777" w:rsidR="007B0A20" w:rsidRDefault="007B0A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70E4FC" w14:textId="417778AA" w:rsidR="000C4465" w:rsidRDefault="000C4465"/>
    <w:sectPr w:rsidR="000C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65"/>
    <w:rsid w:val="000C4465"/>
    <w:rsid w:val="007B0A2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EC07A-32F7-4245-8C55-9B2DCB5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44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44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44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44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44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44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4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4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4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44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44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44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44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44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44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44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44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4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4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4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4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