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800BA" w14:textId="77777777" w:rsidR="00D10F79" w:rsidRDefault="00D10F79">
      <w:pPr>
        <w:rPr>
          <w:rFonts w:hint="eastAsia"/>
        </w:rPr>
      </w:pPr>
      <w:r>
        <w:rPr>
          <w:rFonts w:hint="eastAsia"/>
        </w:rPr>
        <w:t>美到窒息的眼睛</w:t>
      </w:r>
    </w:p>
    <w:p w14:paraId="710459FB" w14:textId="77777777" w:rsidR="00D10F79" w:rsidRDefault="00D10F79">
      <w:pPr>
        <w:rPr>
          <w:rFonts w:hint="eastAsia"/>
        </w:rPr>
      </w:pPr>
      <w:r>
        <w:rPr>
          <w:rFonts w:hint="eastAsia"/>
        </w:rPr>
        <w:t>眼睛，是灵魂的窗户，仿佛能够透视每一个深藏的秘密。在阳光下，她的眼睛闪烁着如同星星般的光芒，仿佛整个宇宙都被她的目光所吸引。那一瞬间，时间仿佛凝固，心跳的频率也随之加快。</w:t>
      </w:r>
    </w:p>
    <w:p w14:paraId="556ABA0F" w14:textId="77777777" w:rsidR="00D10F79" w:rsidRDefault="00D10F79"/>
    <w:p w14:paraId="5358FA29" w14:textId="77777777" w:rsidR="00D10F79" w:rsidRDefault="00D10F79">
      <w:pPr>
        <w:rPr>
          <w:rFonts w:hint="eastAsia"/>
        </w:rPr>
      </w:pPr>
      <w:r>
        <w:rPr>
          <w:rFonts w:hint="eastAsia"/>
        </w:rPr>
        <w:t>如同晨露的清澈</w:t>
      </w:r>
    </w:p>
    <w:p w14:paraId="6BD53B16" w14:textId="77777777" w:rsidR="00D10F79" w:rsidRDefault="00D10F79">
      <w:pPr>
        <w:rPr>
          <w:rFonts w:hint="eastAsia"/>
        </w:rPr>
      </w:pPr>
      <w:r>
        <w:rPr>
          <w:rFonts w:hint="eastAsia"/>
        </w:rPr>
        <w:t>她的眼睛，清澈得像晨露，映射出初升的阳光。每一次凝视，都让人感受到一种无法言喻的纯粹与宁静。仿佛置身于无尽的湖泊，湖水在微风中荡漾，波光粼粼，令人不由自主地想要靠近。</w:t>
      </w:r>
    </w:p>
    <w:p w14:paraId="7342ECF3" w14:textId="77777777" w:rsidR="00D10F79" w:rsidRDefault="00D10F79"/>
    <w:p w14:paraId="4A37B53A" w14:textId="77777777" w:rsidR="00D10F79" w:rsidRDefault="00D10F79">
      <w:pPr>
        <w:rPr>
          <w:rFonts w:hint="eastAsia"/>
        </w:rPr>
      </w:pPr>
      <w:r>
        <w:rPr>
          <w:rFonts w:hint="eastAsia"/>
        </w:rPr>
        <w:t>深邃如海的神秘</w:t>
      </w:r>
    </w:p>
    <w:p w14:paraId="4B78239F" w14:textId="77777777" w:rsidR="00D10F79" w:rsidRDefault="00D10F79">
      <w:pPr>
        <w:rPr>
          <w:rFonts w:hint="eastAsia"/>
        </w:rPr>
      </w:pPr>
      <w:r>
        <w:rPr>
          <w:rFonts w:hint="eastAsia"/>
        </w:rPr>
        <w:t>而她的眼睛又深邃得像大海，蕴藏着无尽的故事与情感。那种神秘感，如同海浪轻轻拍打岸边，让人不禁想要探寻其中的秘密。每一次的对视，都是一次心灵的碰撞，让彼此的世界交融。</w:t>
      </w:r>
    </w:p>
    <w:p w14:paraId="7777CED3" w14:textId="77777777" w:rsidR="00D10F79" w:rsidRDefault="00D10F79"/>
    <w:p w14:paraId="09B9216F" w14:textId="77777777" w:rsidR="00D10F79" w:rsidRDefault="00D10F79">
      <w:pPr>
        <w:rPr>
          <w:rFonts w:hint="eastAsia"/>
        </w:rPr>
      </w:pPr>
      <w:r>
        <w:rPr>
          <w:rFonts w:hint="eastAsia"/>
        </w:rPr>
        <w:t>如焰般燃烧的热情</w:t>
      </w:r>
    </w:p>
    <w:p w14:paraId="3D68BCCF" w14:textId="77777777" w:rsidR="00D10F79" w:rsidRDefault="00D10F79">
      <w:pPr>
        <w:rPr>
          <w:rFonts w:hint="eastAsia"/>
        </w:rPr>
      </w:pPr>
      <w:r>
        <w:rPr>
          <w:rFonts w:hint="eastAsia"/>
        </w:rPr>
        <w:t>她的眼睛，燃烧着如焰般的热情，仿佛可以点燃周围的每一个瞬间。每当她微笑，眼角的光芒仿佛在诉说着一个个美丽的梦想，激励着身边的人勇敢追寻自己的理想。那种热情，如同烈火般不可阻挡，让人感受到生命的无限可能。</w:t>
      </w:r>
    </w:p>
    <w:p w14:paraId="4C310405" w14:textId="77777777" w:rsidR="00D10F79" w:rsidRDefault="00D10F79"/>
    <w:p w14:paraId="710085ED" w14:textId="77777777" w:rsidR="00D10F79" w:rsidRDefault="00D10F79">
      <w:pPr>
        <w:rPr>
          <w:rFonts w:hint="eastAsia"/>
        </w:rPr>
      </w:pPr>
      <w:r>
        <w:rPr>
          <w:rFonts w:hint="eastAsia"/>
        </w:rPr>
        <w:t>流转着岁月的温柔</w:t>
      </w:r>
    </w:p>
    <w:p w14:paraId="04CA49A8" w14:textId="77777777" w:rsidR="00D10F79" w:rsidRDefault="00D10F79">
      <w:pPr>
        <w:rPr>
          <w:rFonts w:hint="eastAsia"/>
        </w:rPr>
      </w:pPr>
      <w:r>
        <w:rPr>
          <w:rFonts w:hint="eastAsia"/>
        </w:rPr>
        <w:t>岁月在她的眼睛中流转，透出一种温柔的光辉。每一条细微的纹路都记录着生活的点滴，仿佛在诉说着一段段动人的故事。那些经历过的欢笑与泪水，让她的目光更加深刻，充满了理解与包容。</w:t>
      </w:r>
    </w:p>
    <w:p w14:paraId="2859A3B8" w14:textId="77777777" w:rsidR="00D10F79" w:rsidRDefault="00D10F79"/>
    <w:p w14:paraId="7090AE03" w14:textId="77777777" w:rsidR="00D10F79" w:rsidRDefault="00D10F79">
      <w:pPr>
        <w:rPr>
          <w:rFonts w:hint="eastAsia"/>
        </w:rPr>
      </w:pPr>
      <w:r>
        <w:rPr>
          <w:rFonts w:hint="eastAsia"/>
        </w:rPr>
        <w:t>绽放的花朵</w:t>
      </w:r>
    </w:p>
    <w:p w14:paraId="02F88AD0" w14:textId="77777777" w:rsidR="00D10F79" w:rsidRDefault="00D10F79">
      <w:pPr>
        <w:rPr>
          <w:rFonts w:hint="eastAsia"/>
        </w:rPr>
      </w:pPr>
      <w:r>
        <w:rPr>
          <w:rFonts w:hint="eastAsia"/>
        </w:rPr>
        <w:t>她的眼睛，犹如盛开的花朵，绚丽多彩，充满了生机。每一次的眨眼，都像是春天里绽放的花瓣，轻柔而迷人，散发出醉人的芬芳。那一刻，整个世界都因她的眼神而生动起来，仿佛万物都在她的视野中复苏。</w:t>
      </w:r>
    </w:p>
    <w:p w14:paraId="4327D073" w14:textId="77777777" w:rsidR="00D10F79" w:rsidRDefault="00D10F79"/>
    <w:p w14:paraId="3AB4D390" w14:textId="77777777" w:rsidR="00D10F79" w:rsidRDefault="00D10F79">
      <w:pPr>
        <w:rPr>
          <w:rFonts w:hint="eastAsia"/>
        </w:rPr>
      </w:pPr>
      <w:r>
        <w:rPr>
          <w:rFonts w:hint="eastAsia"/>
        </w:rPr>
        <w:t>如同银河的璀璨</w:t>
      </w:r>
    </w:p>
    <w:p w14:paraId="17057237" w14:textId="77777777" w:rsidR="00D10F79" w:rsidRDefault="00D10F79">
      <w:pPr>
        <w:rPr>
          <w:rFonts w:hint="eastAsia"/>
        </w:rPr>
      </w:pPr>
      <w:r>
        <w:rPr>
          <w:rFonts w:hint="eastAsia"/>
        </w:rPr>
        <w:t>她的眼睛，璀璨如银河，璀璨得让人目眩神迷。每一颗星星的闪烁，似乎都在回应她的呼唤。那一瞬间，仿佛整个宇宙都为她而倾倒，时光也因此变得不再重要，只剩下这一份美丽的瞬间。</w:t>
      </w:r>
    </w:p>
    <w:p w14:paraId="349441CE" w14:textId="77777777" w:rsidR="00D10F79" w:rsidRDefault="00D10F79"/>
    <w:p w14:paraId="31F64872" w14:textId="77777777" w:rsidR="00D10F79" w:rsidRDefault="00D10F79">
      <w:pPr>
        <w:rPr>
          <w:rFonts w:hint="eastAsia"/>
        </w:rPr>
      </w:pPr>
      <w:r>
        <w:rPr>
          <w:rFonts w:hint="eastAsia"/>
        </w:rPr>
        <w:t>最后的总结</w:t>
      </w:r>
    </w:p>
    <w:p w14:paraId="7C15CF79" w14:textId="77777777" w:rsidR="00D10F79" w:rsidRDefault="00D10F79">
      <w:pPr>
        <w:rPr>
          <w:rFonts w:hint="eastAsia"/>
        </w:rPr>
      </w:pPr>
      <w:r>
        <w:rPr>
          <w:rFonts w:hint="eastAsia"/>
        </w:rPr>
        <w:t>她的眼睛是自然的奇迹，既有清澈的湖泊般的宁静，也有海洋深邃的神秘，时而燃烧着热情，时而流露出岁月的温柔。这样的眼睛，不仅仅是视觉的享受，更是心灵的震撼。在与她的目光交汇时，我们得以窥见生命的美丽与深刻，仿佛整个世界都因此而改变。</w:t>
      </w:r>
    </w:p>
    <w:p w14:paraId="0AA62B90" w14:textId="77777777" w:rsidR="00D10F79" w:rsidRDefault="00D10F79"/>
    <w:p w14:paraId="2ABBF7F0" w14:textId="77777777" w:rsidR="00D10F79" w:rsidRDefault="00D10F7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3D59C27" w14:textId="23E1DBDA" w:rsidR="00D312FB" w:rsidRDefault="00D312FB"/>
    <w:sectPr w:rsidR="00D31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FB"/>
    <w:rsid w:val="00D10F79"/>
    <w:rsid w:val="00D312FB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83341-6756-484C-BA4E-2CAE1CE3A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312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31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312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312F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312F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312F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312F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312F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312F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312F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312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312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312F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312F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312F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312F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312F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312F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312F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31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312F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312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2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2F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312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2F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2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2F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312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