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853F3" w14:textId="77777777" w:rsidR="00CA3657" w:rsidRDefault="00CA3657">
      <w:pPr>
        <w:rPr>
          <w:rFonts w:hint="eastAsia"/>
        </w:rPr>
      </w:pPr>
      <w:r>
        <w:rPr>
          <w:rFonts w:hint="eastAsia"/>
        </w:rPr>
        <w:t>描写眼睛的惊艳句子</w:t>
      </w:r>
    </w:p>
    <w:p w14:paraId="0E7AC5C3" w14:textId="77777777" w:rsidR="00CA3657" w:rsidRDefault="00CA3657">
      <w:pPr>
        <w:rPr>
          <w:rFonts w:hint="eastAsia"/>
        </w:rPr>
      </w:pPr>
      <w:r>
        <w:rPr>
          <w:rFonts w:hint="eastAsia"/>
        </w:rPr>
        <w:t>眼睛，是心灵的窗户，更是情感的载体。它们像一扇通向内心世界的门，透过清澈的瞳孔，能够映射出人们最真实的情感和思绪。在这个瞬息万变的时代，眼睛所传递的力量与美丽，常常让人驻足，回味无穷。</w:t>
      </w:r>
    </w:p>
    <w:p w14:paraId="2F2E7E3A" w14:textId="77777777" w:rsidR="00CA3657" w:rsidRDefault="00CA3657"/>
    <w:p w14:paraId="0592A5FC" w14:textId="77777777" w:rsidR="00CA3657" w:rsidRDefault="00CA3657">
      <w:pPr>
        <w:rPr>
          <w:rFonts w:hint="eastAsia"/>
        </w:rPr>
      </w:pPr>
      <w:r>
        <w:rPr>
          <w:rFonts w:hint="eastAsia"/>
        </w:rPr>
        <w:t>清澈如水的双眸</w:t>
      </w:r>
    </w:p>
    <w:p w14:paraId="376C3216" w14:textId="77777777" w:rsidR="00CA3657" w:rsidRDefault="00CA3657">
      <w:pPr>
        <w:rPr>
          <w:rFonts w:hint="eastAsia"/>
        </w:rPr>
      </w:pPr>
      <w:r>
        <w:rPr>
          <w:rFonts w:hint="eastAsia"/>
        </w:rPr>
        <w:t>她的眼睛如同一汪清澈的湖水，闪烁着动人的光泽。阳光洒落，波光粼粼，似乎每一次眨眼都能唤起湖水中的涟漪，荡漾出温柔的情感。那双眼睛，透着纯净无瑕的气息，令人不由自主地想要靠近，倾听她内心深处的声音。</w:t>
      </w:r>
    </w:p>
    <w:p w14:paraId="092BC722" w14:textId="77777777" w:rsidR="00CA3657" w:rsidRDefault="00CA3657"/>
    <w:p w14:paraId="109FD0C1" w14:textId="77777777" w:rsidR="00CA3657" w:rsidRDefault="00CA3657">
      <w:pPr>
        <w:rPr>
          <w:rFonts w:hint="eastAsia"/>
        </w:rPr>
      </w:pPr>
      <w:r>
        <w:rPr>
          <w:rFonts w:hint="eastAsia"/>
        </w:rPr>
        <w:t>星辰般璀璨的眼眸</w:t>
      </w:r>
    </w:p>
    <w:p w14:paraId="5CF91898" w14:textId="77777777" w:rsidR="00CA3657" w:rsidRDefault="00CA3657">
      <w:pPr>
        <w:rPr>
          <w:rFonts w:hint="eastAsia"/>
        </w:rPr>
      </w:pPr>
      <w:r>
        <w:rPr>
          <w:rFonts w:hint="eastAsia"/>
        </w:rPr>
        <w:t>他的眼睛犹如星空中的璀璨星辰，深邃而迷人。每一次注视，都仿佛可以穿越时空，触及那遥不可及的梦境。星光闪烁的瞬间，仿佛将所有的秘密与愿望都藏在其中，让人忍不住想要探索。这样的眼眸，令人陶醉，心弦被悄然拨动。</w:t>
      </w:r>
    </w:p>
    <w:p w14:paraId="105A78CE" w14:textId="77777777" w:rsidR="00CA3657" w:rsidRDefault="00CA3657"/>
    <w:p w14:paraId="1AC8F5C8" w14:textId="77777777" w:rsidR="00CA3657" w:rsidRDefault="00CA3657">
      <w:pPr>
        <w:rPr>
          <w:rFonts w:hint="eastAsia"/>
        </w:rPr>
      </w:pPr>
      <w:r>
        <w:rPr>
          <w:rFonts w:hint="eastAsia"/>
        </w:rPr>
        <w:t>如墨般深邃的眼神</w:t>
      </w:r>
    </w:p>
    <w:p w14:paraId="7FCC371F" w14:textId="77777777" w:rsidR="00CA3657" w:rsidRDefault="00CA3657">
      <w:pPr>
        <w:rPr>
          <w:rFonts w:hint="eastAsia"/>
        </w:rPr>
      </w:pPr>
      <w:r>
        <w:rPr>
          <w:rFonts w:hint="eastAsia"/>
        </w:rPr>
        <w:t>她的眼神如同深邃的墨汁，蕴含着无尽的故事和情感。那一抹黑色，似乎能够吸引所有的光线，形成一股强大的魅力。每当她微微一笑，眼中流露出的神秘感，总让人感到不可思议，仿佛她的世界充满了无尽的可能与惊喜。</w:t>
      </w:r>
    </w:p>
    <w:p w14:paraId="3492FFFF" w14:textId="77777777" w:rsidR="00CA3657" w:rsidRDefault="00CA3657"/>
    <w:p w14:paraId="1C18AAC4" w14:textId="77777777" w:rsidR="00CA3657" w:rsidRDefault="00CA3657">
      <w:pPr>
        <w:rPr>
          <w:rFonts w:hint="eastAsia"/>
        </w:rPr>
      </w:pPr>
      <w:r>
        <w:rPr>
          <w:rFonts w:hint="eastAsia"/>
        </w:rPr>
        <w:t>流转如春风的目光</w:t>
      </w:r>
    </w:p>
    <w:p w14:paraId="31502F31" w14:textId="77777777" w:rsidR="00CA3657" w:rsidRDefault="00CA3657">
      <w:pPr>
        <w:rPr>
          <w:rFonts w:hint="eastAsia"/>
        </w:rPr>
      </w:pPr>
      <w:r>
        <w:rPr>
          <w:rFonts w:hint="eastAsia"/>
        </w:rPr>
        <w:t>他的目光如同春风拂面，温柔而亲切。每一次相遇，仿佛都能感受到那份暖意，瞬间融化了心中的寒冰。目光交汇的瞬间，时间似乎凝固，周围的一切都变得模糊，唯有那份温暖的连接在静静流淌，令人倍感安心。</w:t>
      </w:r>
    </w:p>
    <w:p w14:paraId="686CA729" w14:textId="77777777" w:rsidR="00CA3657" w:rsidRDefault="00CA3657"/>
    <w:p w14:paraId="11155AB2" w14:textId="77777777" w:rsidR="00CA3657" w:rsidRDefault="00CA3657">
      <w:pPr>
        <w:rPr>
          <w:rFonts w:hint="eastAsia"/>
        </w:rPr>
      </w:pPr>
      <w:r>
        <w:rPr>
          <w:rFonts w:hint="eastAsia"/>
        </w:rPr>
        <w:t>绚烂如花的眼神</w:t>
      </w:r>
    </w:p>
    <w:p w14:paraId="247C7940" w14:textId="77777777" w:rsidR="00CA3657" w:rsidRDefault="00CA3657">
      <w:pPr>
        <w:rPr>
          <w:rFonts w:hint="eastAsia"/>
        </w:rPr>
      </w:pPr>
      <w:r>
        <w:rPr>
          <w:rFonts w:hint="eastAsia"/>
        </w:rPr>
        <w:t>她的眼神如同盛开的花朵，绚丽多姿，生机盎然。每一次的眨眼，仿佛都是一片花瓣轻轻飘落，带来芬芳的气息。那样的眼睛，既能传递出快乐的热情，又能诉说内心的柔软，使人感受到生命的美好与希望。</w:t>
      </w:r>
    </w:p>
    <w:p w14:paraId="17A8E211" w14:textId="77777777" w:rsidR="00CA3657" w:rsidRDefault="00CA3657"/>
    <w:p w14:paraId="154358E9" w14:textId="77777777" w:rsidR="00CA3657" w:rsidRDefault="00CA3657">
      <w:pPr>
        <w:rPr>
          <w:rFonts w:hint="eastAsia"/>
        </w:rPr>
      </w:pPr>
      <w:r>
        <w:rPr>
          <w:rFonts w:hint="eastAsia"/>
        </w:rPr>
        <w:t>最后的总结：眼睛的力量</w:t>
      </w:r>
    </w:p>
    <w:p w14:paraId="1EC0F3E7" w14:textId="77777777" w:rsidR="00CA3657" w:rsidRDefault="00CA3657">
      <w:pPr>
        <w:rPr>
          <w:rFonts w:hint="eastAsia"/>
        </w:rPr>
      </w:pPr>
      <w:r>
        <w:rPr>
          <w:rFonts w:hint="eastAsia"/>
        </w:rPr>
        <w:t>眼睛，作为人类最美丽的器官之一，承载了太多的情感与故事。它们用独特的方式与世界沟通，传达着爱、快乐、悲伤与希望。在这个快节奏的时代，让我们停下脚步，认真去欣赏身边每一双眼睛，感受那份惊艳与美好。</w:t>
      </w:r>
    </w:p>
    <w:p w14:paraId="67F5E3D3" w14:textId="77777777" w:rsidR="00CA3657" w:rsidRDefault="00CA3657"/>
    <w:p w14:paraId="3D61E282" w14:textId="77777777" w:rsidR="00CA3657" w:rsidRDefault="00CA365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0918B8" w14:textId="1EE7CAF5" w:rsidR="000523F8" w:rsidRDefault="000523F8"/>
    <w:sectPr w:rsidR="0005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F8"/>
    <w:rsid w:val="000523F8"/>
    <w:rsid w:val="00CA365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276C3-E57C-4171-AEE0-1DF9423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23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23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23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23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23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23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23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2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2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23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23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23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23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23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23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23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23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2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