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CCB45" w14:textId="77777777" w:rsidR="000E2780" w:rsidRDefault="000E2780">
      <w:pPr>
        <w:rPr>
          <w:rFonts w:hint="eastAsia"/>
        </w:rPr>
      </w:pPr>
      <w:r>
        <w:rPr>
          <w:rFonts w:hint="eastAsia"/>
        </w:rPr>
        <w:t>描写眼睛的惊艳句子（珍惜眼睛的名人名言）</w:t>
      </w:r>
    </w:p>
    <w:p w14:paraId="378F48F5" w14:textId="77777777" w:rsidR="000E2780" w:rsidRDefault="000E2780">
      <w:pPr>
        <w:rPr>
          <w:rFonts w:hint="eastAsia"/>
        </w:rPr>
      </w:pPr>
      <w:r>
        <w:rPr>
          <w:rFonts w:hint="eastAsia"/>
        </w:rPr>
        <w:t>眼睛，这扇通往心灵的窗户，不仅是观察世界的工具，更是表达情感的载体。古往今来，许多名人对眼睛的描写充满了诗意和哲思。正如维克多·雨果所说：“眼睛是灵魂的窗户。”这一句简单而深刻的名言，揭示了眼睛在我们生活中的重要性。</w:t>
      </w:r>
    </w:p>
    <w:p w14:paraId="7481474E" w14:textId="77777777" w:rsidR="000E2780" w:rsidRDefault="000E2780"/>
    <w:p w14:paraId="007016F5" w14:textId="77777777" w:rsidR="000E2780" w:rsidRDefault="000E2780">
      <w:pPr>
        <w:rPr>
          <w:rFonts w:hint="eastAsia"/>
        </w:rPr>
      </w:pPr>
      <w:r>
        <w:rPr>
          <w:rFonts w:hint="eastAsia"/>
        </w:rPr>
        <w:t>眼睛的美丽与神秘</w:t>
      </w:r>
    </w:p>
    <w:p w14:paraId="6101BB94" w14:textId="77777777" w:rsidR="000E2780" w:rsidRDefault="000E2780">
      <w:pPr>
        <w:rPr>
          <w:rFonts w:hint="eastAsia"/>
        </w:rPr>
      </w:pPr>
      <w:r>
        <w:rPr>
          <w:rFonts w:hint="eastAsia"/>
        </w:rPr>
        <w:t>眼睛的美丽在于它的多变。不同的眼神可以传达出完全不同的情感。莎士比亚曾形容：“她的眼睛如星星般闪烁，照亮了黑暗的夜空。”这样的描写让人想起那种在夜空下，双眸如星的美丽瞬间。在生活中，我们常常能通过他人的眼神感受到他们的喜怒哀乐，这就是眼睛的神秘之处。</w:t>
      </w:r>
    </w:p>
    <w:p w14:paraId="21DC3844" w14:textId="77777777" w:rsidR="000E2780" w:rsidRDefault="000E2780"/>
    <w:p w14:paraId="4D0C1068" w14:textId="77777777" w:rsidR="000E2780" w:rsidRDefault="000E2780">
      <w:pPr>
        <w:rPr>
          <w:rFonts w:hint="eastAsia"/>
        </w:rPr>
      </w:pPr>
      <w:r>
        <w:rPr>
          <w:rFonts w:hint="eastAsia"/>
        </w:rPr>
        <w:t>珍惜眼睛的重要性</w:t>
      </w:r>
    </w:p>
    <w:p w14:paraId="038EE4B0" w14:textId="77777777" w:rsidR="000E2780" w:rsidRDefault="000E2780">
      <w:pPr>
        <w:rPr>
          <w:rFonts w:hint="eastAsia"/>
        </w:rPr>
      </w:pPr>
      <w:r>
        <w:rPr>
          <w:rFonts w:hint="eastAsia"/>
        </w:rPr>
        <w:t>在科技飞速发展的今天，越来越多的人开始忽视眼睛的健康。每当我们长时间盯着手机或电脑屏幕时，眼睛都在默默承受着压力。正如美国作家马克·吐温所言：“你的眼睛是你心灵的反射，照顾好它们。”这一句话提醒我们，珍惜眼睛，保护视力是多么的重要。它不仅关乎我们的健康，更影响着我们的生活质量。</w:t>
      </w:r>
    </w:p>
    <w:p w14:paraId="29EAC796" w14:textId="77777777" w:rsidR="000E2780" w:rsidRDefault="000E2780"/>
    <w:p w14:paraId="6C7D337D" w14:textId="77777777" w:rsidR="000E2780" w:rsidRDefault="000E2780">
      <w:pPr>
        <w:rPr>
          <w:rFonts w:hint="eastAsia"/>
        </w:rPr>
      </w:pPr>
      <w:r>
        <w:rPr>
          <w:rFonts w:hint="eastAsia"/>
        </w:rPr>
        <w:t>眼睛与内心的连接</w:t>
      </w:r>
    </w:p>
    <w:p w14:paraId="4351B74D" w14:textId="77777777" w:rsidR="000E2780" w:rsidRDefault="000E2780">
      <w:pPr>
        <w:rPr>
          <w:rFonts w:hint="eastAsia"/>
        </w:rPr>
      </w:pPr>
      <w:r>
        <w:rPr>
          <w:rFonts w:hint="eastAsia"/>
        </w:rPr>
        <w:t>眼睛是心灵的镜子，它们可以真实地反映出一个人的情感状态。正如托尔斯泰所说：“善良的眼睛是心灵的标志。”眼睛中的善良和纯净，往往比语言更具说服力。与人交往时，我们不妨多注视对方的眼睛，从中捕捉他们内心深处的情感。这样的交流，往往能让彼此更加理解和信任。</w:t>
      </w:r>
    </w:p>
    <w:p w14:paraId="470105A3" w14:textId="77777777" w:rsidR="000E2780" w:rsidRDefault="000E2780"/>
    <w:p w14:paraId="391DBFBA" w14:textId="77777777" w:rsidR="000E2780" w:rsidRDefault="000E2780">
      <w:pPr>
        <w:rPr>
          <w:rFonts w:hint="eastAsia"/>
        </w:rPr>
      </w:pPr>
      <w:r>
        <w:rPr>
          <w:rFonts w:hint="eastAsia"/>
        </w:rPr>
        <w:t>让眼睛成为表达的工具</w:t>
      </w:r>
    </w:p>
    <w:p w14:paraId="54067674" w14:textId="77777777" w:rsidR="000E2780" w:rsidRDefault="000E2780">
      <w:pPr>
        <w:rPr>
          <w:rFonts w:hint="eastAsia"/>
        </w:rPr>
      </w:pPr>
      <w:r>
        <w:rPr>
          <w:rFonts w:hint="eastAsia"/>
        </w:rPr>
        <w:t>在生活中，眼睛不仅是感知世界的工具，更是表达情感的媒介。卡夫卡曾经说过：“一个人的眼睛可以改变他的命运。”这句话提醒我们，眼神的坚定与否、明亮与否，都会影响到我们面对生活挑战时的态度与勇气。当我们用自信而明亮的眼睛去看待这个世界时，许多困难似乎都变得不再那么可怕。</w:t>
      </w:r>
    </w:p>
    <w:p w14:paraId="3B3FF6EC" w14:textId="77777777" w:rsidR="000E2780" w:rsidRDefault="000E2780"/>
    <w:p w14:paraId="6D1129C7" w14:textId="77777777" w:rsidR="000E2780" w:rsidRDefault="000E2780">
      <w:pPr>
        <w:rPr>
          <w:rFonts w:hint="eastAsia"/>
        </w:rPr>
      </w:pPr>
      <w:r>
        <w:rPr>
          <w:rFonts w:hint="eastAsia"/>
        </w:rPr>
        <w:t>总结与展望</w:t>
      </w:r>
    </w:p>
    <w:p w14:paraId="06F97114" w14:textId="77777777" w:rsidR="000E2780" w:rsidRDefault="000E2780">
      <w:pPr>
        <w:rPr>
          <w:rFonts w:hint="eastAsia"/>
        </w:rPr>
      </w:pPr>
      <w:r>
        <w:rPr>
          <w:rFonts w:hint="eastAsia"/>
        </w:rPr>
        <w:t>眼睛是我们感知世界的第一步，它们承载着我们的情感与梦想。在这个快节奏的时代，让我们不忘初心，珍惜这双独特的“窗户”。正如海明威所说：“眼睛是唯一不需要翻译的语言。”愿我们都能通过眼睛，看到更美好的世界，感受到更多的爱与温暖。</w:t>
      </w:r>
    </w:p>
    <w:p w14:paraId="34BAF744" w14:textId="77777777" w:rsidR="000E2780" w:rsidRDefault="000E2780"/>
    <w:p w14:paraId="15C73B4F" w14:textId="77777777" w:rsidR="000E2780" w:rsidRDefault="000E278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9BEBE0" w14:textId="03ACC326" w:rsidR="00B460B7" w:rsidRDefault="00B460B7"/>
    <w:sectPr w:rsidR="00B4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B7"/>
    <w:rsid w:val="000E2780"/>
    <w:rsid w:val="00B460B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945C-7B5E-4EF8-823A-AC2F529F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6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6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6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60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60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60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60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60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60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60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6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6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60B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60B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60B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60B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60B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60B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60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6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60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6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B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6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B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6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