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81494" w14:textId="77777777" w:rsidR="0039245A" w:rsidRDefault="0039245A">
      <w:pPr>
        <w:rPr>
          <w:rFonts w:hint="eastAsia"/>
        </w:rPr>
      </w:pPr>
      <w:r>
        <w:rPr>
          <w:rFonts w:hint="eastAsia"/>
        </w:rPr>
        <w:t>改过自新的感悟</w:t>
      </w:r>
    </w:p>
    <w:p w14:paraId="426193A1" w14:textId="77777777" w:rsidR="0039245A" w:rsidRDefault="0039245A">
      <w:pPr>
        <w:rPr>
          <w:rFonts w:hint="eastAsia"/>
        </w:rPr>
      </w:pPr>
      <w:r>
        <w:rPr>
          <w:rFonts w:hint="eastAsia"/>
        </w:rPr>
        <w:t>眼睛，是心灵的窗户，透过它，我们能够看到一个人内心的深处。在生活的每一个瞬间，眼睛的闪烁仿佛在诉说着无数的故事，传达着情感的波动。曾几何时，我的眼中充满了迷茫，似乎一切都失去了方向，而透过改过自新的经历，我的眼中多了一份坚定与希望。</w:t>
      </w:r>
    </w:p>
    <w:p w14:paraId="49D8E469" w14:textId="77777777" w:rsidR="0039245A" w:rsidRDefault="0039245A"/>
    <w:p w14:paraId="6C4BA374" w14:textId="77777777" w:rsidR="0039245A" w:rsidRDefault="0039245A">
      <w:pPr>
        <w:rPr>
          <w:rFonts w:hint="eastAsia"/>
        </w:rPr>
      </w:pPr>
      <w:r>
        <w:rPr>
          <w:rFonts w:hint="eastAsia"/>
        </w:rPr>
        <w:t>眼中闪烁的光芒</w:t>
      </w:r>
    </w:p>
    <w:p w14:paraId="73E25148" w14:textId="77777777" w:rsidR="0039245A" w:rsidRDefault="0039245A">
      <w:pPr>
        <w:rPr>
          <w:rFonts w:hint="eastAsia"/>
        </w:rPr>
      </w:pPr>
      <w:r>
        <w:rPr>
          <w:rFonts w:hint="eastAsia"/>
        </w:rPr>
        <w:t>当我第一次意识到改变的必要，眼中闪烁着求知的光芒。那一刻，我明白了，生活不仅仅是过日子，更是不断追求进步的过程。每一次努力的付出，都会在眼中汇聚成一束光，照亮未来的道路。这种光芒，源于内心的渴望与对美好生活的向往。</w:t>
      </w:r>
    </w:p>
    <w:p w14:paraId="7A428CB9" w14:textId="77777777" w:rsidR="0039245A" w:rsidRDefault="0039245A"/>
    <w:p w14:paraId="16C05D11" w14:textId="77777777" w:rsidR="0039245A" w:rsidRDefault="0039245A">
      <w:pPr>
        <w:rPr>
          <w:rFonts w:hint="eastAsia"/>
        </w:rPr>
      </w:pPr>
      <w:r>
        <w:rPr>
          <w:rFonts w:hint="eastAsia"/>
        </w:rPr>
        <w:t>透视世界的深邃</w:t>
      </w:r>
    </w:p>
    <w:p w14:paraId="535575AE" w14:textId="77777777" w:rsidR="0039245A" w:rsidRDefault="0039245A">
      <w:pPr>
        <w:rPr>
          <w:rFonts w:hint="eastAsia"/>
        </w:rPr>
      </w:pPr>
      <w:r>
        <w:rPr>
          <w:rFonts w:hint="eastAsia"/>
        </w:rPr>
        <w:t>随着时间的推移，我学会了用眼睛去透视这个世界的深邃。曾经我只看到了表面的繁华与喧嚣，而现在，我开始关注那些被忽视的细节与真相。在生活的每一个角落，都藏着动人的故事与珍贵的感悟，这些都让我在心灵的旅程中不断成长。</w:t>
      </w:r>
    </w:p>
    <w:p w14:paraId="10E8EE3E" w14:textId="77777777" w:rsidR="0039245A" w:rsidRDefault="0039245A"/>
    <w:p w14:paraId="05B5FCEB" w14:textId="77777777" w:rsidR="0039245A" w:rsidRDefault="0039245A">
      <w:pPr>
        <w:rPr>
          <w:rFonts w:hint="eastAsia"/>
        </w:rPr>
      </w:pPr>
      <w:r>
        <w:rPr>
          <w:rFonts w:hint="eastAsia"/>
        </w:rPr>
        <w:t>反射内心的宁静</w:t>
      </w:r>
    </w:p>
    <w:p w14:paraId="7345F43E" w14:textId="77777777" w:rsidR="0039245A" w:rsidRDefault="0039245A">
      <w:pPr>
        <w:rPr>
          <w:rFonts w:hint="eastAsia"/>
        </w:rPr>
      </w:pPr>
      <w:r>
        <w:rPr>
          <w:rFonts w:hint="eastAsia"/>
        </w:rPr>
        <w:t>经过一段时间的沉淀，眼中逐渐反射出内心的宁静。我学会了用平和的心态去面对生活的挑战，无论遇到何种困境，我的眼神中都流露出一份淡然。每一次的挫折，都是对我内心的一次洗礼，让我更加坚强，从而能够在风雨中屹立不倒。</w:t>
      </w:r>
    </w:p>
    <w:p w14:paraId="7300B651" w14:textId="77777777" w:rsidR="0039245A" w:rsidRDefault="0039245A"/>
    <w:p w14:paraId="484647C1" w14:textId="77777777" w:rsidR="0039245A" w:rsidRDefault="0039245A">
      <w:pPr>
        <w:rPr>
          <w:rFonts w:hint="eastAsia"/>
        </w:rPr>
      </w:pPr>
      <w:r>
        <w:rPr>
          <w:rFonts w:hint="eastAsia"/>
        </w:rPr>
        <w:t>展望未来的坚定</w:t>
      </w:r>
    </w:p>
    <w:p w14:paraId="7B40B3B1" w14:textId="77777777" w:rsidR="0039245A" w:rsidRDefault="0039245A">
      <w:pPr>
        <w:rPr>
          <w:rFonts w:hint="eastAsia"/>
        </w:rPr>
      </w:pPr>
      <w:r>
        <w:rPr>
          <w:rFonts w:hint="eastAsia"/>
        </w:rPr>
        <w:t>我的眼中充满了展望未来的坚定。每一次的努力与坚持，都让我离目标更近一步。我相信，正是这份执着与勇气，能够帮助我迎接更加辉煌的明天。改过自新，不仅是对过去的反思，更是对未来的希冀，眼中闪烁的光芒，将成为我追逐梦想的不竭动力。</w:t>
      </w:r>
    </w:p>
    <w:p w14:paraId="6D33C0F5" w14:textId="77777777" w:rsidR="0039245A" w:rsidRDefault="0039245A"/>
    <w:p w14:paraId="0AED34D7" w14:textId="77777777" w:rsidR="0039245A" w:rsidRDefault="0039245A">
      <w:pPr>
        <w:rPr>
          <w:rFonts w:hint="eastAsia"/>
        </w:rPr>
      </w:pPr>
      <w:r>
        <w:rPr>
          <w:rFonts w:hint="eastAsia"/>
        </w:rPr>
        <w:t>最后的总结</w:t>
      </w:r>
    </w:p>
    <w:p w14:paraId="235A6B6D" w14:textId="77777777" w:rsidR="0039245A" w:rsidRDefault="0039245A">
      <w:pPr>
        <w:rPr>
          <w:rFonts w:hint="eastAsia"/>
        </w:rPr>
      </w:pPr>
      <w:r>
        <w:rPr>
          <w:rFonts w:hint="eastAsia"/>
        </w:rPr>
        <w:t>眼睛承载着我们的经历与感悟，透过它，我们可以看到过去的迷茫、现在的坚定与未来的希望。无论生活怎样变迁，改过自新的决心都将伴随着我，让我在追逐梦想的旅程中，始终保持一双明亮的眼睛。</w:t>
      </w:r>
    </w:p>
    <w:p w14:paraId="1E8F9450" w14:textId="77777777" w:rsidR="0039245A" w:rsidRDefault="0039245A"/>
    <w:p w14:paraId="0D1DEB6C" w14:textId="77777777" w:rsidR="0039245A" w:rsidRDefault="0039245A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7587D03" w14:textId="05399536" w:rsidR="00C039DD" w:rsidRDefault="00C039DD"/>
    <w:sectPr w:rsidR="00C039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9DD"/>
    <w:rsid w:val="0039245A"/>
    <w:rsid w:val="00C039DD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1D8F43-5F0D-41DC-BA0E-F2D891E7A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039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039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039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039D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039D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039D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039D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039D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039D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039D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039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039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039D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039D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039D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039D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039D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039D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039D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039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039D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039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39D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39D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039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39D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39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39D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039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