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AF36" w14:textId="77777777" w:rsidR="00BE7670" w:rsidRDefault="00BE7670">
      <w:pPr>
        <w:rPr>
          <w:rFonts w:hint="eastAsia"/>
        </w:rPr>
      </w:pPr>
      <w:r>
        <w:rPr>
          <w:rFonts w:hint="eastAsia"/>
        </w:rPr>
        <w:t>眼睛的样子与作用</w:t>
      </w:r>
    </w:p>
    <w:p w14:paraId="6B0A120E" w14:textId="77777777" w:rsidR="00BE7670" w:rsidRDefault="00BE7670">
      <w:pPr>
        <w:rPr>
          <w:rFonts w:hint="eastAsia"/>
        </w:rPr>
      </w:pPr>
      <w:r>
        <w:rPr>
          <w:rFonts w:hint="eastAsia"/>
        </w:rPr>
        <w:t>眼睛是人类最重要的感官之一，它不仅是感知世界的窗口，也是情感和思想的表达工具。眼睛的形状、颜色和大小各不相同，不同类型的眼睛赋予了人们独特的视觉体验和美学价值。</w:t>
      </w:r>
    </w:p>
    <w:p w14:paraId="10F2D3E1" w14:textId="77777777" w:rsidR="00BE7670" w:rsidRDefault="00BE7670"/>
    <w:p w14:paraId="6389F3E3" w14:textId="77777777" w:rsidR="00BE7670" w:rsidRDefault="00BE7670">
      <w:pPr>
        <w:rPr>
          <w:rFonts w:hint="eastAsia"/>
        </w:rPr>
      </w:pPr>
      <w:r>
        <w:rPr>
          <w:rFonts w:hint="eastAsia"/>
        </w:rPr>
        <w:t>眼睛的类型与特征</w:t>
      </w:r>
    </w:p>
    <w:p w14:paraId="405C09E2" w14:textId="77777777" w:rsidR="00BE7670" w:rsidRDefault="00BE7670">
      <w:pPr>
        <w:rPr>
          <w:rFonts w:hint="eastAsia"/>
        </w:rPr>
      </w:pPr>
      <w:r>
        <w:rPr>
          <w:rFonts w:hint="eastAsia"/>
        </w:rPr>
        <w:t>眼睛的颜色多种多样，从深邃的黑色到明亮的蓝色，每一种颜色都带有其独特的魅力。黑色眼睛通常给人一种神秘而深邃的感觉，而蓝色眼睛则常常显得清澈而透明。棕色眼睛则散发出温暖的气息，绿色眼睛则显得独特而引人注目。这些不同的颜色不仅在视觉上吸引着人们，也在文化中赋予了不同的象征意义。</w:t>
      </w:r>
    </w:p>
    <w:p w14:paraId="1B3E869B" w14:textId="77777777" w:rsidR="00BE7670" w:rsidRDefault="00BE7670"/>
    <w:p w14:paraId="55F4E276" w14:textId="77777777" w:rsidR="00BE7670" w:rsidRDefault="00BE7670">
      <w:pPr>
        <w:rPr>
          <w:rFonts w:hint="eastAsia"/>
        </w:rPr>
      </w:pPr>
      <w:r>
        <w:rPr>
          <w:rFonts w:hint="eastAsia"/>
        </w:rPr>
        <w:t>眼睛的形状与表达</w:t>
      </w:r>
    </w:p>
    <w:p w14:paraId="443D7E30" w14:textId="77777777" w:rsidR="00BE7670" w:rsidRDefault="00BE7670">
      <w:pPr>
        <w:rPr>
          <w:rFonts w:hint="eastAsia"/>
        </w:rPr>
      </w:pPr>
      <w:r>
        <w:rPr>
          <w:rFonts w:hint="eastAsia"/>
        </w:rPr>
        <w:t>眼睛的形状也因人而异。有些人拥有圆润的大眼睛，传递出无辜和亲切的感觉；而有些人则拥有狭长的眼睛，展现出一种聪明和机警。眼睛的形状不仅影响着一个人的外貌，也在社交中起着重要作用。微微上扬的眼角常常让人看起来更具亲和力，而下垂的眼角可能给人一种疲惫或忧伤的印象。</w:t>
      </w:r>
    </w:p>
    <w:p w14:paraId="68C231C8" w14:textId="77777777" w:rsidR="00BE7670" w:rsidRDefault="00BE7670"/>
    <w:p w14:paraId="03403426" w14:textId="77777777" w:rsidR="00BE7670" w:rsidRDefault="00BE7670">
      <w:pPr>
        <w:rPr>
          <w:rFonts w:hint="eastAsia"/>
        </w:rPr>
      </w:pPr>
      <w:r>
        <w:rPr>
          <w:rFonts w:hint="eastAsia"/>
        </w:rPr>
        <w:t>眼睛的功能与意义</w:t>
      </w:r>
    </w:p>
    <w:p w14:paraId="107D7D00" w14:textId="77777777" w:rsidR="00BE7670" w:rsidRDefault="00BE7670">
      <w:pPr>
        <w:rPr>
          <w:rFonts w:hint="eastAsia"/>
        </w:rPr>
      </w:pPr>
      <w:r>
        <w:rPr>
          <w:rFonts w:hint="eastAsia"/>
        </w:rPr>
        <w:t>眼睛的基本功能是感知光线和颜色，使我们能够看到周围的世界。人类的眼睛通过视网膜将光线转化为神经信号，然后通过视觉神经传递到大脑，从而形成图像。眼睛还可以通过瞳孔的收缩和扩张来调节光线的进入，以适应不同的环境光照条件。这种功能使得我们无论在明亮的阳光下还是在昏暗的环境中，都能清晰地看见事物。</w:t>
      </w:r>
    </w:p>
    <w:p w14:paraId="2E90E9CD" w14:textId="77777777" w:rsidR="00BE7670" w:rsidRDefault="00BE7670"/>
    <w:p w14:paraId="51EC662F" w14:textId="77777777" w:rsidR="00BE7670" w:rsidRDefault="00BE7670">
      <w:pPr>
        <w:rPr>
          <w:rFonts w:hint="eastAsia"/>
        </w:rPr>
      </w:pPr>
      <w:r>
        <w:rPr>
          <w:rFonts w:hint="eastAsia"/>
        </w:rPr>
        <w:t>眼睛在情感表达中的作用</w:t>
      </w:r>
    </w:p>
    <w:p w14:paraId="5CBDE38D" w14:textId="77777777" w:rsidR="00BE7670" w:rsidRDefault="00BE7670">
      <w:pPr>
        <w:rPr>
          <w:rFonts w:hint="eastAsia"/>
        </w:rPr>
      </w:pPr>
      <w:r>
        <w:rPr>
          <w:rFonts w:hint="eastAsia"/>
        </w:rPr>
        <w:t>眼睛也是情感表达的重要工具。通过眼神交流，我们可以传递出快乐、悲伤、愤怒和惊讶等各种情感。比如，温柔的目光往往能够传递出关怀与爱意，而愤怒的瞪视则可能让对方感到威胁。心理学研究表明，眼神交流在社交互动中起着至关重要的作用，甚至可以在言语未曾表露之前，传达出内心的真实想法。</w:t>
      </w:r>
    </w:p>
    <w:p w14:paraId="651A6AA6" w14:textId="77777777" w:rsidR="00BE7670" w:rsidRDefault="00BE7670"/>
    <w:p w14:paraId="0BF18BA1" w14:textId="77777777" w:rsidR="00BE7670" w:rsidRDefault="00BE7670">
      <w:pPr>
        <w:rPr>
          <w:rFonts w:hint="eastAsia"/>
        </w:rPr>
      </w:pPr>
      <w:r>
        <w:rPr>
          <w:rFonts w:hint="eastAsia"/>
        </w:rPr>
        <w:t>最后的总结</w:t>
      </w:r>
    </w:p>
    <w:p w14:paraId="39B21C09" w14:textId="77777777" w:rsidR="00BE7670" w:rsidRDefault="00BE7670">
      <w:pPr>
        <w:rPr>
          <w:rFonts w:hint="eastAsia"/>
        </w:rPr>
      </w:pPr>
      <w:r>
        <w:rPr>
          <w:rFonts w:hint="eastAsia"/>
        </w:rPr>
        <w:t>眼睛不仅是我们认识世界的重要器官，更是情感与思想的载体。无论是通过颜色、形状，还是功能、表达，眼睛都在我们的生活中扮演着不可或缺的角色。通过观察他人的眼睛，我们不仅能够了解他们的情感状态，还能感受到人与人之间深厚的连接。因此，珍惜和保护好我们的眼睛，使其在今后的生活中继续为我们带来美好与感动。</w:t>
      </w:r>
    </w:p>
    <w:p w14:paraId="3B551B13" w14:textId="77777777" w:rsidR="00BE7670" w:rsidRDefault="00BE7670"/>
    <w:p w14:paraId="55438510" w14:textId="77777777" w:rsidR="00BE7670" w:rsidRDefault="00BE767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BCFF6F" w14:textId="4AFC89E9" w:rsidR="009F50FF" w:rsidRDefault="009F50FF"/>
    <w:sectPr w:rsidR="009F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FF"/>
    <w:rsid w:val="009F50FF"/>
    <w:rsid w:val="00BE767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9D65A-21DB-4A5E-AA6D-D1939E5B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5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5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50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50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50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50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50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50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50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5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5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50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50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50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50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50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50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50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50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5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0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0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5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0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0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5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