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340D" w14:textId="77777777" w:rsidR="00456CAD" w:rsidRDefault="00456CAD">
      <w:pPr>
        <w:rPr>
          <w:rFonts w:hint="eastAsia"/>
        </w:rPr>
      </w:pPr>
      <w:r>
        <w:rPr>
          <w:rFonts w:hint="eastAsia"/>
        </w:rPr>
        <w:t>眼睛的窗户</w:t>
      </w:r>
    </w:p>
    <w:p w14:paraId="03FA52D4" w14:textId="77777777" w:rsidR="00456CAD" w:rsidRDefault="00456CAD">
      <w:pPr>
        <w:rPr>
          <w:rFonts w:hint="eastAsia"/>
        </w:rPr>
      </w:pPr>
      <w:r>
        <w:rPr>
          <w:rFonts w:hint="eastAsia"/>
        </w:rPr>
        <w:t>眼睛，是心灵的窗户，每当我们凝视它们时，仿佛能看到一个人的内心世界。那闪烁的光芒，犹如晨曦初露的湖面，荡漾着无尽的温柔与期待。在阳光的照耀下，眼睛折射出五彩斑斓的光辉，宛若万花筒般绚丽多姿，吸引着每一个路过的灵魂。</w:t>
      </w:r>
    </w:p>
    <w:p w14:paraId="2FDB3111" w14:textId="77777777" w:rsidR="00456CAD" w:rsidRDefault="00456CAD"/>
    <w:p w14:paraId="2E0A3263" w14:textId="77777777" w:rsidR="00456CAD" w:rsidRDefault="00456CAD">
      <w:pPr>
        <w:rPr>
          <w:rFonts w:hint="eastAsia"/>
        </w:rPr>
      </w:pPr>
      <w:r>
        <w:rPr>
          <w:rFonts w:hint="eastAsia"/>
        </w:rPr>
        <w:t>星空的深邃</w:t>
      </w:r>
    </w:p>
    <w:p w14:paraId="068ABA47" w14:textId="77777777" w:rsidR="00456CAD" w:rsidRDefault="00456CAD">
      <w:pPr>
        <w:rPr>
          <w:rFonts w:hint="eastAsia"/>
        </w:rPr>
      </w:pPr>
      <w:r>
        <w:rPr>
          <w:rFonts w:hint="eastAsia"/>
        </w:rPr>
        <w:t>有时，眼睛如同星空般深邃，透着无法言喻的神秘。它们藏匿着无数的故事和秘密，仿佛每一颗星星都是一段未被诉说的经历。当你凝视那深邃的眸子，仿佛能窥见过去的点滴，触摸到那些遗忘在时光中的瞬间。那一刻，时间似乎停滞，所有的喧嚣都消失不见，唯有眼神中的宇宙在轻轻旋转。</w:t>
      </w:r>
    </w:p>
    <w:p w14:paraId="3CAB99E5" w14:textId="77777777" w:rsidR="00456CAD" w:rsidRDefault="00456CAD"/>
    <w:p w14:paraId="11966E59" w14:textId="77777777" w:rsidR="00456CAD" w:rsidRDefault="00456CAD">
      <w:pPr>
        <w:rPr>
          <w:rFonts w:hint="eastAsia"/>
        </w:rPr>
      </w:pPr>
      <w:r>
        <w:rPr>
          <w:rFonts w:hint="eastAsia"/>
        </w:rPr>
        <w:t>清泉的流淌</w:t>
      </w:r>
    </w:p>
    <w:p w14:paraId="42073156" w14:textId="77777777" w:rsidR="00456CAD" w:rsidRDefault="00456CAD">
      <w:pPr>
        <w:rPr>
          <w:rFonts w:hint="eastAsia"/>
        </w:rPr>
      </w:pPr>
      <w:r>
        <w:rPr>
          <w:rFonts w:hint="eastAsia"/>
        </w:rPr>
        <w:t>眼睛还可以比作清泉，流淌着纯净的灵魂。那闪亮的眼眸，宛如山间的清流，清澈透明，流动着智慧和情感。每当眼神交汇，犹如清泉般的温润，滋润着彼此的心田。无论是欢笑还是泪水，这双眼睛都如同泉水一般，真实而无畏地流露出内心的波动。</w:t>
      </w:r>
    </w:p>
    <w:p w14:paraId="7AB4A006" w14:textId="77777777" w:rsidR="00456CAD" w:rsidRDefault="00456CAD"/>
    <w:p w14:paraId="0ECB0B8B" w14:textId="77777777" w:rsidR="00456CAD" w:rsidRDefault="00456CAD">
      <w:pPr>
        <w:rPr>
          <w:rFonts w:hint="eastAsia"/>
        </w:rPr>
      </w:pPr>
      <w:r>
        <w:rPr>
          <w:rFonts w:hint="eastAsia"/>
        </w:rPr>
        <w:t>秋天的落叶</w:t>
      </w:r>
    </w:p>
    <w:p w14:paraId="2D58E913" w14:textId="77777777" w:rsidR="00456CAD" w:rsidRDefault="00456CAD">
      <w:pPr>
        <w:rPr>
          <w:rFonts w:hint="eastAsia"/>
        </w:rPr>
      </w:pPr>
      <w:r>
        <w:rPr>
          <w:rFonts w:hint="eastAsia"/>
        </w:rPr>
        <w:t>而有时，眼睛又像秋天的落叶，透着一丝淡淡的忧伤。那微微上扬的眼角，似乎在诉说着生命的流逝与时光的无情。每一次眨眼，仿佛都在告别过往，迎接新的开始。即使在悲伤中，也有一种优雅的美，正如秋日的落叶，尽管离去，却仍然在风中舞动，展现出别样的风采。</w:t>
      </w:r>
    </w:p>
    <w:p w14:paraId="578203B3" w14:textId="77777777" w:rsidR="00456CAD" w:rsidRDefault="00456CAD"/>
    <w:p w14:paraId="49E6B345" w14:textId="77777777" w:rsidR="00456CAD" w:rsidRDefault="00456CAD">
      <w:pPr>
        <w:rPr>
          <w:rFonts w:hint="eastAsia"/>
        </w:rPr>
      </w:pPr>
      <w:r>
        <w:rPr>
          <w:rFonts w:hint="eastAsia"/>
        </w:rPr>
        <w:t>生活的色彩</w:t>
      </w:r>
    </w:p>
    <w:p w14:paraId="73AFD5F7" w14:textId="77777777" w:rsidR="00456CAD" w:rsidRDefault="00456CAD">
      <w:pPr>
        <w:rPr>
          <w:rFonts w:hint="eastAsia"/>
        </w:rPr>
      </w:pPr>
      <w:r>
        <w:rPr>
          <w:rFonts w:hint="eastAsia"/>
        </w:rPr>
        <w:t>眼睛更是生活的色彩调色板，赋予每一天独特的韵味。每一次的眨眼，都是对生活的诠释，明亮的眼睛中流淌着对未来的期盼与对现在的热爱。它们捕捉着生活中最细微的美好，像艺术家笔下的色彩，将每一刻的平凡与感动描绘得淋漓尽致。</w:t>
      </w:r>
    </w:p>
    <w:p w14:paraId="755A01D1" w14:textId="77777777" w:rsidR="00456CAD" w:rsidRDefault="00456CAD"/>
    <w:p w14:paraId="6399F87D" w14:textId="77777777" w:rsidR="00456CAD" w:rsidRDefault="00456CAD">
      <w:pPr>
        <w:rPr>
          <w:rFonts w:hint="eastAsia"/>
        </w:rPr>
      </w:pPr>
      <w:r>
        <w:rPr>
          <w:rFonts w:hint="eastAsia"/>
        </w:rPr>
        <w:t>最后的总结</w:t>
      </w:r>
    </w:p>
    <w:p w14:paraId="11F63065" w14:textId="77777777" w:rsidR="00456CAD" w:rsidRDefault="00456CAD">
      <w:pPr>
        <w:rPr>
          <w:rFonts w:hint="eastAsia"/>
        </w:rPr>
      </w:pPr>
      <w:r>
        <w:rPr>
          <w:rFonts w:hint="eastAsia"/>
        </w:rPr>
        <w:t>眼睛，这一自然界最神奇的奇迹之一，承载着无尽的情感与思绪。无论是清澈如泉，深邃如星空，还是忧伤如落叶，它们都是我们与世界沟通的桥梁。在这个瞬息万变的时代，愿我们都能用心去感受，去理解那双眼睛背后的故事，发现生活中每一份深邃与美丽。</w:t>
      </w:r>
    </w:p>
    <w:p w14:paraId="40CC9B83" w14:textId="77777777" w:rsidR="00456CAD" w:rsidRDefault="00456CAD"/>
    <w:p w14:paraId="593B726C" w14:textId="77777777" w:rsidR="00456CAD" w:rsidRDefault="00456CA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4DBDFB" w14:textId="0476B647" w:rsidR="007D4AB1" w:rsidRDefault="007D4AB1"/>
    <w:sectPr w:rsidR="007D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B1"/>
    <w:rsid w:val="00456CAD"/>
    <w:rsid w:val="007D4AB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DECA4-74DE-4FDF-A4D3-7CB99564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4A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4A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4A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4A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4A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4A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4A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4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4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4A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4A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4A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4A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4A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4A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4A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4A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4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