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E5FFF" w14:textId="77777777" w:rsidR="007A6C94" w:rsidRDefault="007A6C94">
      <w:pPr>
        <w:rPr>
          <w:rFonts w:hint="eastAsia"/>
        </w:rPr>
      </w:pPr>
      <w:r>
        <w:rPr>
          <w:rFonts w:hint="eastAsia"/>
        </w:rPr>
        <w:t>古人赞美眼睛的诗句</w:t>
      </w:r>
    </w:p>
    <w:p w14:paraId="45CEB19E" w14:textId="77777777" w:rsidR="007A6C94" w:rsidRDefault="007A6C94">
      <w:pPr>
        <w:rPr>
          <w:rFonts w:hint="eastAsia"/>
        </w:rPr>
      </w:pPr>
      <w:r>
        <w:rPr>
          <w:rFonts w:hint="eastAsia"/>
        </w:rPr>
        <w:t>在中华文化的浩瀚星河中，眼睛被赋予了丰富的象征意义。古人常用优美的比喻来描绘眼睛，以表达对其神韵的赞美。眼睛不仅是心灵的窗户，更是情感的寄托，承载着无尽的故事和情感。</w:t>
      </w:r>
    </w:p>
    <w:p w14:paraId="5C88A0BE" w14:textId="77777777" w:rsidR="007A6C94" w:rsidRDefault="007A6C94"/>
    <w:p w14:paraId="019CD022" w14:textId="77777777" w:rsidR="007A6C94" w:rsidRDefault="007A6C94">
      <w:pPr>
        <w:rPr>
          <w:rFonts w:hint="eastAsia"/>
        </w:rPr>
      </w:pPr>
      <w:r>
        <w:rPr>
          <w:rFonts w:hint="eastAsia"/>
        </w:rPr>
        <w:t>明眸皓齿，动人心弦</w:t>
      </w:r>
    </w:p>
    <w:p w14:paraId="4D71FCD3" w14:textId="77777777" w:rsidR="007A6C94" w:rsidRDefault="007A6C94">
      <w:pPr>
        <w:rPr>
          <w:rFonts w:hint="eastAsia"/>
        </w:rPr>
      </w:pPr>
      <w:r>
        <w:rPr>
          <w:rFonts w:hint="eastAsia"/>
        </w:rPr>
        <w:t>古人称“明眸皓齿”来形容女子的美丽，眼睛如同清澈的泉水，明亮而透明，仿佛能洞悉一切。这样的比喻不仅突显了眼睛的明亮，更渗透出一种纯净的气质，让人忍不住想要靠近，深入其内心世界。</w:t>
      </w:r>
    </w:p>
    <w:p w14:paraId="102BCA39" w14:textId="77777777" w:rsidR="007A6C94" w:rsidRDefault="007A6C94"/>
    <w:p w14:paraId="53D98FE3" w14:textId="77777777" w:rsidR="007A6C94" w:rsidRDefault="007A6C94">
      <w:pPr>
        <w:rPr>
          <w:rFonts w:hint="eastAsia"/>
        </w:rPr>
      </w:pPr>
      <w:r>
        <w:rPr>
          <w:rFonts w:hint="eastAsia"/>
        </w:rPr>
        <w:t>如星辰般闪烁的眼眸</w:t>
      </w:r>
    </w:p>
    <w:p w14:paraId="02834F3E" w14:textId="77777777" w:rsidR="007A6C94" w:rsidRDefault="007A6C94">
      <w:pPr>
        <w:rPr>
          <w:rFonts w:hint="eastAsia"/>
        </w:rPr>
      </w:pPr>
      <w:r>
        <w:rPr>
          <w:rFonts w:hint="eastAsia"/>
        </w:rPr>
        <w:t>在许多诗句中，眼睛被比作星辰，闪烁着智慧和灵气。李白曾言：“相见时难别亦难，东风无力百花残。”这句中虽无直接提及眼睛，但其中的情感流露恰如明亮的眼眸，透过诗句的叙述，仿佛能看到那闪耀的星光，充满了深邃的情感和思索。</w:t>
      </w:r>
    </w:p>
    <w:p w14:paraId="120774B8" w14:textId="77777777" w:rsidR="007A6C94" w:rsidRDefault="007A6C94"/>
    <w:p w14:paraId="296E1A86" w14:textId="77777777" w:rsidR="007A6C94" w:rsidRDefault="007A6C94">
      <w:pPr>
        <w:rPr>
          <w:rFonts w:hint="eastAsia"/>
        </w:rPr>
      </w:pPr>
      <w:r>
        <w:rPr>
          <w:rFonts w:hint="eastAsia"/>
        </w:rPr>
        <w:t>眼中藏有山水之情</w:t>
      </w:r>
    </w:p>
    <w:p w14:paraId="0F3809B1" w14:textId="77777777" w:rsidR="007A6C94" w:rsidRDefault="007A6C94">
      <w:pPr>
        <w:rPr>
          <w:rFonts w:hint="eastAsia"/>
        </w:rPr>
      </w:pPr>
      <w:r>
        <w:rPr>
          <w:rFonts w:hint="eastAsia"/>
        </w:rPr>
        <w:t>眼睛的美丽往往源于其蕴含的情感。苏轼在《赤壁赋》中提到“月下飞天镜，云生结海楼”，其中那一双明亮的眼睛如同湖水般平静，隐含着对自然的深情和对人生的感悟。这样的描绘使人不由得想要深入其中，去探寻那眼中的山水情。</w:t>
      </w:r>
    </w:p>
    <w:p w14:paraId="53C966DC" w14:textId="77777777" w:rsidR="007A6C94" w:rsidRDefault="007A6C94"/>
    <w:p w14:paraId="5DA57218" w14:textId="77777777" w:rsidR="007A6C94" w:rsidRDefault="007A6C94">
      <w:pPr>
        <w:rPr>
          <w:rFonts w:hint="eastAsia"/>
        </w:rPr>
      </w:pPr>
      <w:r>
        <w:rPr>
          <w:rFonts w:hint="eastAsia"/>
        </w:rPr>
        <w:t>眼眸如泉，清澈见底</w:t>
      </w:r>
    </w:p>
    <w:p w14:paraId="481C9FE8" w14:textId="77777777" w:rsidR="007A6C94" w:rsidRDefault="007A6C94">
      <w:pPr>
        <w:rPr>
          <w:rFonts w:hint="eastAsia"/>
        </w:rPr>
      </w:pPr>
      <w:r>
        <w:rPr>
          <w:rFonts w:hint="eastAsia"/>
        </w:rPr>
        <w:t>王维在其诗作中常常以清澈的眼眸为喻，传递出一种澄明的境界。他的描写让人感受到那双眼睛似乎能洗净世间的浮华与喧嚣，带来一种超然的宁静。眼睛如泉，清澈见底，仿佛可以直接通向心灵的深处，令人心旷神怡。</w:t>
      </w:r>
    </w:p>
    <w:p w14:paraId="6C7A21C5" w14:textId="77777777" w:rsidR="007A6C94" w:rsidRDefault="007A6C94"/>
    <w:p w14:paraId="3BA1D3A9" w14:textId="77777777" w:rsidR="007A6C94" w:rsidRDefault="007A6C94">
      <w:pPr>
        <w:rPr>
          <w:rFonts w:hint="eastAsia"/>
        </w:rPr>
      </w:pPr>
      <w:r>
        <w:rPr>
          <w:rFonts w:hint="eastAsia"/>
        </w:rPr>
        <w:t>最后的总结：眼睛的力量</w:t>
      </w:r>
    </w:p>
    <w:p w14:paraId="596C7F7F" w14:textId="77777777" w:rsidR="007A6C94" w:rsidRDefault="007A6C94">
      <w:pPr>
        <w:rPr>
          <w:rFonts w:hint="eastAsia"/>
        </w:rPr>
      </w:pPr>
      <w:r>
        <w:rPr>
          <w:rFonts w:hint="eastAsia"/>
        </w:rPr>
        <w:t>从古至今，眼睛以其独特的魅力和丰富的象征意义吸引着无数文人墨客的赞美。它们承载着情感、智慧和美丽，犹如一扇窗，让人得以窥见心灵的秘密。在赞美眼睛的诗句中，我们不仅看到了一种外在的美，更感受到了一种内在的力量与情感的深邃。</w:t>
      </w:r>
    </w:p>
    <w:p w14:paraId="42001DEA" w14:textId="77777777" w:rsidR="007A6C94" w:rsidRDefault="007A6C94"/>
    <w:p w14:paraId="23CB3241" w14:textId="77777777" w:rsidR="007A6C94" w:rsidRDefault="007A6C9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8CC79B" w14:textId="19887A5E" w:rsidR="00D2789B" w:rsidRDefault="00D2789B"/>
    <w:sectPr w:rsidR="00D2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9B"/>
    <w:rsid w:val="007A6C94"/>
    <w:rsid w:val="00D2789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E6A4C-9301-4C4A-91FF-31EBE098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27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27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27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78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78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278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278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278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278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278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27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27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278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278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278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278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278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278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278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2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278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27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8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8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27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8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8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278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