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BABC" w14:textId="77777777" w:rsidR="00786C8A" w:rsidRDefault="00786C8A">
      <w:pPr>
        <w:rPr>
          <w:rFonts w:hint="eastAsia"/>
        </w:rPr>
      </w:pPr>
      <w:r>
        <w:rPr>
          <w:rFonts w:hint="eastAsia"/>
        </w:rPr>
        <w:t>眼睛的窗口：揭示内心世界</w:t>
      </w:r>
    </w:p>
    <w:p w14:paraId="1D88F45C" w14:textId="77777777" w:rsidR="00786C8A" w:rsidRDefault="00786C8A">
      <w:pPr>
        <w:rPr>
          <w:rFonts w:hint="eastAsia"/>
        </w:rPr>
      </w:pPr>
      <w:r>
        <w:rPr>
          <w:rFonts w:hint="eastAsia"/>
        </w:rPr>
        <w:t>眼睛被称为灵魂的窗户，它们不仅是观察外界的工具，更是传递情感的媒介。每个人的眼睛都有其独特之处，有的如星空般深邃，闪烁着智慧的光芒；有的则如湖水般清澈，映射出内心的宁静与温柔。在众多的面部特征中，眼睛最能引发他人的情感共鸣，使人与人之间的距离瞬间拉近。</w:t>
      </w:r>
    </w:p>
    <w:p w14:paraId="3DD30758" w14:textId="77777777" w:rsidR="00786C8A" w:rsidRDefault="00786C8A"/>
    <w:p w14:paraId="5FECA537" w14:textId="77777777" w:rsidR="00786C8A" w:rsidRDefault="00786C8A">
      <w:pPr>
        <w:rPr>
          <w:rFonts w:hint="eastAsia"/>
        </w:rPr>
      </w:pPr>
      <w:r>
        <w:rPr>
          <w:rFonts w:hint="eastAsia"/>
        </w:rPr>
        <w:t>色彩的迷人魅力</w:t>
      </w:r>
    </w:p>
    <w:p w14:paraId="2926C72D" w14:textId="77777777" w:rsidR="00786C8A" w:rsidRDefault="00786C8A">
      <w:pPr>
        <w:rPr>
          <w:rFonts w:hint="eastAsia"/>
        </w:rPr>
      </w:pPr>
      <w:r>
        <w:rPr>
          <w:rFonts w:hint="eastAsia"/>
        </w:rPr>
        <w:t>眼睛的颜色多种多样，有的人拥有碧蓝如海的眼睛，似乎能将人带入无尽的遐想中；而有的人则拥有如琥珀般温暖的眼眸，透出一股亲和力。深邃的黑色眼睛，仿佛藏着无尽的故事，让人不禁想要探寻其背后的秘密。每一种颜色都赋予了眼睛独特的个性，使得每个人都能在这个多彩的世界中找到自己的位置。</w:t>
      </w:r>
    </w:p>
    <w:p w14:paraId="40DDB41B" w14:textId="77777777" w:rsidR="00786C8A" w:rsidRDefault="00786C8A"/>
    <w:p w14:paraId="57D332C8" w14:textId="77777777" w:rsidR="00786C8A" w:rsidRDefault="00786C8A">
      <w:pPr>
        <w:rPr>
          <w:rFonts w:hint="eastAsia"/>
        </w:rPr>
      </w:pPr>
      <w:r>
        <w:rPr>
          <w:rFonts w:hint="eastAsia"/>
        </w:rPr>
        <w:t>形状与神态的千变万化</w:t>
      </w:r>
    </w:p>
    <w:p w14:paraId="04120040" w14:textId="77777777" w:rsidR="00786C8A" w:rsidRDefault="00786C8A">
      <w:pPr>
        <w:rPr>
          <w:rFonts w:hint="eastAsia"/>
        </w:rPr>
      </w:pPr>
      <w:r>
        <w:rPr>
          <w:rFonts w:hint="eastAsia"/>
        </w:rPr>
        <w:t>眼睛的形状各异，有的如杏仁般精致，透出一丝灵动；有的则大而圆，显得无比单纯。眼睛的神态变化更是丰富多彩，微微眯起时显得狡黠，睁大时则流露出惊讶与好奇。这些细微的变化常常能在瞬间传达出复杂的情感，仿佛一扇打开的窗，展示出一个人的内心世界。</w:t>
      </w:r>
    </w:p>
    <w:p w14:paraId="3F7EDACD" w14:textId="77777777" w:rsidR="00786C8A" w:rsidRDefault="00786C8A"/>
    <w:p w14:paraId="1755378F" w14:textId="77777777" w:rsidR="00786C8A" w:rsidRDefault="00786C8A">
      <w:pPr>
        <w:rPr>
          <w:rFonts w:hint="eastAsia"/>
        </w:rPr>
      </w:pPr>
      <w:r>
        <w:rPr>
          <w:rFonts w:hint="eastAsia"/>
        </w:rPr>
        <w:t>情感的流露与交流</w:t>
      </w:r>
    </w:p>
    <w:p w14:paraId="3BDE8DCA" w14:textId="77777777" w:rsidR="00786C8A" w:rsidRDefault="00786C8A">
      <w:pPr>
        <w:rPr>
          <w:rFonts w:hint="eastAsia"/>
        </w:rPr>
      </w:pPr>
      <w:r>
        <w:rPr>
          <w:rFonts w:hint="eastAsia"/>
        </w:rPr>
        <w:t>眼睛能够传递出许多情感，有时只需一个眼神，便能让人感受到喜悦、悲伤或愤怒。两个人对视时，彼此的心情似乎也在瞬间交融，沉默的对话在眼神中悄然展开。有人说，眼睛是最诚实的表达者，哪怕嘴角扬起微笑，眼中流露出的却可能是另一种情感。这种无声的交流让人倍感温暖，同时也让人深思。</w:t>
      </w:r>
    </w:p>
    <w:p w14:paraId="618BA742" w14:textId="77777777" w:rsidR="00786C8A" w:rsidRDefault="00786C8A"/>
    <w:p w14:paraId="204ABF1D" w14:textId="77777777" w:rsidR="00786C8A" w:rsidRDefault="00786C8A">
      <w:pPr>
        <w:rPr>
          <w:rFonts w:hint="eastAsia"/>
        </w:rPr>
      </w:pPr>
      <w:r>
        <w:rPr>
          <w:rFonts w:hint="eastAsia"/>
        </w:rPr>
        <w:t>记忆与感知的载体</w:t>
      </w:r>
    </w:p>
    <w:p w14:paraId="02ED5570" w14:textId="77777777" w:rsidR="00786C8A" w:rsidRDefault="00786C8A">
      <w:pPr>
        <w:rPr>
          <w:rFonts w:hint="eastAsia"/>
        </w:rPr>
      </w:pPr>
      <w:r>
        <w:rPr>
          <w:rFonts w:hint="eastAsia"/>
        </w:rPr>
        <w:t>每个人的眼睛都承载着属于自己的回忆与故事。童年时的无忧无虑、青涩初恋的甜蜜、生活中的波折与挑战，所有的经历都在眼睛中留下了痕迹。透过一个人的眼睛，我们不仅能看到他们的过去，也能感受到他们对未来的期盼与向往。眼睛成为了记忆的载体，映射出丰富的生活历程。</w:t>
      </w:r>
    </w:p>
    <w:p w14:paraId="449A6250" w14:textId="77777777" w:rsidR="00786C8A" w:rsidRDefault="00786C8A"/>
    <w:p w14:paraId="16201B66" w14:textId="77777777" w:rsidR="00786C8A" w:rsidRDefault="00786C8A">
      <w:pPr>
        <w:rPr>
          <w:rFonts w:hint="eastAsia"/>
        </w:rPr>
      </w:pPr>
      <w:r>
        <w:rPr>
          <w:rFonts w:hint="eastAsia"/>
        </w:rPr>
        <w:t>眼睛的力量与美丽</w:t>
      </w:r>
    </w:p>
    <w:p w14:paraId="1288F5D9" w14:textId="77777777" w:rsidR="00786C8A" w:rsidRDefault="00786C8A">
      <w:pPr>
        <w:rPr>
          <w:rFonts w:hint="eastAsia"/>
        </w:rPr>
      </w:pPr>
      <w:r>
        <w:rPr>
          <w:rFonts w:hint="eastAsia"/>
        </w:rPr>
        <w:t>眼睛的美在于它的多样性与深度，不同的人、不同的故事，使得眼睛散发着独特的魅力。它们让我们相互理解、相互连接，在这个世界中创造出无数的温暖瞬间。无论是炯炯有神的目光，还是温柔如水的眼神，眼睛都在静静地诉说着各自的故事，彰显出人与人之间最真挚的情感。</w:t>
      </w:r>
    </w:p>
    <w:p w14:paraId="26FA34F7" w14:textId="77777777" w:rsidR="00786C8A" w:rsidRDefault="00786C8A"/>
    <w:p w14:paraId="01ED6F54" w14:textId="77777777" w:rsidR="00786C8A" w:rsidRDefault="00786C8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8C01316" w14:textId="67CEC1CB" w:rsidR="00A84E5D" w:rsidRDefault="00A84E5D"/>
    <w:sectPr w:rsidR="00A84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5D"/>
    <w:rsid w:val="00786C8A"/>
    <w:rsid w:val="00A84E5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FC85D-DA9D-4976-95CA-64B868D7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84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84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84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84E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84E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84E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84E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84E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84E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84E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84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84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84E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84E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84E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84E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84E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84E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84E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8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84E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84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E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E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84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E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E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84E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