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49ED" w14:textId="77777777" w:rsidR="00225385" w:rsidRDefault="00225385">
      <w:pPr>
        <w:rPr>
          <w:rFonts w:hint="eastAsia"/>
        </w:rPr>
      </w:pPr>
      <w:r>
        <w:rPr>
          <w:rFonts w:hint="eastAsia"/>
        </w:rPr>
        <w:t>眼睛的魅力</w:t>
      </w:r>
    </w:p>
    <w:p w14:paraId="13DD319B" w14:textId="77777777" w:rsidR="00225385" w:rsidRDefault="00225385">
      <w:pPr>
        <w:rPr>
          <w:rFonts w:hint="eastAsia"/>
        </w:rPr>
      </w:pPr>
      <w:r>
        <w:rPr>
          <w:rFonts w:hint="eastAsia"/>
        </w:rPr>
        <w:t>眼睛，作为灵魂之窗，不仅是我们观察世界的工具，更是情感与思想的载体。在这双黑宝石般的眼睛中，蕴含着无尽的奥秘和故事。每当阳光洒落，黑宝石般的瞳孔闪烁出迷人的光辉，仿佛深邃的宇宙在其中翻涌，令人忍不住想要靠近。</w:t>
      </w:r>
    </w:p>
    <w:p w14:paraId="4297732C" w14:textId="77777777" w:rsidR="00225385" w:rsidRDefault="00225385"/>
    <w:p w14:paraId="3A6281DC" w14:textId="77777777" w:rsidR="00225385" w:rsidRDefault="00225385">
      <w:pPr>
        <w:rPr>
          <w:rFonts w:hint="eastAsia"/>
        </w:rPr>
      </w:pPr>
      <w:r>
        <w:rPr>
          <w:rFonts w:hint="eastAsia"/>
        </w:rPr>
        <w:t>黑宝石的深邃</w:t>
      </w:r>
    </w:p>
    <w:p w14:paraId="1535D9DD" w14:textId="77777777" w:rsidR="00225385" w:rsidRDefault="00225385">
      <w:pPr>
        <w:rPr>
          <w:rFonts w:hint="eastAsia"/>
        </w:rPr>
      </w:pPr>
      <w:r>
        <w:rPr>
          <w:rFonts w:hint="eastAsia"/>
        </w:rPr>
        <w:t>这双眼睛如同深海中的黑宝石，给人一种神秘而吸引的感觉。它们的色泽浓郁，闪烁着温柔的光芒，仿佛能洞悉人心。在那一瞬间，你会发现，黑宝石的眼睛能够捕捉到世界上最细微的变化，仿佛一瞬间就能看穿你的内心。</w:t>
      </w:r>
    </w:p>
    <w:p w14:paraId="17965569" w14:textId="77777777" w:rsidR="00225385" w:rsidRDefault="00225385"/>
    <w:p w14:paraId="1C185A47" w14:textId="77777777" w:rsidR="00225385" w:rsidRDefault="00225385">
      <w:pPr>
        <w:rPr>
          <w:rFonts w:hint="eastAsia"/>
        </w:rPr>
      </w:pPr>
      <w:r>
        <w:rPr>
          <w:rFonts w:hint="eastAsia"/>
        </w:rPr>
        <w:t>情感的表达</w:t>
      </w:r>
    </w:p>
    <w:p w14:paraId="515DC525" w14:textId="77777777" w:rsidR="00225385" w:rsidRDefault="00225385">
      <w:pPr>
        <w:rPr>
          <w:rFonts w:hint="eastAsia"/>
        </w:rPr>
      </w:pPr>
      <w:r>
        <w:rPr>
          <w:rFonts w:hint="eastAsia"/>
        </w:rPr>
        <w:t>眼睛是情感的最佳表达者，黑宝石般的眼睛在喜怒哀乐间流转，宛如一面镜子，映射出灵魂的每一个角落。当快乐时，它们闪烁着兴奋的光彩；当悲伤时，仿佛被云雾笼罩，透出淡淡的忧伤。这样的眼睛让人不禁想要深入探索，了解那背后的故事。</w:t>
      </w:r>
    </w:p>
    <w:p w14:paraId="45088BFE" w14:textId="77777777" w:rsidR="00225385" w:rsidRDefault="00225385"/>
    <w:p w14:paraId="3FB7D0B4" w14:textId="77777777" w:rsidR="00225385" w:rsidRDefault="00225385">
      <w:pPr>
        <w:rPr>
          <w:rFonts w:hint="eastAsia"/>
        </w:rPr>
      </w:pPr>
      <w:r>
        <w:rPr>
          <w:rFonts w:hint="eastAsia"/>
        </w:rPr>
        <w:t>与自然的共鸣</w:t>
      </w:r>
    </w:p>
    <w:p w14:paraId="4CADAC85" w14:textId="77777777" w:rsidR="00225385" w:rsidRDefault="00225385">
      <w:pPr>
        <w:rPr>
          <w:rFonts w:hint="eastAsia"/>
        </w:rPr>
      </w:pPr>
      <w:r>
        <w:rPr>
          <w:rFonts w:hint="eastAsia"/>
        </w:rPr>
        <w:t>在大自然中，黑宝石般的眼睛也与周围环境形成了奇妙的共鸣。无论是星空下的宁静，还是阳光下的欢快，它们都能与自然的每一处细节产生共鸣。这样的瞬间，让人感受到一种难以言喻的和谐，仿佛整个世界都在这双眼睛的注视中变得更加生动。</w:t>
      </w:r>
    </w:p>
    <w:p w14:paraId="15BE304A" w14:textId="77777777" w:rsidR="00225385" w:rsidRDefault="00225385"/>
    <w:p w14:paraId="490E0F9B" w14:textId="77777777" w:rsidR="00225385" w:rsidRDefault="00225385">
      <w:pPr>
        <w:rPr>
          <w:rFonts w:hint="eastAsia"/>
        </w:rPr>
      </w:pPr>
      <w:r>
        <w:rPr>
          <w:rFonts w:hint="eastAsia"/>
        </w:rPr>
        <w:t>黑宝石的故事</w:t>
      </w:r>
    </w:p>
    <w:p w14:paraId="3E3DC7F0" w14:textId="77777777" w:rsidR="00225385" w:rsidRDefault="00225385">
      <w:pPr>
        <w:rPr>
          <w:rFonts w:hint="eastAsia"/>
        </w:rPr>
      </w:pPr>
      <w:r>
        <w:rPr>
          <w:rFonts w:hint="eastAsia"/>
        </w:rPr>
        <w:t>每双眼睛都有自己的故事，而黑宝石般的眼睛更是充满传奇。它们承载着无数的回忆，无论是快乐的童年，还是艰辛的历程。透过这双眼睛，我们能看到一个人的成长与蜕变，仿佛在黑宝石的闪耀中，时间的流转变得如此鲜活。</w:t>
      </w:r>
    </w:p>
    <w:p w14:paraId="2F419E73" w14:textId="77777777" w:rsidR="00225385" w:rsidRDefault="00225385"/>
    <w:p w14:paraId="55D4C230" w14:textId="77777777" w:rsidR="00225385" w:rsidRDefault="00225385">
      <w:pPr>
        <w:rPr>
          <w:rFonts w:hint="eastAsia"/>
        </w:rPr>
      </w:pPr>
      <w:r>
        <w:rPr>
          <w:rFonts w:hint="eastAsia"/>
        </w:rPr>
        <w:t>最后的总结</w:t>
      </w:r>
    </w:p>
    <w:p w14:paraId="21E2D3F9" w14:textId="77777777" w:rsidR="00225385" w:rsidRDefault="00225385">
      <w:pPr>
        <w:rPr>
          <w:rFonts w:hint="eastAsia"/>
        </w:rPr>
      </w:pPr>
      <w:r>
        <w:rPr>
          <w:rFonts w:hint="eastAsia"/>
        </w:rPr>
        <w:t>黑宝石般的眼睛，承载着深邃与神秘，流露出丰富的情感，映射出人与自然的和谐。这种独特的美感，让我们不禁想要一探究竟，去了解那双眼睛背后的世界。正是这份神秘与魅力，使得黑宝石般的眼睛成为我们心中永恒的记忆。</w:t>
      </w:r>
    </w:p>
    <w:p w14:paraId="6A471AFB" w14:textId="77777777" w:rsidR="00225385" w:rsidRDefault="00225385"/>
    <w:p w14:paraId="52FADB5B" w14:textId="77777777" w:rsidR="00225385" w:rsidRDefault="002253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997760" w14:textId="44E2FC6E" w:rsidR="00853C3A" w:rsidRDefault="00853C3A"/>
    <w:sectPr w:rsidR="0085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3A"/>
    <w:rsid w:val="00225385"/>
    <w:rsid w:val="00853C3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8888-F122-48C7-BF56-7D98E6E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3C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3C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3C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3C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3C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3C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3C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3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3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3C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3C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3C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3C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3C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3C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3C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3C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3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