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2BF92" w14:textId="77777777" w:rsidR="00643289" w:rsidRDefault="00643289">
      <w:pPr>
        <w:rPr>
          <w:rFonts w:hint="eastAsia"/>
        </w:rPr>
      </w:pPr>
      <w:r>
        <w:rPr>
          <w:rFonts w:hint="eastAsia"/>
        </w:rPr>
        <w:t>眼睛的魅力</w:t>
      </w:r>
    </w:p>
    <w:p w14:paraId="027CA4A2" w14:textId="77777777" w:rsidR="00643289" w:rsidRDefault="00643289">
      <w:pPr>
        <w:rPr>
          <w:rFonts w:hint="eastAsia"/>
        </w:rPr>
      </w:pPr>
      <w:r>
        <w:rPr>
          <w:rFonts w:hint="eastAsia"/>
        </w:rPr>
        <w:t>眼睛是心灵的窗户，它们承载着无尽的情感与故事。每一双眼睛都有自己独特的色彩与光辉，仿佛是一个小宇宙，吸引着我们去探索。那深邃的黑色，如同夜空中最明亮的星星，让人忍不住想要一探究竟。</w:t>
      </w:r>
    </w:p>
    <w:p w14:paraId="495B80C7" w14:textId="77777777" w:rsidR="00643289" w:rsidRDefault="00643289"/>
    <w:p w14:paraId="73EDA979" w14:textId="77777777" w:rsidR="00643289" w:rsidRDefault="00643289">
      <w:pPr>
        <w:rPr>
          <w:rFonts w:hint="eastAsia"/>
        </w:rPr>
      </w:pPr>
      <w:r>
        <w:rPr>
          <w:rFonts w:hint="eastAsia"/>
        </w:rPr>
        <w:t>清澈如水的眼眸</w:t>
      </w:r>
    </w:p>
    <w:p w14:paraId="26966407" w14:textId="77777777" w:rsidR="00643289" w:rsidRDefault="00643289">
      <w:pPr>
        <w:rPr>
          <w:rFonts w:hint="eastAsia"/>
        </w:rPr>
      </w:pPr>
      <w:r>
        <w:rPr>
          <w:rFonts w:hint="eastAsia"/>
        </w:rPr>
        <w:t>当阳光洒在那双清澈的眼睛上，仿佛可以看到水波荡漾，透着无限的纯净与温柔。每一次眨眼，都是一场小小的奇迹，映照出内心深处的美好与希望。这样的眼神，令人感受到温暖，仿佛能够抚慰所有的伤痛。</w:t>
      </w:r>
    </w:p>
    <w:p w14:paraId="69A2D36B" w14:textId="77777777" w:rsidR="00643289" w:rsidRDefault="00643289"/>
    <w:p w14:paraId="53634AAF" w14:textId="77777777" w:rsidR="00643289" w:rsidRDefault="00643289">
      <w:pPr>
        <w:rPr>
          <w:rFonts w:hint="eastAsia"/>
        </w:rPr>
      </w:pPr>
      <w:r>
        <w:rPr>
          <w:rFonts w:hint="eastAsia"/>
        </w:rPr>
        <w:t>炯炯有神的目光</w:t>
      </w:r>
    </w:p>
    <w:p w14:paraId="0C87BDF2" w14:textId="77777777" w:rsidR="00643289" w:rsidRDefault="00643289">
      <w:pPr>
        <w:rPr>
          <w:rFonts w:hint="eastAsia"/>
        </w:rPr>
      </w:pPr>
      <w:r>
        <w:rPr>
          <w:rFonts w:hint="eastAsia"/>
        </w:rPr>
        <w:t>一双炯炯有神的眼睛，充满了坚定与勇气，似乎可以穿透一切的虚妄。这样的目光，让人心中涌起勇往直前的冲动，仿佛在说：“无论前方有多艰难，我都会勇敢面对。”在那双眼中，闪烁着对未来的憧憬与渴望。</w:t>
      </w:r>
    </w:p>
    <w:p w14:paraId="533870A4" w14:textId="77777777" w:rsidR="00643289" w:rsidRDefault="00643289"/>
    <w:p w14:paraId="1B5B9B95" w14:textId="77777777" w:rsidR="00643289" w:rsidRDefault="00643289">
      <w:pPr>
        <w:rPr>
          <w:rFonts w:hint="eastAsia"/>
        </w:rPr>
      </w:pPr>
      <w:r>
        <w:rPr>
          <w:rFonts w:hint="eastAsia"/>
        </w:rPr>
        <w:t>梦幻般的眼神</w:t>
      </w:r>
    </w:p>
    <w:p w14:paraId="6FD53558" w14:textId="77777777" w:rsidR="00643289" w:rsidRDefault="00643289">
      <w:pPr>
        <w:rPr>
          <w:rFonts w:hint="eastAsia"/>
        </w:rPr>
      </w:pPr>
      <w:r>
        <w:rPr>
          <w:rFonts w:hint="eastAsia"/>
        </w:rPr>
        <w:t>有些眼睛如梦幻般的色彩，流转着不可捉摸的情感。它们或深或浅，或温柔或狂野，每一瞬间都如同电影画面，令人陶醉。这样的眼神，能让人感受到一份难以言喻的吸引力，让人在不知不觉中沉沦其中。</w:t>
      </w:r>
    </w:p>
    <w:p w14:paraId="14088728" w14:textId="77777777" w:rsidR="00643289" w:rsidRDefault="00643289"/>
    <w:p w14:paraId="7830556B" w14:textId="77777777" w:rsidR="00643289" w:rsidRDefault="00643289">
      <w:pPr>
        <w:rPr>
          <w:rFonts w:hint="eastAsia"/>
        </w:rPr>
      </w:pPr>
      <w:r>
        <w:rPr>
          <w:rFonts w:hint="eastAsia"/>
        </w:rPr>
        <w:t>眼睛中的故事</w:t>
      </w:r>
    </w:p>
    <w:p w14:paraId="3BF908D3" w14:textId="77777777" w:rsidR="00643289" w:rsidRDefault="00643289">
      <w:pPr>
        <w:rPr>
          <w:rFonts w:hint="eastAsia"/>
        </w:rPr>
      </w:pPr>
      <w:r>
        <w:rPr>
          <w:rFonts w:hint="eastAsia"/>
        </w:rPr>
        <w:t>每双眼睛背后，都隐藏着一个个故事。有的人经历了风雨洗礼，眼中流露出沧桑与智慧；有的人则如初生的朝阳，眼神中充满了对生活的热爱与激情。这些故事通过眼神传递着，仿佛在诉说着生命的每一次起伏与波澜。</w:t>
      </w:r>
    </w:p>
    <w:p w14:paraId="7CCE9BB8" w14:textId="77777777" w:rsidR="00643289" w:rsidRDefault="00643289"/>
    <w:p w14:paraId="0216CFD3" w14:textId="77777777" w:rsidR="00643289" w:rsidRDefault="00643289">
      <w:pPr>
        <w:rPr>
          <w:rFonts w:hint="eastAsia"/>
        </w:rPr>
      </w:pPr>
      <w:r>
        <w:rPr>
          <w:rFonts w:hint="eastAsia"/>
        </w:rPr>
        <w:t>眼睛的交流</w:t>
      </w:r>
    </w:p>
    <w:p w14:paraId="79891ADE" w14:textId="77777777" w:rsidR="00643289" w:rsidRDefault="00643289">
      <w:pPr>
        <w:rPr>
          <w:rFonts w:hint="eastAsia"/>
        </w:rPr>
      </w:pPr>
      <w:r>
        <w:rPr>
          <w:rFonts w:hint="eastAsia"/>
        </w:rPr>
        <w:t>在无声的交流中，眼睛是最为直接的媒介。一个眼神的交汇，胜过千言万语。当彼此的目光相遇时，仿佛整个世界都在静止，只有心灵深处的共鸣在回响。这样的瞬间，是人与人之间最真挚的联系。</w:t>
      </w:r>
    </w:p>
    <w:p w14:paraId="62730BCF" w14:textId="77777777" w:rsidR="00643289" w:rsidRDefault="00643289"/>
    <w:p w14:paraId="6DE4134B" w14:textId="77777777" w:rsidR="00643289" w:rsidRDefault="00643289">
      <w:pPr>
        <w:rPr>
          <w:rFonts w:hint="eastAsia"/>
        </w:rPr>
      </w:pPr>
      <w:r>
        <w:rPr>
          <w:rFonts w:hint="eastAsia"/>
        </w:rPr>
        <w:t>最后的总结</w:t>
      </w:r>
    </w:p>
    <w:p w14:paraId="611FF806" w14:textId="77777777" w:rsidR="00643289" w:rsidRDefault="00643289">
      <w:pPr>
        <w:rPr>
          <w:rFonts w:hint="eastAsia"/>
        </w:rPr>
      </w:pPr>
      <w:r>
        <w:rPr>
          <w:rFonts w:hint="eastAsia"/>
        </w:rPr>
        <w:t>眼睛的美丽不仅在于它们的外表，更在于它们所传递的情感与故事。无论是温柔、坚定，还是梦幻、深邃，眼睛总能在瞬息之间展现出无穷的魅力。让我们在日常生活中，多留意身边的眼睛，去感受那份独特的美好。</w:t>
      </w:r>
    </w:p>
    <w:p w14:paraId="62B1B074" w14:textId="77777777" w:rsidR="00643289" w:rsidRDefault="00643289"/>
    <w:p w14:paraId="71EC851D" w14:textId="77777777" w:rsidR="00643289" w:rsidRDefault="0064328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4C84CBE" w14:textId="55CB4395" w:rsidR="00341F2C" w:rsidRDefault="00341F2C"/>
    <w:sectPr w:rsidR="0034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2C"/>
    <w:rsid w:val="00341F2C"/>
    <w:rsid w:val="0064328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58792-CEA9-4C03-8D18-037EB0CF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1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1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1F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1F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1F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1F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1F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1F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1F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1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1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1F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1F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1F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1F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1F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1F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1F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1F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1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F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F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1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F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F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1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