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7F2C" w14:textId="77777777" w:rsidR="007D5BF1" w:rsidRDefault="007D5BF1">
      <w:pPr>
        <w:rPr>
          <w:rFonts w:hint="eastAsia"/>
        </w:rPr>
      </w:pPr>
      <w:r>
        <w:rPr>
          <w:rFonts w:hint="eastAsia"/>
        </w:rPr>
        <w:t>描写眼睛的诗词成语句子</w:t>
      </w:r>
    </w:p>
    <w:p w14:paraId="71DEC996" w14:textId="77777777" w:rsidR="007D5BF1" w:rsidRDefault="007D5BF1">
      <w:pPr>
        <w:rPr>
          <w:rFonts w:hint="eastAsia"/>
        </w:rPr>
      </w:pPr>
      <w:r>
        <w:rPr>
          <w:rFonts w:hint="eastAsia"/>
        </w:rPr>
        <w:t>眼睛，作为心灵的窗户，不仅传达情感，更是文化表达的重要载体。在古典诗词中，眼睛常被赋予丰富的象征意义，描绘出不同的情感与境遇。李白的“举头望明月，低头思故乡”中，眼神的流转表现了思乡的深切，而杜甫的“窗前明月光，疑是地上霜”则通过眼睛所见，传达了孤独与凄凉的情感。</w:t>
      </w:r>
    </w:p>
    <w:p w14:paraId="14E1FC8E" w14:textId="77777777" w:rsidR="007D5BF1" w:rsidRDefault="007D5BF1"/>
    <w:p w14:paraId="42386194" w14:textId="77777777" w:rsidR="007D5BF1" w:rsidRDefault="007D5BF1">
      <w:pPr>
        <w:rPr>
          <w:rFonts w:hint="eastAsia"/>
        </w:rPr>
      </w:pPr>
      <w:r>
        <w:rPr>
          <w:rFonts w:hint="eastAsia"/>
        </w:rPr>
        <w:t>眼睛动作的描写</w:t>
      </w:r>
    </w:p>
    <w:p w14:paraId="1DC1E658" w14:textId="77777777" w:rsidR="007D5BF1" w:rsidRDefault="007D5BF1">
      <w:pPr>
        <w:rPr>
          <w:rFonts w:hint="eastAsia"/>
        </w:rPr>
      </w:pPr>
      <w:r>
        <w:rPr>
          <w:rFonts w:hint="eastAsia"/>
        </w:rPr>
        <w:t>眼睛的动作往往能够反映内心的变化。一眨一眨的眼睛，像是在诉说心事；而凝视的目光则充满期待与渴望。例如，“他用力瞪大眼睛，仿佛想要看清真相”，这一瞬间的描写不仅表现了紧张的情绪，也增添了故事的悬疑感。再如，“她眨了眨眼，抑制不住内心的喜悦”，则通过简单的动作展现了情感的流动。</w:t>
      </w:r>
    </w:p>
    <w:p w14:paraId="6E5079E3" w14:textId="77777777" w:rsidR="007D5BF1" w:rsidRDefault="007D5BF1"/>
    <w:p w14:paraId="41517E26" w14:textId="77777777" w:rsidR="007D5BF1" w:rsidRDefault="007D5BF1">
      <w:pPr>
        <w:rPr>
          <w:rFonts w:hint="eastAsia"/>
        </w:rPr>
      </w:pPr>
      <w:r>
        <w:rPr>
          <w:rFonts w:hint="eastAsia"/>
        </w:rPr>
        <w:t>古今诗词中的眼睛描写</w:t>
      </w:r>
    </w:p>
    <w:p w14:paraId="23AEB956" w14:textId="77777777" w:rsidR="007D5BF1" w:rsidRDefault="007D5BF1">
      <w:pPr>
        <w:rPr>
          <w:rFonts w:hint="eastAsia"/>
        </w:rPr>
      </w:pPr>
      <w:r>
        <w:rPr>
          <w:rFonts w:hint="eastAsia"/>
        </w:rPr>
        <w:t>在古诗中，眼睛的描写往往与自然景物相结合，如“桃花流水窅然去，别有天地非人间”，这里的“眼”不仅仅是生理的存在，更是一种感知自然的方式。而现代诗词也延续了这种传统，常常通过眼睛的描绘来表现生活的点滴与内心的感受。例如，“她的眼里闪烁着星星的光辉，仿佛世界都在她的眼中流淌”。这种描写将眼睛与宇宙的浩瀚相连，展现了无尽的想象力。</w:t>
      </w:r>
    </w:p>
    <w:p w14:paraId="4A735865" w14:textId="77777777" w:rsidR="007D5BF1" w:rsidRDefault="007D5BF1"/>
    <w:p w14:paraId="5ECBF318" w14:textId="77777777" w:rsidR="007D5BF1" w:rsidRDefault="007D5BF1">
      <w:pPr>
        <w:rPr>
          <w:rFonts w:hint="eastAsia"/>
        </w:rPr>
      </w:pPr>
      <w:r>
        <w:rPr>
          <w:rFonts w:hint="eastAsia"/>
        </w:rPr>
        <w:t>成语与眼睛的结合</w:t>
      </w:r>
    </w:p>
    <w:p w14:paraId="3360E986" w14:textId="77777777" w:rsidR="007D5BF1" w:rsidRDefault="007D5BF1">
      <w:pPr>
        <w:rPr>
          <w:rFonts w:hint="eastAsia"/>
        </w:rPr>
      </w:pPr>
      <w:r>
        <w:rPr>
          <w:rFonts w:hint="eastAsia"/>
        </w:rPr>
        <w:t>成语中也常常用眼睛的描写来形象地表达思想感情。例如，“目不转睛”形容专注的状态，“眼花缭乱”则描绘了美丽事物让人目不暇接的情景。这些成语不仅丰富了语言表达，还在日常交流中增添了趣味，使得人们更生动地传达情感与体验。</w:t>
      </w:r>
    </w:p>
    <w:p w14:paraId="0FC15272" w14:textId="77777777" w:rsidR="007D5BF1" w:rsidRDefault="007D5BF1"/>
    <w:p w14:paraId="277CC112" w14:textId="77777777" w:rsidR="007D5BF1" w:rsidRDefault="007D5BF1">
      <w:pPr>
        <w:rPr>
          <w:rFonts w:hint="eastAsia"/>
        </w:rPr>
      </w:pPr>
      <w:r>
        <w:rPr>
          <w:rFonts w:hint="eastAsia"/>
        </w:rPr>
        <w:t>最后的总结</w:t>
      </w:r>
    </w:p>
    <w:p w14:paraId="55F76292" w14:textId="77777777" w:rsidR="007D5BF1" w:rsidRDefault="007D5BF1">
      <w:pPr>
        <w:rPr>
          <w:rFonts w:hint="eastAsia"/>
        </w:rPr>
      </w:pPr>
      <w:r>
        <w:rPr>
          <w:rFonts w:hint="eastAsia"/>
        </w:rPr>
        <w:t>眼睛的描写在诗词和日常语言中都扮演着重要角色，它不仅是身体的一部分，更是情感和思想的载体。从古至今，眼睛的动作、眼神的流转，无不在诉说着人们的故事。通过深入探讨眼睛的描写，我们能够更好地理解人类的情感世界，感受那份最为真挚的情感连接。</w:t>
      </w:r>
    </w:p>
    <w:p w14:paraId="5DBC1BE5" w14:textId="77777777" w:rsidR="007D5BF1" w:rsidRDefault="007D5BF1"/>
    <w:p w14:paraId="194F954A" w14:textId="77777777" w:rsidR="007D5BF1" w:rsidRDefault="007D5BF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A245A6" w14:textId="1486FAC8" w:rsidR="00554D28" w:rsidRDefault="00554D28"/>
    <w:sectPr w:rsidR="0055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28"/>
    <w:rsid w:val="00554D28"/>
    <w:rsid w:val="007D5BF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480BD-A1C5-4C9C-BDE0-AE5D7E46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4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4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4D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4D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4D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4D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4D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4D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4D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4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4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4D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4D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4D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4D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4D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4D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4D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4D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4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4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4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