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44952" w14:textId="77777777" w:rsidR="000D239D" w:rsidRDefault="000D239D">
      <w:pPr>
        <w:rPr>
          <w:rFonts w:hint="eastAsia"/>
        </w:rPr>
      </w:pPr>
      <w:r>
        <w:rPr>
          <w:rFonts w:hint="eastAsia"/>
        </w:rPr>
        <w:t>眼睛的诗意</w:t>
      </w:r>
    </w:p>
    <w:p w14:paraId="752FE240" w14:textId="77777777" w:rsidR="000D239D" w:rsidRDefault="000D239D">
      <w:pPr>
        <w:rPr>
          <w:rFonts w:hint="eastAsia"/>
        </w:rPr>
      </w:pPr>
      <w:r>
        <w:rPr>
          <w:rFonts w:hint="eastAsia"/>
        </w:rPr>
        <w:t>眼睛，作为心灵的窗户，承载着无尽的情感与故事。古人云：“目如秋水，媚态如烟。”这一句勾勒出眼睛的灵动与柔媚，仿佛一泓秋水，清澈见底，能映出世间万象。眼神中流露的情感，往往比语言更为真切，能让人感受到温暖、悲伤或是欢愉。</w:t>
      </w:r>
    </w:p>
    <w:p w14:paraId="43192FF6" w14:textId="77777777" w:rsidR="000D239D" w:rsidRDefault="000D239D"/>
    <w:p w14:paraId="3656B2F3" w14:textId="77777777" w:rsidR="000D239D" w:rsidRDefault="000D239D">
      <w:pPr>
        <w:rPr>
          <w:rFonts w:hint="eastAsia"/>
        </w:rPr>
      </w:pPr>
      <w:r>
        <w:rPr>
          <w:rFonts w:hint="eastAsia"/>
        </w:rPr>
        <w:t>眸中星辰</w:t>
      </w:r>
    </w:p>
    <w:p w14:paraId="45DE22D2" w14:textId="77777777" w:rsidR="000D239D" w:rsidRDefault="000D239D">
      <w:pPr>
        <w:rPr>
          <w:rFonts w:hint="eastAsia"/>
        </w:rPr>
      </w:pPr>
      <w:r>
        <w:rPr>
          <w:rFonts w:hint="eastAsia"/>
        </w:rPr>
        <w:t>在唐诗中，有人将眼睛比作星辰，“月明点滴，星眸凝视。”这一比喻让我们想象到，在夜空下，那闪烁的眼神如同繁星般璀璨，散发着神秘的光芒。眼睛不仅是视觉的器官，更是情感的传递者，透过它，我们得以窥见他人的内心世界。</w:t>
      </w:r>
    </w:p>
    <w:p w14:paraId="461F6811" w14:textId="77777777" w:rsidR="000D239D" w:rsidRDefault="000D239D"/>
    <w:p w14:paraId="0F11E2F0" w14:textId="77777777" w:rsidR="000D239D" w:rsidRDefault="000D239D">
      <w:pPr>
        <w:rPr>
          <w:rFonts w:hint="eastAsia"/>
        </w:rPr>
      </w:pPr>
      <w:r>
        <w:rPr>
          <w:rFonts w:hint="eastAsia"/>
        </w:rPr>
        <w:t>眼神的交汇</w:t>
      </w:r>
    </w:p>
    <w:p w14:paraId="5B19B4CC" w14:textId="77777777" w:rsidR="000D239D" w:rsidRDefault="000D239D">
      <w:pPr>
        <w:rPr>
          <w:rFonts w:hint="eastAsia"/>
        </w:rPr>
      </w:pPr>
      <w:r>
        <w:rPr>
          <w:rFonts w:hint="eastAsia"/>
        </w:rPr>
        <w:t>诗词中常常提到眼神的交汇，正如李白所言：“举头望明月，低头思故乡。”其中的“低头”不仅是对月的凝视，更是对眼神交错时那份沉思。人与人之间的眼神交流，常常是情感的最直接体现，能够传递出复杂的情绪，令人心醉神迷。</w:t>
      </w:r>
    </w:p>
    <w:p w14:paraId="39D44479" w14:textId="77777777" w:rsidR="000D239D" w:rsidRDefault="000D239D"/>
    <w:p w14:paraId="6A3283C5" w14:textId="77777777" w:rsidR="000D239D" w:rsidRDefault="000D239D">
      <w:pPr>
        <w:rPr>
          <w:rFonts w:hint="eastAsia"/>
        </w:rPr>
      </w:pPr>
      <w:r>
        <w:rPr>
          <w:rFonts w:hint="eastAsia"/>
        </w:rPr>
        <w:t>美的表达</w:t>
      </w:r>
    </w:p>
    <w:p w14:paraId="2E1D1865" w14:textId="77777777" w:rsidR="000D239D" w:rsidRDefault="000D239D">
      <w:pPr>
        <w:rPr>
          <w:rFonts w:hint="eastAsia"/>
        </w:rPr>
      </w:pPr>
      <w:r>
        <w:rPr>
          <w:rFonts w:hint="eastAsia"/>
        </w:rPr>
        <w:t>在现代诗歌中，眼睛被赋予了更多的象征意义。“你的一瞥如光，照亮我心底的黑暗。”这句表达了眼睛对于情感的巨大影响。美丽的眼睛如同一扇开启心灵的门，让人感受到温暖与希望。它们能够传递爱、理解与共鸣，令人难以忘怀。</w:t>
      </w:r>
    </w:p>
    <w:p w14:paraId="2E4FF01D" w14:textId="77777777" w:rsidR="000D239D" w:rsidRDefault="000D239D"/>
    <w:p w14:paraId="6B0DD8D6" w14:textId="77777777" w:rsidR="000D239D" w:rsidRDefault="000D239D">
      <w:pPr>
        <w:rPr>
          <w:rFonts w:hint="eastAsia"/>
        </w:rPr>
      </w:pPr>
      <w:r>
        <w:rPr>
          <w:rFonts w:hint="eastAsia"/>
        </w:rPr>
        <w:t>眼睛的力量</w:t>
      </w:r>
    </w:p>
    <w:p w14:paraId="5D76E527" w14:textId="77777777" w:rsidR="000D239D" w:rsidRDefault="000D239D">
      <w:pPr>
        <w:rPr>
          <w:rFonts w:hint="eastAsia"/>
        </w:rPr>
      </w:pPr>
      <w:r>
        <w:rPr>
          <w:rFonts w:hint="eastAsia"/>
        </w:rPr>
        <w:t>眼睛不仅仅是外表的装饰，更是情感和力量的体现。古往今来，无数诗人通过描写眼睛，表达了对生活的热爱与对情感的追求。正如徐志摩所言：“我若是一片云，便愿与你共舞。”眼睛在这一刻，成为了心灵深处最真实的表达，让人与人之间的情感交织成美丽的诗篇。</w:t>
      </w:r>
    </w:p>
    <w:p w14:paraId="3C04D185" w14:textId="77777777" w:rsidR="000D239D" w:rsidRDefault="000D239D"/>
    <w:p w14:paraId="6F67A0B8" w14:textId="77777777" w:rsidR="000D239D" w:rsidRDefault="000D239D">
      <w:pPr>
        <w:rPr>
          <w:rFonts w:hint="eastAsia"/>
        </w:rPr>
      </w:pPr>
      <w:r>
        <w:rPr>
          <w:rFonts w:hint="eastAsia"/>
        </w:rPr>
        <w:t>最后的总结</w:t>
      </w:r>
    </w:p>
    <w:p w14:paraId="57686D20" w14:textId="77777777" w:rsidR="000D239D" w:rsidRDefault="000D239D">
      <w:pPr>
        <w:rPr>
          <w:rFonts w:hint="eastAsia"/>
        </w:rPr>
      </w:pPr>
      <w:r>
        <w:rPr>
          <w:rFonts w:hint="eastAsia"/>
        </w:rPr>
        <w:t>眼睛是灵魂的窗户，是情感的寄托。无论是古诗中的优雅，还是现代诗中的深情，眼睛始终是人类表达内心世界的重要载体。让我们在这片眼睛的诗意中，深入探索情感的无限可能，找到那份属于自己的“</w:t>
      </w:r>
      <w:r>
        <w:rPr>
          <w:rFonts w:hint="eastAsia"/>
        </w:rPr>
        <w:t>ultimate</w:t>
      </w:r>
      <w:r>
        <w:rPr>
          <w:rFonts w:hint="eastAsia"/>
        </w:rPr>
        <w:t>”美好。</w:t>
      </w:r>
    </w:p>
    <w:p w14:paraId="1A84F807" w14:textId="77777777" w:rsidR="000D239D" w:rsidRDefault="000D239D"/>
    <w:p w14:paraId="00587A7E" w14:textId="77777777" w:rsidR="000D239D" w:rsidRDefault="000D239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016BB47" w14:textId="7A2BE0B5" w:rsidR="001A0E14" w:rsidRDefault="001A0E14"/>
    <w:sectPr w:rsidR="001A0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14"/>
    <w:rsid w:val="000D239D"/>
    <w:rsid w:val="001A0E1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18EF2-4647-4F76-9B33-0ABA0F98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A0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A0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A0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A0E1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A0E1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A0E1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A0E1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A0E1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A0E1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A0E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A0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A0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A0E1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A0E1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A0E1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A0E1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A0E1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A0E1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A0E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A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A0E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A0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E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E1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A0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E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E1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A0E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