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B92F" w14:textId="77777777" w:rsidR="0080512F" w:rsidRDefault="0080512F">
      <w:pPr>
        <w:rPr>
          <w:rFonts w:hint="eastAsia"/>
        </w:rPr>
      </w:pPr>
      <w:r>
        <w:rPr>
          <w:rFonts w:hint="eastAsia"/>
        </w:rPr>
        <w:t>描写眼睛的诗句</w:t>
      </w:r>
    </w:p>
    <w:p w14:paraId="7BA52541" w14:textId="77777777" w:rsidR="0080512F" w:rsidRDefault="0080512F">
      <w:pPr>
        <w:rPr>
          <w:rFonts w:hint="eastAsia"/>
        </w:rPr>
      </w:pPr>
      <w:r>
        <w:rPr>
          <w:rFonts w:hint="eastAsia"/>
        </w:rPr>
        <w:t>眼睛如星，闪烁着智慧的光芒，宛如深邃的宇宙，藏着无尽的故事。李白在《静夜思》中提到“举头望明月，低头思故乡”，那一刻，月光映照下的眼眸，流露出对故乡的思念，似乎每一个眼神都是对生命的深刻洞察。眼睛是心灵的窗户，透过它，我们得以窥见世界的美好与哀愁。</w:t>
      </w:r>
    </w:p>
    <w:p w14:paraId="7001A7E1" w14:textId="77777777" w:rsidR="0080512F" w:rsidRDefault="0080512F"/>
    <w:p w14:paraId="28BA599D" w14:textId="77777777" w:rsidR="0080512F" w:rsidRDefault="0080512F">
      <w:pPr>
        <w:rPr>
          <w:rFonts w:hint="eastAsia"/>
        </w:rPr>
      </w:pPr>
      <w:r>
        <w:rPr>
          <w:rFonts w:hint="eastAsia"/>
        </w:rPr>
        <w:t>关于雪的诗句</w:t>
      </w:r>
    </w:p>
    <w:p w14:paraId="4F546A75" w14:textId="77777777" w:rsidR="0080512F" w:rsidRDefault="0080512F">
      <w:pPr>
        <w:rPr>
          <w:rFonts w:hint="eastAsia"/>
        </w:rPr>
      </w:pPr>
      <w:r>
        <w:rPr>
          <w:rFonts w:hint="eastAsia"/>
        </w:rPr>
        <w:t>雪，似天上洒下的精灵，轻盈而又纯净。白居易在《赋得古原草送别》中提到“白雪皚皚，苍茫云海间”，雪花轻轻飘落，铺就一层静谧的白毯，仿佛为大地披上了一件华美的外衣。每一片雪花都如同细腻的诗句，描绘着冬日的宁静，带来一种无言的美。</w:t>
      </w:r>
    </w:p>
    <w:p w14:paraId="289ABCC1" w14:textId="77777777" w:rsidR="0080512F" w:rsidRDefault="0080512F"/>
    <w:p w14:paraId="0E50160A" w14:textId="77777777" w:rsidR="0080512F" w:rsidRDefault="0080512F">
      <w:pPr>
        <w:rPr>
          <w:rFonts w:hint="eastAsia"/>
        </w:rPr>
      </w:pPr>
      <w:r>
        <w:rPr>
          <w:rFonts w:hint="eastAsia"/>
        </w:rPr>
        <w:t>雪中的眼睛</w:t>
      </w:r>
    </w:p>
    <w:p w14:paraId="5537EAD2" w14:textId="77777777" w:rsidR="0080512F" w:rsidRDefault="0080512F">
      <w:pPr>
        <w:rPr>
          <w:rFonts w:hint="eastAsia"/>
        </w:rPr>
      </w:pPr>
      <w:r>
        <w:rPr>
          <w:rFonts w:hint="eastAsia"/>
        </w:rPr>
        <w:t>在雪的映衬下，眼睛显得格外明亮，仿佛是天地间的灵动。雪花落在睫毛上，像是为眼睛增添了一抹纯白的光辉。那一瞬间，眼神中流露出对冬天的热爱与对生活的感悟，犹如诗人所言：“天街小雨润如酥，草色遥看近却无。”雪中的眼睛，透着无尽的诗意。</w:t>
      </w:r>
    </w:p>
    <w:p w14:paraId="57562CC2" w14:textId="77777777" w:rsidR="0080512F" w:rsidRDefault="0080512F"/>
    <w:p w14:paraId="3B34D26C" w14:textId="77777777" w:rsidR="0080512F" w:rsidRDefault="0080512F">
      <w:pPr>
        <w:rPr>
          <w:rFonts w:hint="eastAsia"/>
        </w:rPr>
      </w:pPr>
      <w:r>
        <w:rPr>
          <w:rFonts w:hint="eastAsia"/>
        </w:rPr>
        <w:t>雪的静谧与眼神的深邃</w:t>
      </w:r>
    </w:p>
    <w:p w14:paraId="6ACE7018" w14:textId="77777777" w:rsidR="0080512F" w:rsidRDefault="0080512F">
      <w:pPr>
        <w:rPr>
          <w:rFonts w:hint="eastAsia"/>
        </w:rPr>
      </w:pPr>
      <w:r>
        <w:rPr>
          <w:rFonts w:hint="eastAsia"/>
        </w:rPr>
        <w:t>雪后的世界，万物沉寂，唯有心灵的声音在耳边回响。眼神在这片静谧中越发深邃，仿佛能够洞察每一片雪花的秘密。王维在《终南山》中写道：“行到水穷处，坐看云起时”，那种在雪地中思索的宁静，让我们在眼神的交流中，感受到生命的悠远与静谧。</w:t>
      </w:r>
    </w:p>
    <w:p w14:paraId="37C782EF" w14:textId="77777777" w:rsidR="0080512F" w:rsidRDefault="0080512F"/>
    <w:p w14:paraId="4B332DF8" w14:textId="77777777" w:rsidR="0080512F" w:rsidRDefault="0080512F">
      <w:pPr>
        <w:rPr>
          <w:rFonts w:hint="eastAsia"/>
        </w:rPr>
      </w:pPr>
      <w:r>
        <w:rPr>
          <w:rFonts w:hint="eastAsia"/>
        </w:rPr>
        <w:t>最后的总结</w:t>
      </w:r>
    </w:p>
    <w:p w14:paraId="723D6030" w14:textId="77777777" w:rsidR="0080512F" w:rsidRDefault="0080512F">
      <w:pPr>
        <w:rPr>
          <w:rFonts w:hint="eastAsia"/>
        </w:rPr>
      </w:pPr>
      <w:r>
        <w:rPr>
          <w:rFonts w:hint="eastAsia"/>
        </w:rPr>
        <w:t>雪与眼睛的结合，仿佛是一种绝妙的艺术，彼此映衬，交相辉映。每一片雪花的轻舞，每一个眼神的流转，都在诉说着冬日的故事。在这个季节里，眼睛不仅是观察的工具，更是感受生命、体悟自然的媒介。让我们在雪中，静静地用心去感受，去领悟那份清澈与纯净。</w:t>
      </w:r>
    </w:p>
    <w:p w14:paraId="139DA939" w14:textId="77777777" w:rsidR="0080512F" w:rsidRDefault="0080512F"/>
    <w:p w14:paraId="7AF8C5FA" w14:textId="77777777" w:rsidR="0080512F" w:rsidRDefault="0080512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A6DAC3" w14:textId="2271989F" w:rsidR="00234CEE" w:rsidRDefault="00234CEE"/>
    <w:sectPr w:rsidR="0023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EE"/>
    <w:rsid w:val="00234CEE"/>
    <w:rsid w:val="0080512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DBED-A9F4-4BB7-AB75-78B8D31B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4C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4C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4C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4C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4C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4C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4C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4C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4C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4C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4C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4C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4C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4C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4C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4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