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37CF" w14:textId="77777777" w:rsidR="00E22A69" w:rsidRDefault="00E22A69">
      <w:pPr>
        <w:rPr>
          <w:rFonts w:hint="eastAsia"/>
        </w:rPr>
      </w:pPr>
      <w:r>
        <w:rPr>
          <w:rFonts w:hint="eastAsia"/>
        </w:rPr>
        <w:t>描写眼睛的重要性的句子（爱护眼睛的句子经典）</w:t>
      </w:r>
    </w:p>
    <w:p w14:paraId="7A76305D" w14:textId="77777777" w:rsidR="00E22A69" w:rsidRDefault="00E22A69">
      <w:pPr>
        <w:rPr>
          <w:rFonts w:hint="eastAsia"/>
        </w:rPr>
      </w:pPr>
      <w:r>
        <w:rPr>
          <w:rFonts w:hint="eastAsia"/>
        </w:rPr>
        <w:t>眼睛，被誉为心灵的窗户，是我们感知世界的重要工具。它们不仅让我们看到五彩斑斓的自然，还承载着情感与沟通的桥梁。每当我们用眼睛凝视亲友的笑容时，那份温暖与亲密感便通过眼神传递而来。因此，爱护眼睛，保护我们的视力，显得尤为重要。</w:t>
      </w:r>
    </w:p>
    <w:p w14:paraId="2AC2A951" w14:textId="77777777" w:rsidR="00E22A69" w:rsidRDefault="00E22A69"/>
    <w:p w14:paraId="08C7C2B7" w14:textId="77777777" w:rsidR="00E22A69" w:rsidRDefault="00E22A69">
      <w:pPr>
        <w:rPr>
          <w:rFonts w:hint="eastAsia"/>
        </w:rPr>
      </w:pPr>
      <w:r>
        <w:rPr>
          <w:rFonts w:hint="eastAsia"/>
        </w:rPr>
        <w:t>眼睛的结构与功能</w:t>
      </w:r>
    </w:p>
    <w:p w14:paraId="1BAAAB36" w14:textId="77777777" w:rsidR="00E22A69" w:rsidRDefault="00E22A69">
      <w:pPr>
        <w:rPr>
          <w:rFonts w:hint="eastAsia"/>
        </w:rPr>
      </w:pPr>
      <w:r>
        <w:rPr>
          <w:rFonts w:hint="eastAsia"/>
        </w:rPr>
        <w:t>眼睛的复杂结构使其能够高效地捕捉光线，并将其转化为我们所能理解的视觉信息。眼球的各个部分，如角膜、晶状体、视网膜等，各司其职，确保我们能够清晰地看到周围的事物。视网膜中的感光细胞通过光的刺激将信息传递给大脑，让我们能分辨出色彩和形状。因此，了解眼睛的功能不仅能帮助我们更好地保护视力，也能让我们珍惜这份宝贵的视觉体验。</w:t>
      </w:r>
    </w:p>
    <w:p w14:paraId="56CB8335" w14:textId="77777777" w:rsidR="00E22A69" w:rsidRDefault="00E22A69"/>
    <w:p w14:paraId="2C57AC56" w14:textId="77777777" w:rsidR="00E22A69" w:rsidRDefault="00E22A69">
      <w:pPr>
        <w:rPr>
          <w:rFonts w:hint="eastAsia"/>
        </w:rPr>
      </w:pPr>
      <w:r>
        <w:rPr>
          <w:rFonts w:hint="eastAsia"/>
        </w:rPr>
        <w:t>常见的眼睛问题</w:t>
      </w:r>
    </w:p>
    <w:p w14:paraId="24552BC9" w14:textId="77777777" w:rsidR="00E22A69" w:rsidRDefault="00E22A69">
      <w:pPr>
        <w:rPr>
          <w:rFonts w:hint="eastAsia"/>
        </w:rPr>
      </w:pPr>
      <w:r>
        <w:rPr>
          <w:rFonts w:hint="eastAsia"/>
        </w:rPr>
        <w:t>在现代生活中，随着电子产品的普及，越来越多的人面临着眼睛健康的问题。长时间盯着手机和电脑屏幕，容易导致视疲劳、干眼症等一系列眼部不适。青少年由于学习压力，视力问题也日益突出。为此，了解这些常见的眼睛问题并采取有效的预防措施，显得尤为重要。</w:t>
      </w:r>
    </w:p>
    <w:p w14:paraId="54AE01D2" w14:textId="77777777" w:rsidR="00E22A69" w:rsidRDefault="00E22A69"/>
    <w:p w14:paraId="423A4512" w14:textId="77777777" w:rsidR="00E22A69" w:rsidRDefault="00E22A69">
      <w:pPr>
        <w:rPr>
          <w:rFonts w:hint="eastAsia"/>
        </w:rPr>
      </w:pPr>
      <w:r>
        <w:rPr>
          <w:rFonts w:hint="eastAsia"/>
        </w:rPr>
        <w:t>爱护眼睛的实用建议</w:t>
      </w:r>
    </w:p>
    <w:p w14:paraId="7273F9D2" w14:textId="77777777" w:rsidR="00E22A69" w:rsidRDefault="00E22A69">
      <w:pPr>
        <w:rPr>
          <w:rFonts w:hint="eastAsia"/>
        </w:rPr>
      </w:pPr>
      <w:r>
        <w:rPr>
          <w:rFonts w:hint="eastAsia"/>
        </w:rPr>
        <w:t>为了保护眼睛，我们应养成良好的用眼习惯。例如，遵循“</w:t>
      </w:r>
      <w:r>
        <w:rPr>
          <w:rFonts w:hint="eastAsia"/>
        </w:rPr>
        <w:t>20-20-20</w:t>
      </w:r>
      <w:r>
        <w:rPr>
          <w:rFonts w:hint="eastAsia"/>
        </w:rPr>
        <w:t>”原则：每用眼</w:t>
      </w:r>
      <w:r>
        <w:rPr>
          <w:rFonts w:hint="eastAsia"/>
        </w:rPr>
        <w:t>20</w:t>
      </w:r>
      <w:r>
        <w:rPr>
          <w:rFonts w:hint="eastAsia"/>
        </w:rPr>
        <w:t>分钟，就要向</w:t>
      </w:r>
      <w:r>
        <w:rPr>
          <w:rFonts w:hint="eastAsia"/>
        </w:rPr>
        <w:t>20</w:t>
      </w:r>
      <w:r>
        <w:rPr>
          <w:rFonts w:hint="eastAsia"/>
        </w:rPr>
        <w:t>英尺远的地方看</w:t>
      </w:r>
      <w:r>
        <w:rPr>
          <w:rFonts w:hint="eastAsia"/>
        </w:rPr>
        <w:t>20</w:t>
      </w:r>
      <w:r>
        <w:rPr>
          <w:rFonts w:hint="eastAsia"/>
        </w:rPr>
        <w:t>秒。保持适当的照明，避免在过于昏暗或强光下阅读。定期进行眼部检查，确保视力健康，也是维护眼睛的重要措施。</w:t>
      </w:r>
    </w:p>
    <w:p w14:paraId="54A207A0" w14:textId="77777777" w:rsidR="00E22A69" w:rsidRDefault="00E22A69"/>
    <w:p w14:paraId="3924A877" w14:textId="77777777" w:rsidR="00E22A69" w:rsidRDefault="00E22A69">
      <w:pPr>
        <w:rPr>
          <w:rFonts w:hint="eastAsia"/>
        </w:rPr>
      </w:pPr>
      <w:r>
        <w:rPr>
          <w:rFonts w:hint="eastAsia"/>
        </w:rPr>
        <w:t>情感与眼睛的联系</w:t>
      </w:r>
    </w:p>
    <w:p w14:paraId="481069F2" w14:textId="77777777" w:rsidR="00E22A69" w:rsidRDefault="00E22A69">
      <w:pPr>
        <w:rPr>
          <w:rFonts w:hint="eastAsia"/>
        </w:rPr>
      </w:pPr>
      <w:r>
        <w:rPr>
          <w:rFonts w:hint="eastAsia"/>
        </w:rPr>
        <w:t>眼睛不仅是生理器官，更是情感的表达工具。它们能够传递喜怒哀乐，使人与人之间的沟通更为丰富。当我们用心去看，就会发现，眼睛中蕴含的情感与故事，常常超越语言的表达。这种独特的沟通方式，令我们在日常生活中体会到深厚的情感连接。</w:t>
      </w:r>
    </w:p>
    <w:p w14:paraId="4F29DE1F" w14:textId="77777777" w:rsidR="00E22A69" w:rsidRDefault="00E22A69"/>
    <w:p w14:paraId="3D7DF76F" w14:textId="77777777" w:rsidR="00E22A69" w:rsidRDefault="00E22A69">
      <w:pPr>
        <w:rPr>
          <w:rFonts w:hint="eastAsia"/>
        </w:rPr>
      </w:pPr>
      <w:r>
        <w:rPr>
          <w:rFonts w:hint="eastAsia"/>
        </w:rPr>
        <w:t>总结与展望</w:t>
      </w:r>
    </w:p>
    <w:p w14:paraId="67D79586" w14:textId="77777777" w:rsidR="00E22A69" w:rsidRDefault="00E22A69">
      <w:pPr>
        <w:rPr>
          <w:rFonts w:hint="eastAsia"/>
        </w:rPr>
      </w:pPr>
      <w:r>
        <w:rPr>
          <w:rFonts w:hint="eastAsia"/>
        </w:rPr>
        <w:t>眼睛是我们探索世界的窗口，爱护眼睛是每个人的责任。在这个信息化迅速发展的时代，保护视力的重要性愈发凸显。通过培养良好的用眼习惯和健康的生活方式，我们可以有效地减少眼部疾病的风险，让这双承载梦想与情感的眼睛更好地陪伴我们走过人生的每一个阶段。</w:t>
      </w:r>
    </w:p>
    <w:p w14:paraId="37B59BB6" w14:textId="77777777" w:rsidR="00E22A69" w:rsidRDefault="00E22A69"/>
    <w:p w14:paraId="6164D5B2" w14:textId="77777777" w:rsidR="00E22A69" w:rsidRDefault="00E22A69">
      <w:pPr>
        <w:rPr>
          <w:rFonts w:hint="eastAsia"/>
        </w:rPr>
      </w:pPr>
      <w:r>
        <w:rPr>
          <w:rFonts w:hint="eastAsia"/>
        </w:rPr>
        <w:t>本文是由每日作文网</w:t>
      </w:r>
      <w:r>
        <w:rPr>
          <w:rFonts w:hint="eastAsia"/>
        </w:rPr>
        <w:t>(2345lzwz.com)</w:t>
      </w:r>
      <w:r>
        <w:rPr>
          <w:rFonts w:hint="eastAsia"/>
        </w:rPr>
        <w:t>为大家创作</w:t>
      </w:r>
    </w:p>
    <w:p w14:paraId="3AE988EF" w14:textId="4D23619E" w:rsidR="00365777" w:rsidRDefault="00365777"/>
    <w:sectPr w:rsidR="0036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77"/>
    <w:rsid w:val="00365777"/>
    <w:rsid w:val="00DA66EF"/>
    <w:rsid w:val="00E2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F2B16-3977-4522-8418-6F7D6A89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3657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3657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3657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36577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36577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365777"/>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36577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36577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36577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3657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3657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3657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365777"/>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365777"/>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365777"/>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365777"/>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365777"/>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365777"/>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3657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36577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657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365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777"/>
    <w:pPr>
      <w:spacing w:before="160" w:after="160"/>
      <w:jc w:val="center"/>
    </w:pPr>
    <w:rPr>
      <w:i/>
      <w:iCs/>
      <w:color w:val="404040" w:themeColor="text1" w:themeTint="BF"/>
    </w:rPr>
  </w:style>
  <w:style w:type="character" w:customStyle="1" w:styleId="a8">
    <w:name w:val="引用 字符"/>
    <w:basedOn w:val="a0"/>
    <w:link w:val="a7"/>
    <w:uiPriority w:val="29"/>
    <w:rsid w:val="00365777"/>
    <w:rPr>
      <w:i/>
      <w:iCs/>
      <w:color w:val="404040" w:themeColor="text1" w:themeTint="BF"/>
      <w:sz w:val="21"/>
      <w:szCs w:val="24"/>
    </w:rPr>
  </w:style>
  <w:style w:type="paragraph" w:styleId="a9">
    <w:name w:val="List Paragraph"/>
    <w:basedOn w:val="a"/>
    <w:uiPriority w:val="34"/>
    <w:qFormat/>
    <w:rsid w:val="00365777"/>
    <w:pPr>
      <w:ind w:left="720"/>
      <w:contextualSpacing/>
    </w:pPr>
  </w:style>
  <w:style w:type="character" w:styleId="aa">
    <w:name w:val="Intense Emphasis"/>
    <w:basedOn w:val="a0"/>
    <w:uiPriority w:val="21"/>
    <w:qFormat/>
    <w:rsid w:val="00365777"/>
    <w:rPr>
      <w:i/>
      <w:iCs/>
      <w:color w:val="0F4761" w:themeColor="accent1" w:themeShade="BF"/>
    </w:rPr>
  </w:style>
  <w:style w:type="paragraph" w:styleId="ab">
    <w:name w:val="Intense Quote"/>
    <w:basedOn w:val="a"/>
    <w:next w:val="a"/>
    <w:link w:val="ac"/>
    <w:uiPriority w:val="30"/>
    <w:qFormat/>
    <w:rsid w:val="00365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65777"/>
    <w:rPr>
      <w:i/>
      <w:iCs/>
      <w:color w:val="0F4761" w:themeColor="accent1" w:themeShade="BF"/>
      <w:sz w:val="21"/>
      <w:szCs w:val="24"/>
    </w:rPr>
  </w:style>
  <w:style w:type="character" w:styleId="ad">
    <w:name w:val="Intense Reference"/>
    <w:basedOn w:val="a0"/>
    <w:uiPriority w:val="32"/>
    <w:qFormat/>
    <w:rsid w:val="003657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2024-11-03T00:21:00Z</dcterms:created>
  <dcterms:modified xsi:type="dcterms:W3CDTF">2024-11-03T00:21:00Z</dcterms:modified>
</cp:coreProperties>
</file>