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685F" w14:textId="77777777" w:rsidR="00310B62" w:rsidRDefault="00310B62">
      <w:pPr>
        <w:rPr>
          <w:rFonts w:hint="eastAsia"/>
        </w:rPr>
      </w:pPr>
      <w:r>
        <w:rPr>
          <w:rFonts w:hint="eastAsia"/>
        </w:rPr>
        <w:t>古人赞美眼睛的诗句</w:t>
      </w:r>
    </w:p>
    <w:p w14:paraId="625C8CDE" w14:textId="77777777" w:rsidR="00310B62" w:rsidRDefault="00310B62">
      <w:pPr>
        <w:rPr>
          <w:rFonts w:hint="eastAsia"/>
        </w:rPr>
      </w:pPr>
      <w:r>
        <w:rPr>
          <w:rFonts w:hint="eastAsia"/>
        </w:rPr>
        <w:t>在中华文化的浩瀚长河中，眼睛作为灵魂之窗，不仅承载着情感与智慧，更是古人笔下诗意的象征。许多诗人用心灵的笔触，描绘出眼睛的神韵与魅力。在他们的作品中，眼睛的瞪大往往是惊讶、惊喜或激动的表现，充满了丰富的情感层次。</w:t>
      </w:r>
    </w:p>
    <w:p w14:paraId="57122B4B" w14:textId="77777777" w:rsidR="00310B62" w:rsidRDefault="00310B62"/>
    <w:p w14:paraId="656AB710" w14:textId="77777777" w:rsidR="00310B62" w:rsidRDefault="00310B62">
      <w:pPr>
        <w:rPr>
          <w:rFonts w:hint="eastAsia"/>
        </w:rPr>
      </w:pPr>
      <w:r>
        <w:rPr>
          <w:rFonts w:hint="eastAsia"/>
        </w:rPr>
        <w:t>眼睛如星，闪烁不定</w:t>
      </w:r>
    </w:p>
    <w:p w14:paraId="29528349" w14:textId="77777777" w:rsidR="00310B62" w:rsidRDefault="00310B62">
      <w:pPr>
        <w:rPr>
          <w:rFonts w:hint="eastAsia"/>
        </w:rPr>
      </w:pPr>
      <w:r>
        <w:rPr>
          <w:rFonts w:hint="eastAsia"/>
        </w:rPr>
        <w:t>“星星在夜空中闪烁，犹如她那双明亮的眼睛。”古人常用星星来形容眼睛的明亮与灵动。眼睛瞪大时，仿佛一颗颗璀璨的星星在黑暗中闪耀，令人不禁想要靠近，去探寻那深藏的秘密。这种描写不仅展现了眼睛的美丽，也传达了人们对未知事物的好奇与渴望。</w:t>
      </w:r>
    </w:p>
    <w:p w14:paraId="119FF61A" w14:textId="77777777" w:rsidR="00310B62" w:rsidRDefault="00310B62"/>
    <w:p w14:paraId="5F79535B" w14:textId="77777777" w:rsidR="00310B62" w:rsidRDefault="00310B62">
      <w:pPr>
        <w:rPr>
          <w:rFonts w:hint="eastAsia"/>
        </w:rPr>
      </w:pPr>
      <w:r>
        <w:rPr>
          <w:rFonts w:hint="eastAsia"/>
        </w:rPr>
        <w:t>目光如电，神采奕奕</w:t>
      </w:r>
    </w:p>
    <w:p w14:paraId="575804E2" w14:textId="77777777" w:rsidR="00310B62" w:rsidRDefault="00310B62">
      <w:pPr>
        <w:rPr>
          <w:rFonts w:hint="eastAsia"/>
        </w:rPr>
      </w:pPr>
      <w:r>
        <w:rPr>
          <w:rFonts w:hint="eastAsia"/>
        </w:rPr>
        <w:t>“目光如电，直逼苍穹。”古代文人对于眼神的形容，常常夸张而生动。当眼睛瞪大时，那种迅速而炽烈的目光仿佛能穿透一切，洞察世事。此时的眼睛不仅仅是感官的体现，更是精神的升华，彰显出内心的力量与信念。这种描写让人感受到一种无畏的气势，仿佛只要目光所及，便能改变一切。</w:t>
      </w:r>
    </w:p>
    <w:p w14:paraId="748DD7CA" w14:textId="77777777" w:rsidR="00310B62" w:rsidRDefault="00310B62"/>
    <w:p w14:paraId="09D63062" w14:textId="77777777" w:rsidR="00310B62" w:rsidRDefault="00310B62">
      <w:pPr>
        <w:rPr>
          <w:rFonts w:hint="eastAsia"/>
        </w:rPr>
      </w:pPr>
      <w:r>
        <w:rPr>
          <w:rFonts w:hint="eastAsia"/>
        </w:rPr>
        <w:t>睁眼看世界，细腻入微</w:t>
      </w:r>
    </w:p>
    <w:p w14:paraId="298623D1" w14:textId="77777777" w:rsidR="00310B62" w:rsidRDefault="00310B62">
      <w:pPr>
        <w:rPr>
          <w:rFonts w:hint="eastAsia"/>
        </w:rPr>
      </w:pPr>
      <w:r>
        <w:rPr>
          <w:rFonts w:hint="eastAsia"/>
        </w:rPr>
        <w:t>古诗词中还有许多关于眼睛细腻描绘的句子。“她的眼睛如秋水般清澈，能映出万千世界。”当眼睛睁大时，似乎能捕捉到周围每一个细微的变化，体现出一种对生活的热爱与观察的细致。这种细腻的描写让人们意识到，眼睛不仅是美的载体，更是心灵感受世界的窗口。</w:t>
      </w:r>
    </w:p>
    <w:p w14:paraId="44FA4AD2" w14:textId="77777777" w:rsidR="00310B62" w:rsidRDefault="00310B62"/>
    <w:p w14:paraId="32BD6759" w14:textId="77777777" w:rsidR="00310B62" w:rsidRDefault="00310B62">
      <w:pPr>
        <w:rPr>
          <w:rFonts w:hint="eastAsia"/>
        </w:rPr>
      </w:pPr>
      <w:r>
        <w:rPr>
          <w:rFonts w:hint="eastAsia"/>
        </w:rPr>
        <w:t>情感流露，眼中有诗</w:t>
      </w:r>
    </w:p>
    <w:p w14:paraId="577B4691" w14:textId="77777777" w:rsidR="00310B62" w:rsidRDefault="00310B62">
      <w:pPr>
        <w:rPr>
          <w:rFonts w:hint="eastAsia"/>
        </w:rPr>
      </w:pPr>
      <w:r>
        <w:rPr>
          <w:rFonts w:hint="eastAsia"/>
        </w:rPr>
        <w:t>在古人的作品中，眼睛常常是情感的载体。古诗云：“泪眼盈盈，似诉无言。”当眼睛因情感而瞪大时，那一瞬间，情感的复杂与深邃展露无遗。这样的描写不仅传递出对爱情的渴望与无奈，也让人感受到人类情感的脆弱与美好。通过眼睛，古人将深厚的情感寄托于细腻的诗句之中。</w:t>
      </w:r>
    </w:p>
    <w:p w14:paraId="05D56B7B" w14:textId="77777777" w:rsidR="00310B62" w:rsidRDefault="00310B62"/>
    <w:p w14:paraId="0F4324F5" w14:textId="77777777" w:rsidR="00310B62" w:rsidRDefault="00310B62">
      <w:pPr>
        <w:rPr>
          <w:rFonts w:hint="eastAsia"/>
        </w:rPr>
      </w:pPr>
      <w:r>
        <w:rPr>
          <w:rFonts w:hint="eastAsia"/>
        </w:rPr>
        <w:t>总结：眼睛的魅力</w:t>
      </w:r>
    </w:p>
    <w:p w14:paraId="4544D0DE" w14:textId="77777777" w:rsidR="00310B62" w:rsidRDefault="00310B62">
      <w:pPr>
        <w:rPr>
          <w:rFonts w:hint="eastAsia"/>
        </w:rPr>
      </w:pPr>
      <w:r>
        <w:rPr>
          <w:rFonts w:hint="eastAsia"/>
        </w:rPr>
        <w:t>古人对眼睛的赞美，不仅在于其外在的美丽，更在于它所蕴含的丰富情感和精神力量。通过对眼睛瞪大的描写，诗人们展示了惊奇、热情、细腻与情感的交织。在这些优美的诗句中，眼睛仿佛拥有了生命，成为了人们情感的真实反映与表达。正如古人所言，眼睛的魅力无可替代，永远值得我们细细品味。</w:t>
      </w:r>
    </w:p>
    <w:p w14:paraId="339B46B4" w14:textId="77777777" w:rsidR="00310B62" w:rsidRDefault="00310B62"/>
    <w:p w14:paraId="4377461B" w14:textId="77777777" w:rsidR="00310B62" w:rsidRDefault="00310B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AEEF5C" w14:textId="66F4413A" w:rsidR="002103F3" w:rsidRDefault="002103F3"/>
    <w:sectPr w:rsidR="0021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F3"/>
    <w:rsid w:val="002103F3"/>
    <w:rsid w:val="00310B6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F6D0-47AA-4AE5-92F9-01B1543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3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3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3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3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3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3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3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3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3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3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3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3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3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3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3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