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FD33" w14:textId="77777777" w:rsidR="00325189" w:rsidRDefault="00325189">
      <w:pPr>
        <w:rPr>
          <w:rFonts w:hint="eastAsia"/>
        </w:rPr>
      </w:pPr>
      <w:r>
        <w:rPr>
          <w:rFonts w:hint="eastAsia"/>
        </w:rPr>
        <w:t>描写眼睛瞪大的句子（睁大了眼睛是什么描写）</w:t>
      </w:r>
    </w:p>
    <w:p w14:paraId="200D7C35" w14:textId="77777777" w:rsidR="00325189" w:rsidRDefault="00325189"/>
    <w:p w14:paraId="27396F8D" w14:textId="77777777" w:rsidR="00325189" w:rsidRDefault="00325189">
      <w:pPr>
        <w:rPr>
          <w:rFonts w:hint="eastAsia"/>
        </w:rPr>
      </w:pPr>
      <w:r>
        <w:rPr>
          <w:rFonts w:hint="eastAsia"/>
        </w:rPr>
        <w:t>引言</w:t>
      </w:r>
    </w:p>
    <w:p w14:paraId="05C00CF9" w14:textId="77777777" w:rsidR="00325189" w:rsidRDefault="00325189">
      <w:pPr>
        <w:rPr>
          <w:rFonts w:hint="eastAsia"/>
        </w:rPr>
      </w:pPr>
      <w:r>
        <w:rPr>
          <w:rFonts w:hint="eastAsia"/>
        </w:rPr>
        <w:t>眼睛是心灵的窗户，透过它，我们能看到一个人内心的情感和反应。当我们感到震惊、惊讶或者愤怒时，眼睛往往会不自觉地瞪大，成为情绪的直接表达。本文将通过多个角度描绘“睁大眼睛”的情景，让读者更深入地理解这一动作所承载的丰富情感。</w:t>
      </w:r>
    </w:p>
    <w:p w14:paraId="26E982BA" w14:textId="77777777" w:rsidR="00325189" w:rsidRDefault="00325189"/>
    <w:p w14:paraId="70760571" w14:textId="77777777" w:rsidR="00325189" w:rsidRDefault="00325189">
      <w:pPr>
        <w:rPr>
          <w:rFonts w:hint="eastAsia"/>
        </w:rPr>
      </w:pPr>
      <w:r>
        <w:rPr>
          <w:rFonts w:hint="eastAsia"/>
        </w:rPr>
        <w:t>惊讶的瞬间</w:t>
      </w:r>
    </w:p>
    <w:p w14:paraId="0A38D3A1" w14:textId="77777777" w:rsidR="00325189" w:rsidRDefault="00325189">
      <w:pPr>
        <w:rPr>
          <w:rFonts w:hint="eastAsia"/>
        </w:rPr>
      </w:pPr>
      <w:r>
        <w:rPr>
          <w:rFonts w:hint="eastAsia"/>
        </w:rPr>
        <w:t>当听到一个不可思议的消息时，眼睛会瞬间瞪大，仿佛要把所有的信息都吸收到脑海中。比如，当一个孩子听到他即将得到一个梦想中的玩具时，眼睛里的光芒瞬间爆发，似乎整个世界都在这一刻停止了。他的眼睛不仅仅是在看，更像是在捕捉时间的流逝，让这个瞬间永恒化。</w:t>
      </w:r>
    </w:p>
    <w:p w14:paraId="545D9D84" w14:textId="77777777" w:rsidR="00325189" w:rsidRDefault="00325189"/>
    <w:p w14:paraId="4D6307C0" w14:textId="77777777" w:rsidR="00325189" w:rsidRDefault="00325189">
      <w:pPr>
        <w:rPr>
          <w:rFonts w:hint="eastAsia"/>
        </w:rPr>
      </w:pPr>
      <w:r>
        <w:rPr>
          <w:rFonts w:hint="eastAsia"/>
        </w:rPr>
        <w:t>恐惧与紧张</w:t>
      </w:r>
    </w:p>
    <w:p w14:paraId="40AD7EAC" w14:textId="77777777" w:rsidR="00325189" w:rsidRDefault="00325189">
      <w:pPr>
        <w:rPr>
          <w:rFonts w:hint="eastAsia"/>
        </w:rPr>
      </w:pPr>
      <w:r>
        <w:rPr>
          <w:rFonts w:hint="eastAsia"/>
        </w:rPr>
        <w:t>在恐惧的瞬间，眼睛的瞪大更是一种本能反应。当我们面临潜在的危险时，眼睛的瞪大是身体准备反应的信号。比如，在黑暗的房间里，听到一声异响，眼睛瞬间睁大，瞳孔放大，似乎想要通过增强视觉来捕捉任何可能的威胁。这种瞪大不仅仅是情感的体现，更是一种求生的本能。</w:t>
      </w:r>
    </w:p>
    <w:p w14:paraId="132DDAB1" w14:textId="77777777" w:rsidR="00325189" w:rsidRDefault="00325189"/>
    <w:p w14:paraId="59E3C230" w14:textId="77777777" w:rsidR="00325189" w:rsidRDefault="00325189">
      <w:pPr>
        <w:rPr>
          <w:rFonts w:hint="eastAsia"/>
        </w:rPr>
      </w:pPr>
      <w:r>
        <w:rPr>
          <w:rFonts w:hint="eastAsia"/>
        </w:rPr>
        <w:t>愤怒的表达</w:t>
      </w:r>
    </w:p>
    <w:p w14:paraId="19496961" w14:textId="77777777" w:rsidR="00325189" w:rsidRDefault="00325189">
      <w:pPr>
        <w:rPr>
          <w:rFonts w:hint="eastAsia"/>
        </w:rPr>
      </w:pPr>
      <w:r>
        <w:rPr>
          <w:rFonts w:hint="eastAsia"/>
        </w:rPr>
        <w:t>愤怒的情绪同样能够使眼睛瞪大。愤怒时，人的眼神会变得炯炯有神，仿佛要通过视线传达出内心的愤懑。例如，一个人被冤屈时，愤怒使他的眼睛瞪大，眼中闪烁着火花，仿佛要将所有的不公都燃烧殆尽。这种瞪大是一种无声的控诉，传达出他内心的波涛汹涌。</w:t>
      </w:r>
    </w:p>
    <w:p w14:paraId="6581BF9B" w14:textId="77777777" w:rsidR="00325189" w:rsidRDefault="00325189"/>
    <w:p w14:paraId="50A5D75D" w14:textId="77777777" w:rsidR="00325189" w:rsidRDefault="00325189">
      <w:pPr>
        <w:rPr>
          <w:rFonts w:hint="eastAsia"/>
        </w:rPr>
      </w:pPr>
      <w:r>
        <w:rPr>
          <w:rFonts w:hint="eastAsia"/>
        </w:rPr>
        <w:t>期待与渴望</w:t>
      </w:r>
    </w:p>
    <w:p w14:paraId="191C7A7F" w14:textId="77777777" w:rsidR="00325189" w:rsidRDefault="00325189">
      <w:pPr>
        <w:rPr>
          <w:rFonts w:hint="eastAsia"/>
        </w:rPr>
      </w:pPr>
      <w:r>
        <w:rPr>
          <w:rFonts w:hint="eastAsia"/>
        </w:rPr>
        <w:t>在期待的时刻，眼睛的瞪大则带有一种甜蜜的渴望。当我们期待某个重要时刻的到来，比如等待亲友的归来，眼睛自然会因期待而瞪大，闪烁着盼望的光芒。此时，瞪大的眼睛传达的是一种充满期待的情感，仿佛整个世界都只剩下那一刻的到来。</w:t>
      </w:r>
    </w:p>
    <w:p w14:paraId="72368B09" w14:textId="77777777" w:rsidR="00325189" w:rsidRDefault="00325189"/>
    <w:p w14:paraId="363FB43D" w14:textId="77777777" w:rsidR="00325189" w:rsidRDefault="00325189">
      <w:pPr>
        <w:rPr>
          <w:rFonts w:hint="eastAsia"/>
        </w:rPr>
      </w:pPr>
      <w:r>
        <w:rPr>
          <w:rFonts w:hint="eastAsia"/>
        </w:rPr>
        <w:t>最后的总结</w:t>
      </w:r>
    </w:p>
    <w:p w14:paraId="2324BA79" w14:textId="77777777" w:rsidR="00325189" w:rsidRDefault="00325189">
      <w:pPr>
        <w:rPr>
          <w:rFonts w:hint="eastAsia"/>
        </w:rPr>
      </w:pPr>
      <w:r>
        <w:rPr>
          <w:rFonts w:hint="eastAsia"/>
        </w:rPr>
        <w:t>眼睛的瞪大不仅仅是一种生理反应，更是情感的直观体现。无论是惊讶、恐惧、愤怒还是期待，这一简单的动作背后都蕴藏着复杂的内心世界。通过对这一细微动作的观察，我们可以更好地理解他人的情感和内心，丰富我们对人类情感表达的理解。</w:t>
      </w:r>
    </w:p>
    <w:p w14:paraId="081ED092" w14:textId="77777777" w:rsidR="00325189" w:rsidRDefault="00325189"/>
    <w:p w14:paraId="32E66ECA" w14:textId="77777777" w:rsidR="00325189" w:rsidRDefault="003251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CBD659" w14:textId="6AD9718F" w:rsidR="00EA5F05" w:rsidRDefault="00EA5F05"/>
    <w:sectPr w:rsidR="00EA5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05"/>
    <w:rsid w:val="00325189"/>
    <w:rsid w:val="00DA66EF"/>
    <w:rsid w:val="00E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2FDC5-1B5E-4460-960D-1951E23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5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5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5F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5F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5F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5F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5F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5F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5F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5F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5F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5F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5F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5F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5F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5F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5F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5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F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5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F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F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5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