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3126" w14:textId="77777777" w:rsidR="00D7276D" w:rsidRDefault="00D7276D">
      <w:pPr>
        <w:rPr>
          <w:rFonts w:hint="eastAsia"/>
        </w:rPr>
      </w:pPr>
      <w:r>
        <w:rPr>
          <w:rFonts w:hint="eastAsia"/>
        </w:rPr>
        <w:t>描写眼睛美的句子</w:t>
      </w:r>
    </w:p>
    <w:p w14:paraId="20905E42" w14:textId="77777777" w:rsidR="00D7276D" w:rsidRDefault="00D7276D">
      <w:pPr>
        <w:rPr>
          <w:rFonts w:hint="eastAsia"/>
        </w:rPr>
      </w:pPr>
      <w:r>
        <w:rPr>
          <w:rFonts w:hint="eastAsia"/>
        </w:rPr>
        <w:t>眼睛是心灵的窗户，也是美的源泉。每当我看到她的眼睛，总能感受到一种无与伦比的魅力。那双眼睛宛如清澈的湖泊，蕴藏着无尽的秘密和故事，深邃而又迷人。她的瞳孔在阳光下闪烁着微微的光芒，仿佛能引导我走进一个五光十色的世界。</w:t>
      </w:r>
    </w:p>
    <w:p w14:paraId="1629550E" w14:textId="77777777" w:rsidR="00D7276D" w:rsidRDefault="00D7276D"/>
    <w:p w14:paraId="7A1E5B07" w14:textId="77777777" w:rsidR="00D7276D" w:rsidRDefault="00D7276D">
      <w:pPr>
        <w:rPr>
          <w:rFonts w:hint="eastAsia"/>
        </w:rPr>
      </w:pPr>
      <w:r>
        <w:rPr>
          <w:rFonts w:hint="eastAsia"/>
        </w:rPr>
        <w:t>明亮如星星的眼睛</w:t>
      </w:r>
    </w:p>
    <w:p w14:paraId="35C837DC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睛明亮如星星，清晰透亮，仿佛在黑夜中照亮了每一个角落。那双眼眸中流露出的灵动，像是春风拂面，令人心旷神怡。每当她微笑时，眼角泛起的笑意，犹如星星闪烁，瞬间点亮了周围的氛围。这样的眼睛，不仅美丽，更散发出温暖的气息，让人忍不住想要靠近。</w:t>
      </w:r>
    </w:p>
    <w:p w14:paraId="57985511" w14:textId="77777777" w:rsidR="00D7276D" w:rsidRDefault="00D7276D"/>
    <w:p w14:paraId="04921210" w14:textId="77777777" w:rsidR="00D7276D" w:rsidRDefault="00D7276D">
      <w:pPr>
        <w:rPr>
          <w:rFonts w:hint="eastAsia"/>
        </w:rPr>
      </w:pPr>
      <w:r>
        <w:rPr>
          <w:rFonts w:hint="eastAsia"/>
        </w:rPr>
        <w:t>如水般温柔的眼神</w:t>
      </w:r>
    </w:p>
    <w:p w14:paraId="09413FB0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神如水般温柔，带着淡淡的忧伤和深邃的智慧。每一次与她对视，都仿佛能感受到她内心的细腻与柔软。那种温柔的眼神，让人感到无比安心，仿佛置身于一片宁静的海洋中，所有的烦恼和忧虑都随波而去。她的眼睛能够传达出千言万语，令人不由自主地被吸引。</w:t>
      </w:r>
    </w:p>
    <w:p w14:paraId="366DCBB7" w14:textId="77777777" w:rsidR="00D7276D" w:rsidRDefault="00D7276D"/>
    <w:p w14:paraId="30FE85CF" w14:textId="77777777" w:rsidR="00D7276D" w:rsidRDefault="00D7276D">
      <w:pPr>
        <w:rPr>
          <w:rFonts w:hint="eastAsia"/>
        </w:rPr>
      </w:pPr>
      <w:r>
        <w:rPr>
          <w:rFonts w:hint="eastAsia"/>
        </w:rPr>
        <w:t>闪烁的眼眸如晨露</w:t>
      </w:r>
    </w:p>
    <w:p w14:paraId="0F54C053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眸像晨露般闪烁，晶莹剔透，充满了生命的活力。在阳光的照耀下，那双眼睛如同清晨的露珠，透出一种清新而生动的气息。每当她注视着我时，仿佛整个世界都在她的眼中闪烁着生机，令人感到无比振奋。她的眼睛，似乎有着无穷的能量，让周围的一切都变得生动起来。</w:t>
      </w:r>
    </w:p>
    <w:p w14:paraId="09420EFC" w14:textId="77777777" w:rsidR="00D7276D" w:rsidRDefault="00D7276D"/>
    <w:p w14:paraId="743A5C9E" w14:textId="77777777" w:rsidR="00D7276D" w:rsidRDefault="00D7276D">
      <w:pPr>
        <w:rPr>
          <w:rFonts w:hint="eastAsia"/>
        </w:rPr>
      </w:pPr>
      <w:r>
        <w:rPr>
          <w:rFonts w:hint="eastAsia"/>
        </w:rPr>
        <w:t>深邃如夜空的眼睛</w:t>
      </w:r>
    </w:p>
    <w:p w14:paraId="63872A6A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睛深邃如夜空，仿佛藏着无尽的星辰。每一次凝视，都会让我陷入那份神秘之中，无法自拔。那双眼睛里流淌着岁月的痕迹，承载着太多的故事和感动。与她对视，仿佛能够看到过去、现在和未来，感受到时间的流转和生命的厚重。这种深邃，正是她独特的魅力所在。</w:t>
      </w:r>
    </w:p>
    <w:p w14:paraId="7F99D6B9" w14:textId="77777777" w:rsidR="00D7276D" w:rsidRDefault="00D7276D"/>
    <w:p w14:paraId="6F251FE9" w14:textId="77777777" w:rsidR="00D7276D" w:rsidRDefault="00D7276D">
      <w:pPr>
        <w:rPr>
          <w:rFonts w:hint="eastAsia"/>
        </w:rPr>
      </w:pPr>
      <w:r>
        <w:rPr>
          <w:rFonts w:hint="eastAsia"/>
        </w:rPr>
        <w:t>闪耀着智慧的眼神</w:t>
      </w:r>
    </w:p>
    <w:p w14:paraId="5ED69B04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神闪耀着智慧，仿佛能够洞察一切。在那双明亮的眼睛中，流露出聪慧与敏锐，令我感到敬佩。无论是在日常的交流中，还是在深刻的讨论里，她的眼睛总是充满了思考的光芒，似乎能够引导我走向更深的思考与理解。这样的眼神，令人振奋，也让我对未来充满了希望。</w:t>
      </w:r>
    </w:p>
    <w:p w14:paraId="7BE712CD" w14:textId="77777777" w:rsidR="00D7276D" w:rsidRDefault="00D7276D"/>
    <w:p w14:paraId="43DF31BD" w14:textId="77777777" w:rsidR="00D7276D" w:rsidRDefault="00D7276D">
      <w:pPr>
        <w:rPr>
          <w:rFonts w:hint="eastAsia"/>
        </w:rPr>
      </w:pPr>
      <w:r>
        <w:rPr>
          <w:rFonts w:hint="eastAsia"/>
        </w:rPr>
        <w:t>最后的总结</w:t>
      </w:r>
    </w:p>
    <w:p w14:paraId="35AB7950" w14:textId="77777777" w:rsidR="00D7276D" w:rsidRDefault="00D7276D">
      <w:pPr>
        <w:rPr>
          <w:rFonts w:hint="eastAsia"/>
        </w:rPr>
      </w:pPr>
      <w:r>
        <w:rPr>
          <w:rFonts w:hint="eastAsia"/>
        </w:rPr>
        <w:t>她的眼睛，宛如大自然的奇迹，承载着多种美丽的元素。明亮、温柔、闪烁、深邃、智慧……每一种特质都让她的眼睛如同一幅动人的画卷，令人心醉不已。眼睛的美，不仅在于外表的光辉，更在于内心的丰富与灵动。这样的眼睛，永远会在我的记忆中闪耀。</w:t>
      </w:r>
    </w:p>
    <w:p w14:paraId="22A3149D" w14:textId="77777777" w:rsidR="00D7276D" w:rsidRDefault="00D7276D"/>
    <w:p w14:paraId="5EFB937F" w14:textId="77777777" w:rsidR="00D7276D" w:rsidRDefault="00D7276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286F57" w14:textId="655A9463" w:rsidR="004355A1" w:rsidRDefault="004355A1"/>
    <w:sectPr w:rsidR="00435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A1"/>
    <w:rsid w:val="004355A1"/>
    <w:rsid w:val="00D7276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FAEE9-53A4-475A-BF11-0EBBBDE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5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5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5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55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55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55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55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55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55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55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5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5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55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55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55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55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55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55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55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5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55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5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5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55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