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2145B" w14:textId="77777777" w:rsidR="007A7FEA" w:rsidRDefault="007A7FEA">
      <w:pPr>
        <w:rPr>
          <w:rFonts w:hint="eastAsia"/>
        </w:rPr>
      </w:pPr>
      <w:r>
        <w:rPr>
          <w:rFonts w:hint="eastAsia"/>
        </w:rPr>
        <w:t>描写眼睛美的句子</w:t>
      </w:r>
    </w:p>
    <w:p w14:paraId="76154A93" w14:textId="77777777" w:rsidR="007A7FEA" w:rsidRDefault="007A7FEA">
      <w:pPr>
        <w:rPr>
          <w:rFonts w:hint="eastAsia"/>
        </w:rPr>
      </w:pPr>
      <w:r>
        <w:rPr>
          <w:rFonts w:hint="eastAsia"/>
        </w:rPr>
        <w:t>眼睛是心灵的窗户，是人类情感与思想的传递者。它们不仅让我们看见这个世界，更通过各种光彩与神韵，传达出无限的美感与吸引力。描写眼睛的句子，常常能打动人心，勾勒出一幅幅生动的画面。以下是一些形容眼睛漂亮的词语及句子，帮助你更好地欣赏眼睛的美丽。</w:t>
      </w:r>
    </w:p>
    <w:p w14:paraId="4B8BF04C" w14:textId="77777777" w:rsidR="007A7FEA" w:rsidRDefault="007A7FEA"/>
    <w:p w14:paraId="3E6B368B" w14:textId="77777777" w:rsidR="007A7FEA" w:rsidRDefault="007A7FEA">
      <w:pPr>
        <w:rPr>
          <w:rFonts w:hint="eastAsia"/>
        </w:rPr>
      </w:pPr>
      <w:r>
        <w:rPr>
          <w:rFonts w:hint="eastAsia"/>
        </w:rPr>
        <w:t>璀璨如星辰</w:t>
      </w:r>
    </w:p>
    <w:p w14:paraId="33CC68F9" w14:textId="77777777" w:rsidR="007A7FEA" w:rsidRDefault="007A7FEA">
      <w:pPr>
        <w:rPr>
          <w:rFonts w:hint="eastAsia"/>
        </w:rPr>
      </w:pPr>
      <w:r>
        <w:rPr>
          <w:rFonts w:hint="eastAsia"/>
        </w:rPr>
        <w:t>当夜幕降临，繁星点点，眼睛就如同那闪烁的星辰，散发出无尽的光辉。她的眼睛宛如夜空中的星星，明亮而清澈，仿佛每一个闪烁都在诉说一个动人的故事。“她的眼睛里有星辰大海，仿佛能将所有的秘密与愿望尽收其中。”这样的描写，不仅展现了眼睛的美丽，也让人感受到一种神秘与浪漫。</w:t>
      </w:r>
    </w:p>
    <w:p w14:paraId="18607B7A" w14:textId="77777777" w:rsidR="007A7FEA" w:rsidRDefault="007A7FEA"/>
    <w:p w14:paraId="34940AE2" w14:textId="77777777" w:rsidR="007A7FEA" w:rsidRDefault="007A7FEA">
      <w:pPr>
        <w:rPr>
          <w:rFonts w:hint="eastAsia"/>
        </w:rPr>
      </w:pPr>
      <w:r>
        <w:rPr>
          <w:rFonts w:hint="eastAsia"/>
        </w:rPr>
        <w:t>如湖水般宁静</w:t>
      </w:r>
    </w:p>
    <w:p w14:paraId="71E61BC2" w14:textId="77777777" w:rsidR="007A7FEA" w:rsidRDefault="007A7FEA">
      <w:pPr>
        <w:rPr>
          <w:rFonts w:hint="eastAsia"/>
        </w:rPr>
      </w:pPr>
      <w:r>
        <w:rPr>
          <w:rFonts w:hint="eastAsia"/>
        </w:rPr>
        <w:t>一双清澈见底的眼睛，犹如宁静的湖泊，透着深邃与安宁。“他的眼睛如同平静的湖水，波澜不惊，令人心生向往。”这种描写传达了眼睛带来的平和感，仿佛只要看一眼，就能感受到内心的宁静。湖水般的眼睛，往往能够让人感受到一种温柔的力量，令人安心。</w:t>
      </w:r>
    </w:p>
    <w:p w14:paraId="2A0F407B" w14:textId="77777777" w:rsidR="007A7FEA" w:rsidRDefault="007A7FEA"/>
    <w:p w14:paraId="1FA70E0A" w14:textId="77777777" w:rsidR="007A7FEA" w:rsidRDefault="007A7FEA">
      <w:pPr>
        <w:rPr>
          <w:rFonts w:hint="eastAsia"/>
        </w:rPr>
      </w:pPr>
      <w:r>
        <w:rPr>
          <w:rFonts w:hint="eastAsia"/>
        </w:rPr>
        <w:t>闪烁着智慧的光芒</w:t>
      </w:r>
    </w:p>
    <w:p w14:paraId="09FC90B2" w14:textId="77777777" w:rsidR="007A7FEA" w:rsidRDefault="007A7FEA">
      <w:pPr>
        <w:rPr>
          <w:rFonts w:hint="eastAsia"/>
        </w:rPr>
      </w:pPr>
      <w:r>
        <w:rPr>
          <w:rFonts w:hint="eastAsia"/>
        </w:rPr>
        <w:t>智慧的眼睛，总是能够洞察一切。“她的眼睛里闪烁着智慧的光芒，仿佛能看透人心。”这样的眼睛，充满了思考与洞察力，给人一种深邃的感觉。眼睛不仅是美的象征，更是智慧的体现。它们能够传递出无声的智慧，让人不由自主地想要靠近，倾听她的故事。</w:t>
      </w:r>
    </w:p>
    <w:p w14:paraId="0F90577E" w14:textId="77777777" w:rsidR="007A7FEA" w:rsidRDefault="007A7FEA"/>
    <w:p w14:paraId="5908C43A" w14:textId="77777777" w:rsidR="007A7FEA" w:rsidRDefault="007A7FEA">
      <w:pPr>
        <w:rPr>
          <w:rFonts w:hint="eastAsia"/>
        </w:rPr>
      </w:pPr>
      <w:r>
        <w:rPr>
          <w:rFonts w:hint="eastAsia"/>
        </w:rPr>
        <w:t>如花瓣般娇艳</w:t>
      </w:r>
    </w:p>
    <w:p w14:paraId="45AF4D4B" w14:textId="77777777" w:rsidR="007A7FEA" w:rsidRDefault="007A7FEA">
      <w:pPr>
        <w:rPr>
          <w:rFonts w:hint="eastAsia"/>
        </w:rPr>
      </w:pPr>
      <w:r>
        <w:rPr>
          <w:rFonts w:hint="eastAsia"/>
        </w:rPr>
        <w:t>娇艳的眼睛，就如同盛开的花瓣，绽放出绚丽的色彩。“她的眼睛如同花瓣般娇嫩，散发着迷人的光泽。”这样的描述不仅突显了眼睛的美丽，也让人联想到花朵的芬芳与生机。眼睛的颜色，形状，甚至是神态，都能通过这样的描写，展现出一种令人陶醉的美感。</w:t>
      </w:r>
    </w:p>
    <w:p w14:paraId="1B66714A" w14:textId="77777777" w:rsidR="007A7FEA" w:rsidRDefault="007A7FEA"/>
    <w:p w14:paraId="6E96B617" w14:textId="77777777" w:rsidR="007A7FEA" w:rsidRDefault="007A7FEA">
      <w:pPr>
        <w:rPr>
          <w:rFonts w:hint="eastAsia"/>
        </w:rPr>
      </w:pPr>
      <w:r>
        <w:rPr>
          <w:rFonts w:hint="eastAsia"/>
        </w:rPr>
        <w:t>温暖如阳光</w:t>
      </w:r>
    </w:p>
    <w:p w14:paraId="518104AD" w14:textId="77777777" w:rsidR="007A7FEA" w:rsidRDefault="007A7FEA">
      <w:pPr>
        <w:rPr>
          <w:rFonts w:hint="eastAsia"/>
        </w:rPr>
      </w:pPr>
      <w:r>
        <w:rPr>
          <w:rFonts w:hint="eastAsia"/>
        </w:rPr>
        <w:t>温暖的眼神，能够照亮周围的一切。“他的眼睛如同阳光般温暖，能驱散心中的阴霾。”这样温暖的眼睛，总能让人感到舒适与安心，仿佛那一瞬间，整个世界都被阳光照亮了。眼睛的温暖，不仅在于它的颜色和形状，更在于那份真诚与关怀，让人倍感温馨。</w:t>
      </w:r>
    </w:p>
    <w:p w14:paraId="76EF206E" w14:textId="77777777" w:rsidR="007A7FEA" w:rsidRDefault="007A7FEA"/>
    <w:p w14:paraId="203E1844" w14:textId="77777777" w:rsidR="007A7FEA" w:rsidRDefault="007A7FEA">
      <w:pPr>
        <w:rPr>
          <w:rFonts w:hint="eastAsia"/>
        </w:rPr>
      </w:pPr>
      <w:r>
        <w:rPr>
          <w:rFonts w:hint="eastAsia"/>
        </w:rPr>
        <w:t>最后的总结</w:t>
      </w:r>
    </w:p>
    <w:p w14:paraId="6D920A62" w14:textId="77777777" w:rsidR="007A7FEA" w:rsidRDefault="007A7FEA">
      <w:pPr>
        <w:rPr>
          <w:rFonts w:hint="eastAsia"/>
        </w:rPr>
      </w:pPr>
      <w:r>
        <w:rPr>
          <w:rFonts w:hint="eastAsia"/>
        </w:rPr>
        <w:t>眼睛的美，千姿百态，各具特色。通过丰富的形容词和生动的句子，我们可以更好地表达对眼睛的赞美与欣赏。无论是如星辰般璀璨，还是如湖水般宁静，眼睛都是一种无与伦比的美丽，值得我们细细品味和欣赏。</w:t>
      </w:r>
    </w:p>
    <w:p w14:paraId="5C3AE072" w14:textId="77777777" w:rsidR="007A7FEA" w:rsidRDefault="007A7FEA"/>
    <w:p w14:paraId="697751DC" w14:textId="77777777" w:rsidR="007A7FEA" w:rsidRDefault="007A7FE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36D9A6" w14:textId="59C158C5" w:rsidR="0048517C" w:rsidRDefault="0048517C"/>
    <w:sectPr w:rsidR="0048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7C"/>
    <w:rsid w:val="0048517C"/>
    <w:rsid w:val="007A7FE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FC000-BD21-4EDA-A340-AF3E518A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85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8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85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51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851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851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851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851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851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851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85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85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851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851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851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851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851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851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851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8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851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85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1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1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85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1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1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851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