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6346" w14:textId="77777777" w:rsidR="006A7117" w:rsidRDefault="006A7117">
      <w:pPr>
        <w:rPr>
          <w:rFonts w:hint="eastAsia"/>
        </w:rPr>
      </w:pPr>
      <w:r>
        <w:rPr>
          <w:rFonts w:hint="eastAsia"/>
        </w:rPr>
        <w:t>描写眼睛的句子</w:t>
      </w:r>
    </w:p>
    <w:p w14:paraId="1572438B" w14:textId="77777777" w:rsidR="006A7117" w:rsidRDefault="006A7117">
      <w:pPr>
        <w:rPr>
          <w:rFonts w:hint="eastAsia"/>
        </w:rPr>
      </w:pPr>
      <w:r>
        <w:rPr>
          <w:rFonts w:hint="eastAsia"/>
        </w:rPr>
        <w:t>在描写人物外貌时，眼睛常常是最引人注目的部分。它们不仅是视觉的窗口，更是情感与灵魂的映射。通过眼睛，我们可以捕捉到人物的内心世界，了解他们的情感状态。以下是一些关于眼睛的描写句子，带你走进不同人物的内心深处。</w:t>
      </w:r>
    </w:p>
    <w:p w14:paraId="2060FF14" w14:textId="77777777" w:rsidR="006A7117" w:rsidRDefault="006A7117"/>
    <w:p w14:paraId="10660CA9" w14:textId="77777777" w:rsidR="006A7117" w:rsidRDefault="006A7117">
      <w:pPr>
        <w:rPr>
          <w:rFonts w:hint="eastAsia"/>
        </w:rPr>
      </w:pPr>
      <w:r>
        <w:rPr>
          <w:rFonts w:hint="eastAsia"/>
        </w:rPr>
        <w:t>明亮如星辰的眼睛</w:t>
      </w:r>
    </w:p>
    <w:p w14:paraId="490E88FA" w14:textId="77777777" w:rsidR="006A7117" w:rsidRDefault="006A7117">
      <w:pPr>
        <w:rPr>
          <w:rFonts w:hint="eastAsia"/>
        </w:rPr>
      </w:pPr>
      <w:r>
        <w:rPr>
          <w:rFonts w:hint="eastAsia"/>
        </w:rPr>
        <w:t>她的眼睛如同夜空中的星辰，闪烁着明亮而纯净的光芒，透出一种无邪和天真的气息。每当她微笑，眼角的弯曲似乎在诉说着无尽的故事，让人忍不住想要靠近，倾听她心底的声音。那双眼睛，如同晨露般清澈，映照着她对生活的热爱和对未来的憧憬。</w:t>
      </w:r>
    </w:p>
    <w:p w14:paraId="00D39774" w14:textId="77777777" w:rsidR="006A7117" w:rsidRDefault="006A7117"/>
    <w:p w14:paraId="713CF589" w14:textId="77777777" w:rsidR="006A7117" w:rsidRDefault="006A7117">
      <w:pPr>
        <w:rPr>
          <w:rFonts w:hint="eastAsia"/>
        </w:rPr>
      </w:pPr>
      <w:r>
        <w:rPr>
          <w:rFonts w:hint="eastAsia"/>
        </w:rPr>
        <w:t>深邃如海洋的眼睛</w:t>
      </w:r>
    </w:p>
    <w:p w14:paraId="16C88A84" w14:textId="77777777" w:rsidR="006A7117" w:rsidRDefault="006A7117">
      <w:pPr>
        <w:rPr>
          <w:rFonts w:hint="eastAsia"/>
        </w:rPr>
      </w:pPr>
      <w:r>
        <w:rPr>
          <w:rFonts w:hint="eastAsia"/>
        </w:rPr>
        <w:t>他的眼睛深邃而神秘，仿佛是一片无边无际的海洋，蕴藏着无数的秘密与情感。当他凝视着远方时，眼中闪烁着思考的光芒，像是要将心中千言万语一一诉说。那种深邃感让人感到一丝敬畏，仿佛只需一个眼神，便能洞悉人心。</w:t>
      </w:r>
    </w:p>
    <w:p w14:paraId="2F711769" w14:textId="77777777" w:rsidR="006A7117" w:rsidRDefault="006A7117"/>
    <w:p w14:paraId="175C5D89" w14:textId="77777777" w:rsidR="006A7117" w:rsidRDefault="006A7117">
      <w:pPr>
        <w:rPr>
          <w:rFonts w:hint="eastAsia"/>
        </w:rPr>
      </w:pPr>
      <w:r>
        <w:rPr>
          <w:rFonts w:hint="eastAsia"/>
        </w:rPr>
        <w:t>炯炯有神的眼睛</w:t>
      </w:r>
    </w:p>
    <w:p w14:paraId="5126EA67" w14:textId="77777777" w:rsidR="006A7117" w:rsidRDefault="006A7117">
      <w:pPr>
        <w:rPr>
          <w:rFonts w:hint="eastAsia"/>
        </w:rPr>
      </w:pPr>
      <w:r>
        <w:rPr>
          <w:rFonts w:hint="eastAsia"/>
        </w:rPr>
        <w:t>他的眼睛炯炯有神，透着无比的自信和坚定。每当他与人交谈时，那双眼睛如同灯塔般，指引着他的话语向前。它们闪烁着智慧的光辉，仿佛在告诉人们他曾经历过的风雨与磨难。那种目光，不仅让人感受到他强烈的意志，更能激励身边的人一同奋斗。</w:t>
      </w:r>
    </w:p>
    <w:p w14:paraId="2EE1FBE4" w14:textId="77777777" w:rsidR="006A7117" w:rsidRDefault="006A7117"/>
    <w:p w14:paraId="6095B888" w14:textId="77777777" w:rsidR="006A7117" w:rsidRDefault="006A7117">
      <w:pPr>
        <w:rPr>
          <w:rFonts w:hint="eastAsia"/>
        </w:rPr>
      </w:pPr>
      <w:r>
        <w:rPr>
          <w:rFonts w:hint="eastAsia"/>
        </w:rPr>
        <w:t>忧伤如雨的眼睛</w:t>
      </w:r>
    </w:p>
    <w:p w14:paraId="3242F931" w14:textId="77777777" w:rsidR="006A7117" w:rsidRDefault="006A7117">
      <w:pPr>
        <w:rPr>
          <w:rFonts w:hint="eastAsia"/>
        </w:rPr>
      </w:pPr>
      <w:r>
        <w:rPr>
          <w:rFonts w:hint="eastAsia"/>
        </w:rPr>
        <w:t>她的眼睛透着一丝忧伤，如同阴雨绵绵的日子，充满了不为人知的故事。每当她低下头，眼中闪烁的泪光就像是随时可能倾泻而出。那双眼睛藏着太多的痛苦和无奈，让人心疼不已。尽管如此，她依然努力保持微笑，试图掩饰内心的脆弱，让人不禁想要守护她的每一个瞬间。</w:t>
      </w:r>
    </w:p>
    <w:p w14:paraId="1FC1580A" w14:textId="77777777" w:rsidR="006A7117" w:rsidRDefault="006A7117"/>
    <w:p w14:paraId="5F5B054D" w14:textId="77777777" w:rsidR="006A7117" w:rsidRDefault="006A7117">
      <w:pPr>
        <w:rPr>
          <w:rFonts w:hint="eastAsia"/>
        </w:rPr>
      </w:pPr>
      <w:r>
        <w:rPr>
          <w:rFonts w:hint="eastAsia"/>
        </w:rPr>
        <w:t>狡黠如狐狸的眼睛</w:t>
      </w:r>
    </w:p>
    <w:p w14:paraId="5E0CFF4B" w14:textId="77777777" w:rsidR="006A7117" w:rsidRDefault="006A7117">
      <w:pPr>
        <w:rPr>
          <w:rFonts w:hint="eastAsia"/>
        </w:rPr>
      </w:pPr>
      <w:r>
        <w:rPr>
          <w:rFonts w:hint="eastAsia"/>
        </w:rPr>
        <w:t>他的眼睛透着一丝狡黠，如同狐狸般灵动而机智。那种目光总是游走于周围，仿佛在酝酿着什么计划。每当他露出那种意味深长的微笑时，眼中闪烁的光芒令人捉摸不定，让人猜测他到底在想些什么。这样的眼睛，让他在社交场合中总能游刃有余，轻松应对各种挑战。</w:t>
      </w:r>
    </w:p>
    <w:p w14:paraId="39DC76B4" w14:textId="77777777" w:rsidR="006A7117" w:rsidRDefault="006A7117"/>
    <w:p w14:paraId="1E8E852B" w14:textId="77777777" w:rsidR="006A7117" w:rsidRDefault="006A7117">
      <w:pPr>
        <w:rPr>
          <w:rFonts w:hint="eastAsia"/>
        </w:rPr>
      </w:pPr>
      <w:r>
        <w:rPr>
          <w:rFonts w:hint="eastAsia"/>
        </w:rPr>
        <w:t>最后的总结</w:t>
      </w:r>
    </w:p>
    <w:p w14:paraId="6EC3F234" w14:textId="77777777" w:rsidR="006A7117" w:rsidRDefault="006A7117">
      <w:pPr>
        <w:rPr>
          <w:rFonts w:hint="eastAsia"/>
        </w:rPr>
      </w:pPr>
      <w:r>
        <w:rPr>
          <w:rFonts w:hint="eastAsia"/>
        </w:rPr>
        <w:t>眼睛是心灵的窗户，描写一个人的外貌，眼睛往往能传达出最真实的情感与故事。通过这些描写，我们不仅能感受到人物的个性与情感，更能体会到他们与世界的关系。在日常生活中，让我们多留意他人的眼神，或许会发现那些隐藏在背后的故事。</w:t>
      </w:r>
    </w:p>
    <w:p w14:paraId="331B9B51" w14:textId="77777777" w:rsidR="006A7117" w:rsidRDefault="006A7117"/>
    <w:p w14:paraId="4F5BE3CE" w14:textId="77777777" w:rsidR="006A7117" w:rsidRDefault="006A711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9C5F0E" w14:textId="4522491E" w:rsidR="00F73087" w:rsidRDefault="00F73087"/>
    <w:sectPr w:rsidR="00F7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87"/>
    <w:rsid w:val="006A7117"/>
    <w:rsid w:val="00DA66EF"/>
    <w:rsid w:val="00F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B8CDF-DF82-4CA9-A047-907C4D7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3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3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30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30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30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30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30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30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30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30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30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30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30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30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30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30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30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3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0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3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0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0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3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