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0616" w14:textId="77777777" w:rsidR="005733EF" w:rsidRDefault="005733EF">
      <w:pPr>
        <w:rPr>
          <w:rFonts w:hint="eastAsia"/>
        </w:rPr>
      </w:pPr>
      <w:r>
        <w:rPr>
          <w:rFonts w:hint="eastAsia"/>
        </w:rPr>
        <w:t>描写眼睛的状态</w:t>
      </w:r>
    </w:p>
    <w:p w14:paraId="57B3ED88" w14:textId="77777777" w:rsidR="005733EF" w:rsidRDefault="005733EF">
      <w:pPr>
        <w:rPr>
          <w:rFonts w:hint="eastAsia"/>
        </w:rPr>
      </w:pPr>
      <w:r>
        <w:rPr>
          <w:rFonts w:hint="eastAsia"/>
        </w:rPr>
        <w:t>眼睛，作为灵魂的窗户，承载着丰富的情感和故事。它们不仅仅是视觉器官，更是传递情感的桥梁。通过眼睛，我们能看到世界的美丽与复杂，感受到他人的喜怒哀乐。描写眼睛的状态，可以让我们的文字更加生动和富有表现力。</w:t>
      </w:r>
    </w:p>
    <w:p w14:paraId="6ADDDE69" w14:textId="77777777" w:rsidR="005733EF" w:rsidRDefault="005733EF"/>
    <w:p w14:paraId="0B10D59C" w14:textId="77777777" w:rsidR="005733EF" w:rsidRDefault="005733EF">
      <w:pPr>
        <w:rPr>
          <w:rFonts w:hint="eastAsia"/>
        </w:rPr>
      </w:pPr>
      <w:r>
        <w:rPr>
          <w:rFonts w:hint="eastAsia"/>
        </w:rPr>
        <w:t>明亮的眼睛</w:t>
      </w:r>
    </w:p>
    <w:p w14:paraId="59C0AE6F" w14:textId="77777777" w:rsidR="005733EF" w:rsidRDefault="005733EF">
      <w:pPr>
        <w:rPr>
          <w:rFonts w:hint="eastAsia"/>
        </w:rPr>
      </w:pPr>
      <w:r>
        <w:rPr>
          <w:rFonts w:hint="eastAsia"/>
        </w:rPr>
        <w:t>明亮的眼睛如同晨曦中的露珠，闪烁着清澈的光芒。它们透露出一种无忧无虑的天真，仿佛映射出内心的纯净和快乐。这样的眼神，通常伴随着灿烂的笑容，能瞬间感染周围的人，让人感受到温暖与希望。明亮的眼睛在孩子身上表现得尤为明显，仿佛充满了对未知世界的好奇与期待。</w:t>
      </w:r>
    </w:p>
    <w:p w14:paraId="616E15BA" w14:textId="77777777" w:rsidR="005733EF" w:rsidRDefault="005733EF"/>
    <w:p w14:paraId="78553163" w14:textId="77777777" w:rsidR="005733EF" w:rsidRDefault="005733EF">
      <w:pPr>
        <w:rPr>
          <w:rFonts w:hint="eastAsia"/>
        </w:rPr>
      </w:pPr>
      <w:r>
        <w:rPr>
          <w:rFonts w:hint="eastAsia"/>
        </w:rPr>
        <w:t>忧郁的眼神</w:t>
      </w:r>
    </w:p>
    <w:p w14:paraId="04B062F8" w14:textId="77777777" w:rsidR="005733EF" w:rsidRDefault="005733EF">
      <w:pPr>
        <w:rPr>
          <w:rFonts w:hint="eastAsia"/>
        </w:rPr>
      </w:pPr>
      <w:r>
        <w:rPr>
          <w:rFonts w:hint="eastAsia"/>
        </w:rPr>
        <w:t>忧郁的眼神则像是被阴霾笼罩的天空，透出淡淡的悲伤和思索。这种状态的眼睛，常常凝视着远方，似乎在追忆着什么，或是在思考着未来。忧郁的眼睛有时会显得无神，给人一种孤独与沉重的感觉。这样的眼神在文学作品中经常出现，描绘了人物内心的挣扎与无奈，让读者感同身受。</w:t>
      </w:r>
    </w:p>
    <w:p w14:paraId="67E224D5" w14:textId="77777777" w:rsidR="005733EF" w:rsidRDefault="005733EF"/>
    <w:p w14:paraId="03652C3D" w14:textId="77777777" w:rsidR="005733EF" w:rsidRDefault="005733EF">
      <w:pPr>
        <w:rPr>
          <w:rFonts w:hint="eastAsia"/>
        </w:rPr>
      </w:pPr>
      <w:r>
        <w:rPr>
          <w:rFonts w:hint="eastAsia"/>
        </w:rPr>
        <w:t>炯炯有神的目光</w:t>
      </w:r>
    </w:p>
    <w:p w14:paraId="6256C9F3" w14:textId="77777777" w:rsidR="005733EF" w:rsidRDefault="005733EF">
      <w:pPr>
        <w:rPr>
          <w:rFonts w:hint="eastAsia"/>
        </w:rPr>
      </w:pPr>
      <w:r>
        <w:rPr>
          <w:rFonts w:hint="eastAsia"/>
        </w:rPr>
        <w:t>炯炯有神的目光如同烈火，充满了坚定与力量。这种眼神常常出现在面对挑战或困难时，透露出一种不屈不挠的斗志和勇气。无论是在比赛中，还是在生活的决策时，这样的眼睛都展现出一种积极向上的力量。炯炯有神的目光能够激励他人，让周围的人也感受到那份拼搏的精神。</w:t>
      </w:r>
    </w:p>
    <w:p w14:paraId="101B6196" w14:textId="77777777" w:rsidR="005733EF" w:rsidRDefault="005733EF"/>
    <w:p w14:paraId="69A40AB2" w14:textId="77777777" w:rsidR="005733EF" w:rsidRDefault="005733EF">
      <w:pPr>
        <w:rPr>
          <w:rFonts w:hint="eastAsia"/>
        </w:rPr>
      </w:pPr>
      <w:r>
        <w:rPr>
          <w:rFonts w:hint="eastAsia"/>
        </w:rPr>
        <w:t>温柔的目光</w:t>
      </w:r>
    </w:p>
    <w:p w14:paraId="5DC0BE2A" w14:textId="77777777" w:rsidR="005733EF" w:rsidRDefault="005733EF">
      <w:pPr>
        <w:rPr>
          <w:rFonts w:hint="eastAsia"/>
        </w:rPr>
      </w:pPr>
      <w:r>
        <w:rPr>
          <w:rFonts w:hint="eastAsia"/>
        </w:rPr>
        <w:t>温柔的目光则像春日的阳光，洒在每一个角落，令人心旷神怡。这样的眼神充满了关爱与理解，能在不言中传达深厚的情感。无论是亲密的朋友还是爱人，温柔的目光都能让人感受到一种安全感与归属感。它让人们在忙碌的生活中得到片刻的宁静，仿佛在说：“我在这里，一切都会好。”</w:t>
      </w:r>
    </w:p>
    <w:p w14:paraId="77C9F9F4" w14:textId="77777777" w:rsidR="005733EF" w:rsidRDefault="005733EF"/>
    <w:p w14:paraId="44F2EF84" w14:textId="77777777" w:rsidR="005733EF" w:rsidRDefault="005733EF">
      <w:pPr>
        <w:rPr>
          <w:rFonts w:hint="eastAsia"/>
        </w:rPr>
      </w:pPr>
      <w:r>
        <w:rPr>
          <w:rFonts w:hint="eastAsia"/>
        </w:rPr>
        <w:t>锐利的眼神</w:t>
      </w:r>
    </w:p>
    <w:p w14:paraId="41491E25" w14:textId="77777777" w:rsidR="005733EF" w:rsidRDefault="005733EF">
      <w:pPr>
        <w:rPr>
          <w:rFonts w:hint="eastAsia"/>
        </w:rPr>
      </w:pPr>
      <w:r>
        <w:rPr>
          <w:rFonts w:hint="eastAsia"/>
        </w:rPr>
        <w:t>锐利的眼神如同刀锋般犀利，能够洞察人心。这样的眼神通常出现在聪明、敏锐的人身上，他们总能在纷繁复杂的环境中迅速抓住关键。锐利的眼神充满了自信与果敢，给人以压迫感和敬畏感。无论是商业谈判还是学术讨论，这样的眼神常常能够为其带来优势。</w:t>
      </w:r>
    </w:p>
    <w:p w14:paraId="4A5BA5F3" w14:textId="77777777" w:rsidR="005733EF" w:rsidRDefault="005733EF"/>
    <w:p w14:paraId="73220291" w14:textId="77777777" w:rsidR="005733EF" w:rsidRDefault="005733EF">
      <w:pPr>
        <w:rPr>
          <w:rFonts w:hint="eastAsia"/>
        </w:rPr>
      </w:pPr>
      <w:r>
        <w:rPr>
          <w:rFonts w:hint="eastAsia"/>
        </w:rPr>
        <w:t>最后的总结</w:t>
      </w:r>
    </w:p>
    <w:p w14:paraId="1ADE0CC9" w14:textId="77777777" w:rsidR="005733EF" w:rsidRDefault="005733EF">
      <w:pPr>
        <w:rPr>
          <w:rFonts w:hint="eastAsia"/>
        </w:rPr>
      </w:pPr>
      <w:r>
        <w:rPr>
          <w:rFonts w:hint="eastAsia"/>
        </w:rPr>
        <w:t>眼睛的状态千变万化，每一种眼神都在诉说着不同的故事。通过描写眼睛，我们不仅能更好地理解角色的内心世界，也能让读者更深入地感受到情感的细腻和复杂。在文字的世界里，眼睛不仅是视觉的表达，更是心灵的传达。</w:t>
      </w:r>
    </w:p>
    <w:p w14:paraId="5104C4B0" w14:textId="77777777" w:rsidR="005733EF" w:rsidRDefault="005733EF"/>
    <w:p w14:paraId="26E24D85" w14:textId="77777777" w:rsidR="005733EF" w:rsidRDefault="005733E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A8B7E3" w14:textId="3EFA6430" w:rsidR="00A30472" w:rsidRDefault="00A30472"/>
    <w:sectPr w:rsidR="00A3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72"/>
    <w:rsid w:val="005733EF"/>
    <w:rsid w:val="00A3047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B8334-169E-4CC4-82DE-C51B1B16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0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0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04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4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04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04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04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04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04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0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0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04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04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04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04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04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04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04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04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0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0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0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