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A780" w14:textId="77777777" w:rsidR="008A50C1" w:rsidRDefault="008A50C1">
      <w:pPr>
        <w:rPr>
          <w:rFonts w:hint="eastAsia"/>
        </w:rPr>
      </w:pPr>
      <w:r>
        <w:rPr>
          <w:rFonts w:hint="eastAsia"/>
        </w:rPr>
        <w:t>眼睛是灵魂的镜子</w:t>
      </w:r>
    </w:p>
    <w:p w14:paraId="34A17DCF" w14:textId="77777777" w:rsidR="008A50C1" w:rsidRDefault="008A50C1">
      <w:pPr>
        <w:rPr>
          <w:rFonts w:hint="eastAsia"/>
        </w:rPr>
      </w:pPr>
      <w:r>
        <w:rPr>
          <w:rFonts w:hint="eastAsia"/>
        </w:rPr>
        <w:t>眼睛被誉为灵魂的镜子，它们不仅是我们观察世界的窗口，更是情感和思想的表达者。每一次眼神的交汇，都是一场无声的对话。眼睛闪烁着智慧的光芒，传递着内心深处的情感。透过那双明亮的眼睛，我们能洞察到一个人内心的真实状态，仿佛能读懂他们的喜怒哀乐。</w:t>
      </w:r>
    </w:p>
    <w:p w14:paraId="4A6C0D7B" w14:textId="77777777" w:rsidR="008A50C1" w:rsidRDefault="008A50C1"/>
    <w:p w14:paraId="0027942B" w14:textId="77777777" w:rsidR="008A50C1" w:rsidRDefault="008A50C1">
      <w:pPr>
        <w:rPr>
          <w:rFonts w:hint="eastAsia"/>
        </w:rPr>
      </w:pPr>
      <w:r>
        <w:rPr>
          <w:rFonts w:hint="eastAsia"/>
        </w:rPr>
        <w:t>眼睛是情感的载体</w:t>
      </w:r>
    </w:p>
    <w:p w14:paraId="76B32780" w14:textId="77777777" w:rsidR="008A50C1" w:rsidRDefault="008A50C1">
      <w:pPr>
        <w:rPr>
          <w:rFonts w:hint="eastAsia"/>
        </w:rPr>
      </w:pPr>
      <w:r>
        <w:rPr>
          <w:rFonts w:hint="eastAsia"/>
        </w:rPr>
        <w:t>在生活的点滴中，眼睛承载着无数情感。当我们开心时，眼睛中闪烁着兴奋的光彩；而当我们悲伤时，眼睛则流露出深深的忧愁。无论是朋友间的亲密眼神交流，还是陌生人之间的短暂目光交错，眼睛总是能够传递出超越语言的情感。正是这份独特的表达，使得人与人之间的联系更加紧密。</w:t>
      </w:r>
    </w:p>
    <w:p w14:paraId="4BC9181B" w14:textId="77777777" w:rsidR="008A50C1" w:rsidRDefault="008A50C1"/>
    <w:p w14:paraId="54A8BB08" w14:textId="77777777" w:rsidR="008A50C1" w:rsidRDefault="008A50C1">
      <w:pPr>
        <w:rPr>
          <w:rFonts w:hint="eastAsia"/>
        </w:rPr>
      </w:pPr>
      <w:r>
        <w:rPr>
          <w:rFonts w:hint="eastAsia"/>
        </w:rPr>
        <w:t>眼睛是思维的窗口</w:t>
      </w:r>
    </w:p>
    <w:p w14:paraId="173641CD" w14:textId="77777777" w:rsidR="008A50C1" w:rsidRDefault="008A50C1">
      <w:pPr>
        <w:rPr>
          <w:rFonts w:hint="eastAsia"/>
        </w:rPr>
      </w:pPr>
      <w:r>
        <w:rPr>
          <w:rFonts w:hint="eastAsia"/>
        </w:rPr>
        <w:t>眼睛同样是思维的窗口，它们可以反映出一个人的思考深度和智慧。细致的观察力、敏锐的洞察力，往往在眼睛中显露无遗。当一个人专注于某个事物时，他的眼睛会闪烁着智慧的火花，似乎在进行着高速的思维运算。这样的眼神，往往让人感到无比信服，仿佛对方的思维与内心的智慧正在透过那双眼睛，与外界分享着。</w:t>
      </w:r>
    </w:p>
    <w:p w14:paraId="3194ADC7" w14:textId="77777777" w:rsidR="008A50C1" w:rsidRDefault="008A50C1"/>
    <w:p w14:paraId="146F70F0" w14:textId="77777777" w:rsidR="008A50C1" w:rsidRDefault="008A50C1">
      <w:pPr>
        <w:rPr>
          <w:rFonts w:hint="eastAsia"/>
        </w:rPr>
      </w:pPr>
      <w:r>
        <w:rPr>
          <w:rFonts w:hint="eastAsia"/>
        </w:rPr>
        <w:t>眼睛是记忆的承载者</w:t>
      </w:r>
    </w:p>
    <w:p w14:paraId="6F5E4C3C" w14:textId="77777777" w:rsidR="008A50C1" w:rsidRDefault="008A50C1">
      <w:pPr>
        <w:rPr>
          <w:rFonts w:hint="eastAsia"/>
        </w:rPr>
      </w:pPr>
      <w:r>
        <w:rPr>
          <w:rFonts w:hint="eastAsia"/>
        </w:rPr>
        <w:t>每一双眼睛都承载着独特的记忆，它们见证了生活中的喜怒哀乐。小时候，那双天真的眼睛里闪烁着对世界的好奇；长大后，眼中的光辉又蕴藏着经历的沉淀。每一次眨眼，都是对过往岁月的追忆。无论是甜美的回忆，还是苦涩的经历，眼睛始终是我们记忆的承载者，映照着人生的点滴。</w:t>
      </w:r>
    </w:p>
    <w:p w14:paraId="776B349C" w14:textId="77777777" w:rsidR="008A50C1" w:rsidRDefault="008A50C1"/>
    <w:p w14:paraId="128E3331" w14:textId="77777777" w:rsidR="008A50C1" w:rsidRDefault="008A50C1">
      <w:pPr>
        <w:rPr>
          <w:rFonts w:hint="eastAsia"/>
        </w:rPr>
      </w:pPr>
      <w:r>
        <w:rPr>
          <w:rFonts w:hint="eastAsia"/>
        </w:rPr>
        <w:t>眼睛是理解的桥梁</w:t>
      </w:r>
    </w:p>
    <w:p w14:paraId="056E1E0C" w14:textId="77777777" w:rsidR="008A50C1" w:rsidRDefault="008A50C1">
      <w:pPr>
        <w:rPr>
          <w:rFonts w:hint="eastAsia"/>
        </w:rPr>
      </w:pPr>
      <w:r>
        <w:rPr>
          <w:rFonts w:hint="eastAsia"/>
        </w:rPr>
        <w:t>在沟通中，眼睛起着不可或缺的作用。它们能拉近人与人之间的距离，使彼此更加理解。一个温暖的眼神，能够消除心中的隔阂；而一个坚定的眼神，则能传达出深厚的信任。在人际交往中，眼睛成为了一座桥梁，让心与心之间的交流变得更加顺畅。这种无声的理解，让人倍感温暖，仿佛在瞬间建立起深厚的联系。</w:t>
      </w:r>
    </w:p>
    <w:p w14:paraId="06CCE117" w14:textId="77777777" w:rsidR="008A50C1" w:rsidRDefault="008A50C1"/>
    <w:p w14:paraId="5078B4E8" w14:textId="77777777" w:rsidR="008A50C1" w:rsidRDefault="008A50C1">
      <w:pPr>
        <w:rPr>
          <w:rFonts w:hint="eastAsia"/>
        </w:rPr>
      </w:pPr>
      <w:r>
        <w:rPr>
          <w:rFonts w:hint="eastAsia"/>
        </w:rPr>
        <w:t>最后的总结</w:t>
      </w:r>
    </w:p>
    <w:p w14:paraId="362F1ECA" w14:textId="77777777" w:rsidR="008A50C1" w:rsidRDefault="008A50C1">
      <w:pPr>
        <w:rPr>
          <w:rFonts w:hint="eastAsia"/>
        </w:rPr>
      </w:pPr>
      <w:r>
        <w:rPr>
          <w:rFonts w:hint="eastAsia"/>
        </w:rPr>
        <w:t>眼睛不仅是心灵的窗户，更是灵魂的镜子，情感的载体，思维的窗口，记忆的承载者以及理解的桥梁。它们在我们的生活中扮演着重要的角色，透过眼睛，我们看见的不仅是外在的世界，更是内心深处的情感与思维。珍惜这双眼睛，让它们在每一次注视中，传递出更多的爱与理解。</w:t>
      </w:r>
    </w:p>
    <w:p w14:paraId="15B21690" w14:textId="77777777" w:rsidR="008A50C1" w:rsidRDefault="008A50C1"/>
    <w:p w14:paraId="7DC39F50" w14:textId="77777777" w:rsidR="008A50C1" w:rsidRDefault="008A50C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A3AFBE" w14:textId="6C185D63" w:rsidR="00997DC7" w:rsidRDefault="00997DC7"/>
    <w:sectPr w:rsidR="00997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C7"/>
    <w:rsid w:val="008A50C1"/>
    <w:rsid w:val="00997DC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2802A-9CF2-44FA-A1D8-63CDE51A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7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7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7D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7D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7D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7D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7D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7D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7D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7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7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7D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7D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7D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7D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7D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7D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7D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7D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7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D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D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7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D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D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7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