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36B4D" w14:textId="77777777" w:rsidR="001B4A4E" w:rsidRDefault="001B4A4E">
      <w:pPr>
        <w:rPr>
          <w:rFonts w:hint="eastAsia"/>
        </w:rPr>
      </w:pPr>
      <w:r>
        <w:rPr>
          <w:rFonts w:hint="eastAsia"/>
        </w:rPr>
        <w:t>描写眼睛里的笑意</w:t>
      </w:r>
    </w:p>
    <w:p w14:paraId="7A51A64E" w14:textId="77777777" w:rsidR="001B4A4E" w:rsidRDefault="001B4A4E">
      <w:pPr>
        <w:rPr>
          <w:rFonts w:hint="eastAsia"/>
        </w:rPr>
      </w:pPr>
      <w:r>
        <w:rPr>
          <w:rFonts w:hint="eastAsia"/>
        </w:rPr>
        <w:t>眼睛是心灵的窗户，尤其在欢愉的时刻，眼睛中的笑意宛如璀璨的星星，闪烁着无尽的温暖与快乐。每当看到她的眼睛，仿佛能感受到一种阳光般的温暖，恍若大海中波光粼粼，令人心旷神怡。那一瞬间，所有的烦恼与忧愁似乎都被抛诸脑后，留下一种清新的愉悦感。</w:t>
      </w:r>
    </w:p>
    <w:p w14:paraId="496CBFAC" w14:textId="77777777" w:rsidR="001B4A4E" w:rsidRDefault="001B4A4E"/>
    <w:p w14:paraId="245A77EC" w14:textId="77777777" w:rsidR="001B4A4E" w:rsidRDefault="001B4A4E">
      <w:pPr>
        <w:rPr>
          <w:rFonts w:hint="eastAsia"/>
        </w:rPr>
      </w:pPr>
      <w:r>
        <w:rPr>
          <w:rFonts w:hint="eastAsia"/>
        </w:rPr>
        <w:t>眉毛的轻盈舞动</w:t>
      </w:r>
    </w:p>
    <w:p w14:paraId="3D523583" w14:textId="77777777" w:rsidR="001B4A4E" w:rsidRDefault="001B4A4E">
      <w:pPr>
        <w:rPr>
          <w:rFonts w:hint="eastAsia"/>
        </w:rPr>
      </w:pPr>
      <w:r>
        <w:rPr>
          <w:rFonts w:hint="eastAsia"/>
        </w:rPr>
        <w:t>高兴时，她的眉毛似乎也被快乐感染，轻轻扬起，仿佛在空中翩翩起舞。那一刻，眉毛的弧度如同春风拂面，带来阵阵生机与活力。眉头微微上扬，搭配上她眼中的笑意，更是让人感受到无比的亲和与温暖。这样的神态，无不让人忍不住想靠近，去分享她的快乐。</w:t>
      </w:r>
    </w:p>
    <w:p w14:paraId="292C2165" w14:textId="77777777" w:rsidR="001B4A4E" w:rsidRDefault="001B4A4E"/>
    <w:p w14:paraId="1F750D96" w14:textId="77777777" w:rsidR="001B4A4E" w:rsidRDefault="001B4A4E">
      <w:pPr>
        <w:rPr>
          <w:rFonts w:hint="eastAsia"/>
        </w:rPr>
      </w:pPr>
      <w:r>
        <w:rPr>
          <w:rFonts w:hint="eastAsia"/>
        </w:rPr>
        <w:t>眼神中的闪烁</w:t>
      </w:r>
    </w:p>
    <w:p w14:paraId="00F68075" w14:textId="77777777" w:rsidR="001B4A4E" w:rsidRDefault="001B4A4E">
      <w:pPr>
        <w:rPr>
          <w:rFonts w:hint="eastAsia"/>
        </w:rPr>
      </w:pPr>
      <w:r>
        <w:rPr>
          <w:rFonts w:hint="eastAsia"/>
        </w:rPr>
        <w:t>在欢笑的瞬间，眼神中的光芒似乎比平常更加璀璨。闪烁的眼神仿佛在诉说着无尽的故事，透露出一种无与伦比的幸福。那种光彩，像是万千星辰汇聚在一起，交织成一幅美丽的画卷，让人忍不住想要一探究竟。每一次的目光交汇，都是一种心灵的共鸣，带来深深的满足感。</w:t>
      </w:r>
    </w:p>
    <w:p w14:paraId="31700D0C" w14:textId="77777777" w:rsidR="001B4A4E" w:rsidRDefault="001B4A4E"/>
    <w:p w14:paraId="55B9F602" w14:textId="77777777" w:rsidR="001B4A4E" w:rsidRDefault="001B4A4E">
      <w:pPr>
        <w:rPr>
          <w:rFonts w:hint="eastAsia"/>
        </w:rPr>
      </w:pPr>
      <w:r>
        <w:rPr>
          <w:rFonts w:hint="eastAsia"/>
        </w:rPr>
        <w:t>笑容的感染力</w:t>
      </w:r>
    </w:p>
    <w:p w14:paraId="2F9E7AEA" w14:textId="77777777" w:rsidR="001B4A4E" w:rsidRDefault="001B4A4E">
      <w:pPr>
        <w:rPr>
          <w:rFonts w:hint="eastAsia"/>
        </w:rPr>
      </w:pPr>
      <w:r>
        <w:rPr>
          <w:rFonts w:hint="eastAsia"/>
        </w:rPr>
        <w:t>她的笑容更是无形中散发出一种强大的感染力，像阳光洒落在大地上，让周围的人也随之感到温暖。此时此刻，所有的忧虑似乎都化为泡影，取而代之的是一种无法言喻的愉悦。笑意在她的脸上绽放，仿佛盛开的花朵，吸引着每一个路过的人，激发起他们心底的快乐与希望。</w:t>
      </w:r>
    </w:p>
    <w:p w14:paraId="000DD6D0" w14:textId="77777777" w:rsidR="001B4A4E" w:rsidRDefault="001B4A4E"/>
    <w:p w14:paraId="681EA3E0" w14:textId="77777777" w:rsidR="001B4A4E" w:rsidRDefault="001B4A4E">
      <w:pPr>
        <w:rPr>
          <w:rFonts w:hint="eastAsia"/>
        </w:rPr>
      </w:pPr>
      <w:r>
        <w:rPr>
          <w:rFonts w:hint="eastAsia"/>
        </w:rPr>
        <w:t>心灵的交流</w:t>
      </w:r>
    </w:p>
    <w:p w14:paraId="5BE81641" w14:textId="77777777" w:rsidR="001B4A4E" w:rsidRDefault="001B4A4E">
      <w:pPr>
        <w:rPr>
          <w:rFonts w:hint="eastAsia"/>
        </w:rPr>
      </w:pPr>
      <w:r>
        <w:rPr>
          <w:rFonts w:hint="eastAsia"/>
        </w:rPr>
        <w:t>这种由眼睛与眉毛传递出的笑意，超越了言语的限制，成为了一种心灵的交流。正是这样的细微神态，让人与人之间的距离瞬间拉近。快乐并不需要过多的语言，只要一个微笑、一双明亮的眼睛，便能让人感受到无尽的温情与关怀。在这样的瞬间，心与心的距离不再遥远，彼此的快乐交织在一起，形成了一种无形的纽带。</w:t>
      </w:r>
    </w:p>
    <w:p w14:paraId="377C5D17" w14:textId="77777777" w:rsidR="001B4A4E" w:rsidRDefault="001B4A4E"/>
    <w:p w14:paraId="1ED279A2" w14:textId="77777777" w:rsidR="001B4A4E" w:rsidRDefault="001B4A4E">
      <w:pPr>
        <w:rPr>
          <w:rFonts w:hint="eastAsia"/>
        </w:rPr>
      </w:pPr>
      <w:r>
        <w:rPr>
          <w:rFonts w:hint="eastAsia"/>
        </w:rPr>
        <w:t>最后的总结</w:t>
      </w:r>
    </w:p>
    <w:p w14:paraId="3C3F856D" w14:textId="77777777" w:rsidR="001B4A4E" w:rsidRDefault="001B4A4E">
      <w:pPr>
        <w:rPr>
          <w:rFonts w:hint="eastAsia"/>
        </w:rPr>
      </w:pPr>
      <w:r>
        <w:rPr>
          <w:rFonts w:hint="eastAsia"/>
        </w:rPr>
        <w:t>描写眼睛里的笑意与眉毛的神态，实际上是一种深刻的情感表达。快乐不仅仅存在于言语之间，更蕴藏在我们细微的表情中。让我们在日常生活中，留意那些美好的瞬间，去感受那份由心而发的真实与纯粹，让笑意在每个人的眼中闪耀，成为生命中最美的风景。</w:t>
      </w:r>
    </w:p>
    <w:p w14:paraId="38B0AFA0" w14:textId="77777777" w:rsidR="001B4A4E" w:rsidRDefault="001B4A4E"/>
    <w:p w14:paraId="743E1E7C" w14:textId="77777777" w:rsidR="001B4A4E" w:rsidRDefault="001B4A4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B34DDD7" w14:textId="6D4E69CF" w:rsidR="002F3261" w:rsidRDefault="002F3261"/>
    <w:sectPr w:rsidR="002F3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61"/>
    <w:rsid w:val="001B4A4E"/>
    <w:rsid w:val="002F326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9D9C8-866A-4931-9F52-32634BCD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F3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F3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F3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F326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326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F326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F326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F326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F326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F32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F3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F3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F326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F326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F326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F326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F326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F326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F32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F3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F32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F3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2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26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F3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2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26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F32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