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DFF5" w14:textId="77777777" w:rsidR="00727941" w:rsidRDefault="00727941">
      <w:pPr>
        <w:rPr>
          <w:rFonts w:hint="eastAsia"/>
        </w:rPr>
      </w:pPr>
      <w:r>
        <w:rPr>
          <w:rFonts w:hint="eastAsia"/>
        </w:rPr>
        <w:t>眼睛震惊的瞬间</w:t>
      </w:r>
    </w:p>
    <w:p w14:paraId="4680C5D0" w14:textId="77777777" w:rsidR="00727941" w:rsidRDefault="00727941">
      <w:pPr>
        <w:rPr>
          <w:rFonts w:hint="eastAsia"/>
        </w:rPr>
      </w:pPr>
      <w:r>
        <w:rPr>
          <w:rFonts w:hint="eastAsia"/>
        </w:rPr>
        <w:t>在生活中，有些时刻能让人感到无比的震惊与恐惧。当我们面对突如其来的危险或是无法理解的事件时，眼睛常常成为最直观的表达工具。此时，眼睛的变化往往能准确传达内心的感受。它们或许会睁得大大的，仿佛要把一切都看得更加清晰，却又因恐惧而显得无比脆弱。</w:t>
      </w:r>
    </w:p>
    <w:p w14:paraId="680DD9FD" w14:textId="77777777" w:rsidR="00727941" w:rsidRDefault="00727941"/>
    <w:p w14:paraId="5A89796F" w14:textId="77777777" w:rsidR="00727941" w:rsidRDefault="00727941">
      <w:pPr>
        <w:rPr>
          <w:rFonts w:hint="eastAsia"/>
        </w:rPr>
      </w:pPr>
      <w:r>
        <w:rPr>
          <w:rFonts w:hint="eastAsia"/>
        </w:rPr>
        <w:t>惊愕的瞬间</w:t>
      </w:r>
    </w:p>
    <w:p w14:paraId="34A379D2" w14:textId="77777777" w:rsidR="00727941" w:rsidRDefault="00727941">
      <w:pPr>
        <w:rPr>
          <w:rFonts w:hint="eastAsia"/>
        </w:rPr>
      </w:pPr>
      <w:r>
        <w:rPr>
          <w:rFonts w:hint="eastAsia"/>
        </w:rPr>
        <w:t>当一声巨响打破了宁静，所有人的目光瞬间聚焦于声源。此时，眼睛的瞳孔会急速扩张，像是黑暗中的一扇窗户，试图捕捉每一个细节。人们的眼神中流露出一种不知所措的惊愕，仿佛世界在这一瞬间静止，周围的一切都变得模糊不清，只剩下那一瞬间的恐惧和困惑。</w:t>
      </w:r>
    </w:p>
    <w:p w14:paraId="5A2ECCD9" w14:textId="77777777" w:rsidR="00727941" w:rsidRDefault="00727941"/>
    <w:p w14:paraId="48B8CA15" w14:textId="77777777" w:rsidR="00727941" w:rsidRDefault="00727941">
      <w:pPr>
        <w:rPr>
          <w:rFonts w:hint="eastAsia"/>
        </w:rPr>
      </w:pPr>
      <w:r>
        <w:rPr>
          <w:rFonts w:hint="eastAsia"/>
        </w:rPr>
        <w:t>恐惧的延伸</w:t>
      </w:r>
    </w:p>
    <w:p w14:paraId="0E00B340" w14:textId="77777777" w:rsidR="00727941" w:rsidRDefault="00727941">
      <w:pPr>
        <w:rPr>
          <w:rFonts w:hint="eastAsia"/>
        </w:rPr>
      </w:pPr>
      <w:r>
        <w:rPr>
          <w:rFonts w:hint="eastAsia"/>
        </w:rPr>
        <w:t>在面对未知的恐惧时，眼睛常常会闪烁着不安的光芒。此时，眼皮可能微微颤抖，眼睁得大大的，似乎在无声地呐喊着对即将到来的恐惧的反抗。这样的眼神中，既有警惕，也有期待，它们在暗示着一种对未知的畏惧与敬畏。那双眼睛里，仿佛有着千言万语，却无从诉说。</w:t>
      </w:r>
    </w:p>
    <w:p w14:paraId="502DA709" w14:textId="77777777" w:rsidR="00727941" w:rsidRDefault="00727941"/>
    <w:p w14:paraId="4D9DD672" w14:textId="77777777" w:rsidR="00727941" w:rsidRDefault="00727941">
      <w:pPr>
        <w:rPr>
          <w:rFonts w:hint="eastAsia"/>
        </w:rPr>
      </w:pPr>
      <w:r>
        <w:rPr>
          <w:rFonts w:hint="eastAsia"/>
        </w:rPr>
        <w:t>无助的表情</w:t>
      </w:r>
    </w:p>
    <w:p w14:paraId="27949135" w14:textId="77777777" w:rsidR="00727941" w:rsidRDefault="00727941">
      <w:pPr>
        <w:rPr>
          <w:rFonts w:hint="eastAsia"/>
        </w:rPr>
      </w:pPr>
      <w:r>
        <w:rPr>
          <w:rFonts w:hint="eastAsia"/>
        </w:rPr>
        <w:t>在遭遇到不可抗拒的境遇时，眼睛所传达的情感更加复杂。它们不仅仅是震惊，更是夹杂着无助和失落。此时，眼睁得圆圆的，眼眶中似乎蓄满了泪水，闪烁的眼神中带着一丝绝望，像是对命运的无声控诉。在那一刹那，眼睛成了心灵深处脆弱的反射，仿佛在问：“为什么会这样？”</w:t>
      </w:r>
    </w:p>
    <w:p w14:paraId="743D3E65" w14:textId="77777777" w:rsidR="00727941" w:rsidRDefault="00727941"/>
    <w:p w14:paraId="5D57F60F" w14:textId="77777777" w:rsidR="00727941" w:rsidRDefault="00727941">
      <w:pPr>
        <w:rPr>
          <w:rFonts w:hint="eastAsia"/>
        </w:rPr>
      </w:pPr>
      <w:r>
        <w:rPr>
          <w:rFonts w:hint="eastAsia"/>
        </w:rPr>
        <w:t>最终的觉醒</w:t>
      </w:r>
    </w:p>
    <w:p w14:paraId="7453C865" w14:textId="77777777" w:rsidR="00727941" w:rsidRDefault="00727941">
      <w:pPr>
        <w:rPr>
          <w:rFonts w:hint="eastAsia"/>
        </w:rPr>
      </w:pPr>
      <w:r>
        <w:rPr>
          <w:rFonts w:hint="eastAsia"/>
        </w:rPr>
        <w:t>然而，震惊过后，人们的眼神又会随之转变。经过一瞬的愣神，眼睛会逐渐恢复清明，透出坚定的光芒。那份震惊和恐惧在时间的推移中，被勇气与决心所替代。眼睛里闪烁的光辉，映照出内心重新燃起的希望，象征着在面对恐惧时，人的韧性与勇气。此时，眼睛不仅是恐惧的承载者，更成为了力量与希望的象征。</w:t>
      </w:r>
    </w:p>
    <w:p w14:paraId="069C2AB5" w14:textId="77777777" w:rsidR="00727941" w:rsidRDefault="00727941"/>
    <w:p w14:paraId="30D508C2" w14:textId="77777777" w:rsidR="00727941" w:rsidRDefault="00727941">
      <w:pPr>
        <w:rPr>
          <w:rFonts w:hint="eastAsia"/>
        </w:rPr>
      </w:pPr>
      <w:r>
        <w:rPr>
          <w:rFonts w:hint="eastAsia"/>
        </w:rPr>
        <w:t>最后的总结</w:t>
      </w:r>
    </w:p>
    <w:p w14:paraId="1537FE7E" w14:textId="77777777" w:rsidR="00727941" w:rsidRDefault="00727941">
      <w:pPr>
        <w:rPr>
          <w:rFonts w:hint="eastAsia"/>
        </w:rPr>
      </w:pPr>
      <w:r>
        <w:rPr>
          <w:rFonts w:hint="eastAsia"/>
        </w:rPr>
        <w:t>眼睛作为灵魂的窗户，能够在震惊与恐惧的时刻，传达出深刻而复杂的情感。当我们面对未知和恐惧时，眼睛的变化成为了最真实的记录。正是这些瞬间，构成了我们生命中的一部分，让我们在恐惧与震惊中，学会更深刻地理解自己与他人。</w:t>
      </w:r>
    </w:p>
    <w:p w14:paraId="27D3904B" w14:textId="77777777" w:rsidR="00727941" w:rsidRDefault="00727941"/>
    <w:p w14:paraId="6AA3FFD0" w14:textId="77777777" w:rsidR="00727941" w:rsidRDefault="007279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B2DEC7" w14:textId="7A5359AB" w:rsidR="00184C39" w:rsidRDefault="00184C39"/>
    <w:sectPr w:rsidR="0018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39"/>
    <w:rsid w:val="00184C39"/>
    <w:rsid w:val="0072794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71CF-C7CE-4694-B8F5-AE55CF2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4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4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4C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4C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4C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4C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4C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4C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4C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4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4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4C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4C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4C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4C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4C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4C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4C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4C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4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4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4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