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5E4B0" w14:textId="77777777" w:rsidR="002A2C1D" w:rsidRDefault="002A2C1D">
      <w:pPr>
        <w:rPr>
          <w:rFonts w:hint="eastAsia"/>
        </w:rPr>
      </w:pPr>
      <w:r>
        <w:rPr>
          <w:rFonts w:hint="eastAsia"/>
        </w:rPr>
        <w:t>眼睛震惊的瞬间</w:t>
      </w:r>
    </w:p>
    <w:p w14:paraId="45316C8A" w14:textId="77777777" w:rsidR="002A2C1D" w:rsidRDefault="002A2C1D">
      <w:pPr>
        <w:rPr>
          <w:rFonts w:hint="eastAsia"/>
        </w:rPr>
      </w:pPr>
      <w:r>
        <w:rPr>
          <w:rFonts w:hint="eastAsia"/>
        </w:rPr>
        <w:t>当她走进那间昏暗的房间，眼前的景象让她不由自主地停下了脚步。墙壁上挂着一幅画，画中描绘着一位女子，那双眼睛仿佛在注视着她。那些眼睛，深邃而又神秘，像是蕴含着无数的秘密和故事，令她心中一震。她的心跳加速，身体的每一个细胞都在警觉，仿佛即将揭开一个巨大的谜团。</w:t>
      </w:r>
    </w:p>
    <w:p w14:paraId="56F0C23D" w14:textId="77777777" w:rsidR="002A2C1D" w:rsidRDefault="002A2C1D"/>
    <w:p w14:paraId="75DB0B5A" w14:textId="77777777" w:rsidR="002A2C1D" w:rsidRDefault="002A2C1D">
      <w:pPr>
        <w:rPr>
          <w:rFonts w:hint="eastAsia"/>
        </w:rPr>
      </w:pPr>
      <w:r>
        <w:rPr>
          <w:rFonts w:hint="eastAsia"/>
        </w:rPr>
        <w:t>惊愕的发现</w:t>
      </w:r>
    </w:p>
    <w:p w14:paraId="15F4A0BD" w14:textId="77777777" w:rsidR="002A2C1D" w:rsidRDefault="002A2C1D">
      <w:pPr>
        <w:rPr>
          <w:rFonts w:hint="eastAsia"/>
        </w:rPr>
      </w:pPr>
      <w:r>
        <w:rPr>
          <w:rFonts w:hint="eastAsia"/>
        </w:rPr>
        <w:t>就在她仔细端详画作时，突然一阵冷风刮过，窗帘轻轻摆动，打破了这份静谧。她不自觉地抬头，发现那双眼睛的表情似乎在发生变化。惊愕在她心中蔓延，难道画中的女子也感受到了她的存在？她咽了咽口水，感觉到一股寒意从脊背直上，仿佛被那双眼睛深深洞穿。</w:t>
      </w:r>
    </w:p>
    <w:p w14:paraId="4B1C8FB3" w14:textId="77777777" w:rsidR="002A2C1D" w:rsidRDefault="002A2C1D"/>
    <w:p w14:paraId="1D526B7C" w14:textId="77777777" w:rsidR="002A2C1D" w:rsidRDefault="002A2C1D">
      <w:pPr>
        <w:rPr>
          <w:rFonts w:hint="eastAsia"/>
        </w:rPr>
      </w:pPr>
      <w:r>
        <w:rPr>
          <w:rFonts w:hint="eastAsia"/>
        </w:rPr>
        <w:t>记忆的回响</w:t>
      </w:r>
    </w:p>
    <w:p w14:paraId="50BA50A2" w14:textId="77777777" w:rsidR="002A2C1D" w:rsidRDefault="002A2C1D">
      <w:pPr>
        <w:rPr>
          <w:rFonts w:hint="eastAsia"/>
        </w:rPr>
      </w:pPr>
      <w:r>
        <w:rPr>
          <w:rFonts w:hint="eastAsia"/>
        </w:rPr>
        <w:t>她的思绪飘回了多年前，那是一个阳光明媚的下午，她和奶奶坐在庭院中，奶奶讲述着那些动人的故事。每当提到那些激动人心的情节时，奶奶的眼睛总是闪烁着光芒，带着无尽的温暖和力量。此时此刻，面前的画作与奶奶的眼神形成了鲜明的对比，震惊与温暖交织在她心头，让她无法自已。</w:t>
      </w:r>
    </w:p>
    <w:p w14:paraId="18A8D464" w14:textId="77777777" w:rsidR="002A2C1D" w:rsidRDefault="002A2C1D"/>
    <w:p w14:paraId="3F016398" w14:textId="77777777" w:rsidR="002A2C1D" w:rsidRDefault="002A2C1D">
      <w:pPr>
        <w:rPr>
          <w:rFonts w:hint="eastAsia"/>
        </w:rPr>
      </w:pPr>
      <w:r>
        <w:rPr>
          <w:rFonts w:hint="eastAsia"/>
        </w:rPr>
        <w:t>情感的碰撞</w:t>
      </w:r>
    </w:p>
    <w:p w14:paraId="7B288AB3" w14:textId="77777777" w:rsidR="002A2C1D" w:rsidRDefault="002A2C1D">
      <w:pPr>
        <w:rPr>
          <w:rFonts w:hint="eastAsia"/>
        </w:rPr>
      </w:pPr>
      <w:r>
        <w:rPr>
          <w:rFonts w:hint="eastAsia"/>
        </w:rPr>
        <w:t>随着时间的推移，她的震惊逐渐被一种无法名状的情感所取代。她开始意识到，这幅画不仅仅是艺术的表现，更是情感的寄托。那些眼睛所蕴含的惊愕和震撼，正是她内心深处对未知世界的渴望与畏惧。每一次回望，都是一次灵魂的碰撞，让她在艺术与现实之间找到了微妙的平衡。</w:t>
      </w:r>
    </w:p>
    <w:p w14:paraId="78258F25" w14:textId="77777777" w:rsidR="002A2C1D" w:rsidRDefault="002A2C1D"/>
    <w:p w14:paraId="7399E5FE" w14:textId="77777777" w:rsidR="002A2C1D" w:rsidRDefault="002A2C1D">
      <w:pPr>
        <w:rPr>
          <w:rFonts w:hint="eastAsia"/>
        </w:rPr>
      </w:pPr>
      <w:r>
        <w:rPr>
          <w:rFonts w:hint="eastAsia"/>
        </w:rPr>
        <w:t>眼睛中的希望</w:t>
      </w:r>
    </w:p>
    <w:p w14:paraId="4B81F335" w14:textId="77777777" w:rsidR="002A2C1D" w:rsidRDefault="002A2C1D">
      <w:pPr>
        <w:rPr>
          <w:rFonts w:hint="eastAsia"/>
        </w:rPr>
      </w:pPr>
      <w:r>
        <w:rPr>
          <w:rFonts w:hint="eastAsia"/>
        </w:rPr>
        <w:t>终于，她的眼神渐渐从震惊中恢复过来，心中的不安被一种新的勇气所取代。她微微一笑，似乎明白了那些眼睛所传递的讯息：无论生活多么艰难，眼中所蕴含的光芒始终能够照亮前行的路。那双曾让她感到震惊的眼睛，如今在她心中激荡起一股温暖的力量。</w:t>
      </w:r>
    </w:p>
    <w:p w14:paraId="0C408AA3" w14:textId="77777777" w:rsidR="002A2C1D" w:rsidRDefault="002A2C1D"/>
    <w:p w14:paraId="379E7332" w14:textId="77777777" w:rsidR="002A2C1D" w:rsidRDefault="002A2C1D">
      <w:pPr>
        <w:rPr>
          <w:rFonts w:hint="eastAsia"/>
        </w:rPr>
      </w:pPr>
      <w:r>
        <w:rPr>
          <w:rFonts w:hint="eastAsia"/>
        </w:rPr>
        <w:t>最后的总结的思考</w:t>
      </w:r>
    </w:p>
    <w:p w14:paraId="730B3205" w14:textId="77777777" w:rsidR="002A2C1D" w:rsidRDefault="002A2C1D">
      <w:pPr>
        <w:rPr>
          <w:rFonts w:hint="eastAsia"/>
        </w:rPr>
      </w:pPr>
      <w:r>
        <w:rPr>
          <w:rFonts w:hint="eastAsia"/>
        </w:rPr>
        <w:t>在离开那个房间时，她再一次回望那幅画，心中感慨万千。眼睛的震惊不仅仅是一种情感的反应，更是一种对生活的深刻反思。她知道，未来的旅程中，仍会有无数的惊愕等待着她去面对，但正是这些震撼与感动，让她的生命变得更加丰富多彩。</w:t>
      </w:r>
    </w:p>
    <w:p w14:paraId="5E24004A" w14:textId="77777777" w:rsidR="002A2C1D" w:rsidRDefault="002A2C1D"/>
    <w:p w14:paraId="0253B1A1" w14:textId="77777777" w:rsidR="002A2C1D" w:rsidRDefault="002A2C1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D5FFC3" w14:textId="262C08A0" w:rsidR="00C14B2C" w:rsidRDefault="00C14B2C"/>
    <w:sectPr w:rsidR="00C14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2C"/>
    <w:rsid w:val="002A2C1D"/>
    <w:rsid w:val="00C14B2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141F7-9885-4DE2-B295-3A48D659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14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4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14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14B2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14B2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14B2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14B2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14B2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14B2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14B2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14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14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14B2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14B2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14B2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14B2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14B2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14B2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14B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14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14B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14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B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B2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14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B2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B2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14B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