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F08E6" w14:textId="77777777" w:rsidR="006C2814" w:rsidRDefault="006C2814">
      <w:pPr>
        <w:rPr>
          <w:rFonts w:hint="eastAsia"/>
        </w:rPr>
      </w:pPr>
      <w:r>
        <w:rPr>
          <w:rFonts w:hint="eastAsia"/>
        </w:rPr>
        <w:t>眼神冷酷犀利的魅力</w:t>
      </w:r>
    </w:p>
    <w:p w14:paraId="3C3B96F2" w14:textId="77777777" w:rsidR="006C2814" w:rsidRDefault="006C2814">
      <w:pPr>
        <w:rPr>
          <w:rFonts w:hint="eastAsia"/>
        </w:rPr>
      </w:pPr>
      <w:r>
        <w:rPr>
          <w:rFonts w:hint="eastAsia"/>
        </w:rPr>
        <w:t>在生活的每个角落，眼神传达的信息往往比语言更为直接。一个冷酷而犀利的眼神，宛如一把锋利的刀，能够瞬间刺穿对方的内心。它所蕴含的力量和气场，使得周围的人都不由自主地被吸引，却又感到一丝寒意。这样的眼神，往往出现在那些拥有坚定意志和非凡能力的人身上，给人一种无法忽视的存在感。</w:t>
      </w:r>
    </w:p>
    <w:p w14:paraId="7AD895A2" w14:textId="77777777" w:rsidR="006C2814" w:rsidRDefault="006C2814"/>
    <w:p w14:paraId="03D022AB" w14:textId="77777777" w:rsidR="006C2814" w:rsidRDefault="006C2814">
      <w:pPr>
        <w:rPr>
          <w:rFonts w:hint="eastAsia"/>
        </w:rPr>
      </w:pPr>
      <w:r>
        <w:rPr>
          <w:rFonts w:hint="eastAsia"/>
        </w:rPr>
        <w:t>凌厉的目光与内心的坚定</w:t>
      </w:r>
    </w:p>
    <w:p w14:paraId="60C069BD" w14:textId="77777777" w:rsidR="006C2814" w:rsidRDefault="006C2814">
      <w:pPr>
        <w:rPr>
          <w:rFonts w:hint="eastAsia"/>
        </w:rPr>
      </w:pPr>
      <w:r>
        <w:rPr>
          <w:rFonts w:hint="eastAsia"/>
        </w:rPr>
        <w:t>眼神的冷酷与犀利，往往源于内心的坚韧和不屈。那些在风雨中锤炼出强大意志的人，目光中透出的不仅是冷漠，更是一种深邃的智慧。他们看似对周围的一切漠不关心，实际上却在仔细观察、分析，时刻准备抓住机会。在这样的目光下，平凡的事物瞬间变得重要，细微的变化则逃不过他们的眼睛。</w:t>
      </w:r>
    </w:p>
    <w:p w14:paraId="753F3E9D" w14:textId="77777777" w:rsidR="006C2814" w:rsidRDefault="006C2814"/>
    <w:p w14:paraId="60E49C2B" w14:textId="77777777" w:rsidR="006C2814" w:rsidRDefault="006C2814">
      <w:pPr>
        <w:rPr>
          <w:rFonts w:hint="eastAsia"/>
        </w:rPr>
      </w:pPr>
      <w:r>
        <w:rPr>
          <w:rFonts w:hint="eastAsia"/>
        </w:rPr>
        <w:t>眼神的传达与感情的掩饰</w:t>
      </w:r>
    </w:p>
    <w:p w14:paraId="1156E8B8" w14:textId="77777777" w:rsidR="006C2814" w:rsidRDefault="006C2814">
      <w:pPr>
        <w:rPr>
          <w:rFonts w:hint="eastAsia"/>
        </w:rPr>
      </w:pPr>
      <w:r>
        <w:rPr>
          <w:rFonts w:hint="eastAsia"/>
        </w:rPr>
        <w:t>冷酷的眼神，往往是一种防御机制。在复杂的人际关系中，许多人选择用凌厉的目光来掩饰内心的脆弱。这样的眼神让人感到一层隔膜，使得彼此之间的距离感加深。然而，正是这种冰冷的外表，才让他们在面对风雨时更加从容不迫。在关键时刻，他们的目光如同利剑，能够瞬间击破对手的防线，显示出无与伦比的力量。</w:t>
      </w:r>
    </w:p>
    <w:p w14:paraId="50526097" w14:textId="77777777" w:rsidR="006C2814" w:rsidRDefault="006C2814"/>
    <w:p w14:paraId="3FE76B7A" w14:textId="77777777" w:rsidR="006C2814" w:rsidRDefault="006C2814">
      <w:pPr>
        <w:rPr>
          <w:rFonts w:hint="eastAsia"/>
        </w:rPr>
      </w:pPr>
      <w:r>
        <w:rPr>
          <w:rFonts w:hint="eastAsia"/>
        </w:rPr>
        <w:t>冷酷眼神背后的故事</w:t>
      </w:r>
    </w:p>
    <w:p w14:paraId="6D2E347A" w14:textId="77777777" w:rsidR="006C2814" w:rsidRDefault="006C2814">
      <w:pPr>
        <w:rPr>
          <w:rFonts w:hint="eastAsia"/>
        </w:rPr>
      </w:pPr>
      <w:r>
        <w:rPr>
          <w:rFonts w:hint="eastAsia"/>
        </w:rPr>
        <w:t>每一双冷酷犀利的眼睛背后，都藏着一个动人的故事。或许是经历了人生的波折，或许是目睹了人性的黑暗，种种经历铸就了他们独特的眼神。这种眼神不仅仅是冷酷，它更像是一面镜子，映射出他们曾经的挣扎与坚持。每次与这样的人对视，仿佛能感受到一种无声的交流，传递着力量与勇气。</w:t>
      </w:r>
    </w:p>
    <w:p w14:paraId="39777DD8" w14:textId="77777777" w:rsidR="006C2814" w:rsidRDefault="006C2814"/>
    <w:p w14:paraId="499CC91F" w14:textId="77777777" w:rsidR="006C2814" w:rsidRDefault="006C2814">
      <w:pPr>
        <w:rPr>
          <w:rFonts w:hint="eastAsia"/>
        </w:rPr>
      </w:pPr>
      <w:r>
        <w:rPr>
          <w:rFonts w:hint="eastAsia"/>
        </w:rPr>
        <w:t>最后的总结：眼神的力量</w:t>
      </w:r>
    </w:p>
    <w:p w14:paraId="0D5D0444" w14:textId="77777777" w:rsidR="006C2814" w:rsidRDefault="006C2814">
      <w:pPr>
        <w:rPr>
          <w:rFonts w:hint="eastAsia"/>
        </w:rPr>
      </w:pPr>
      <w:r>
        <w:rPr>
          <w:rFonts w:hint="eastAsia"/>
        </w:rPr>
        <w:t>在这个瞬息万变的世界，眼神的冷酷与犀利，代表着一种不屈的精神和独特的个性。它不仅仅是一种视觉的冲击，更是内心强大的表现。正是这种眼神，让我们在追寻梦想的道路上，勇敢前行，不断突破自我。在这个过程中，冷酷的眼神或许是我们的护身符，帮助我们抵御风雨，走向更为光明的未来。</w:t>
      </w:r>
    </w:p>
    <w:p w14:paraId="7FEABADA" w14:textId="77777777" w:rsidR="006C2814" w:rsidRDefault="006C2814"/>
    <w:p w14:paraId="2F7ED70C" w14:textId="77777777" w:rsidR="006C2814" w:rsidRDefault="006C28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FDA1F6" w14:textId="415D331E" w:rsidR="003A226E" w:rsidRDefault="003A226E"/>
    <w:sectPr w:rsidR="003A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6E"/>
    <w:rsid w:val="003A226E"/>
    <w:rsid w:val="006C281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82B84-5545-4B56-ABB2-81D464B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2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22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22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22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22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22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22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22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2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2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22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22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22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22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22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22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2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2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2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2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2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2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2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