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C77A" w14:textId="77777777" w:rsidR="004836AC" w:rsidRDefault="004836AC">
      <w:pPr>
        <w:rPr>
          <w:rFonts w:hint="eastAsia"/>
        </w:rPr>
      </w:pPr>
      <w:r>
        <w:rPr>
          <w:rFonts w:hint="eastAsia"/>
        </w:rPr>
        <w:t>眼神凶狠的特征</w:t>
      </w:r>
    </w:p>
    <w:p w14:paraId="415524AA" w14:textId="77777777" w:rsidR="004836AC" w:rsidRDefault="004836AC">
      <w:pPr>
        <w:rPr>
          <w:rFonts w:hint="eastAsia"/>
        </w:rPr>
      </w:pPr>
      <w:r>
        <w:rPr>
          <w:rFonts w:hint="eastAsia"/>
        </w:rPr>
        <w:t>眼神是人类情感表达的重要窗口，尤其在社交互动中，眼神的凶狠往往传递着威胁和不屈的力量。这样的眼神可以让人不寒而栗，仿佛能洞察内心的恐惧与脆弱。凶狠的眼神通常伴随着眉头的紧皱和唇角的微微上扬，整个面部肌肉紧绷，散发出一种强烈的压迫感。透过那双炯炯有神的眼睛，人们似乎能感受到一股无形的力量，压迫着周围的气氛。</w:t>
      </w:r>
    </w:p>
    <w:p w14:paraId="29EC3FFB" w14:textId="77777777" w:rsidR="004836AC" w:rsidRDefault="004836AC"/>
    <w:p w14:paraId="5046E744" w14:textId="77777777" w:rsidR="004836AC" w:rsidRDefault="004836AC">
      <w:pPr>
        <w:rPr>
          <w:rFonts w:hint="eastAsia"/>
        </w:rPr>
      </w:pPr>
      <w:r>
        <w:rPr>
          <w:rFonts w:hint="eastAsia"/>
        </w:rPr>
        <w:t>情感的深邃与复杂</w:t>
      </w:r>
    </w:p>
    <w:p w14:paraId="3AB60AFA" w14:textId="77777777" w:rsidR="004836AC" w:rsidRDefault="004836AC">
      <w:pPr>
        <w:rPr>
          <w:rFonts w:hint="eastAsia"/>
        </w:rPr>
      </w:pPr>
      <w:r>
        <w:rPr>
          <w:rFonts w:hint="eastAsia"/>
        </w:rPr>
        <w:t>当一个人眼神凶狠时，往往是他内心情感的深邃与复杂的体现。那种仿佛能透过人的灵魂直视的目光，似乎在质问对方的动机，渴望寻求答案。这样的眼神不仅仅是愤怒的表现，有时还蕴含着无奈与挣扎。人们在与他对视时，常常会感到一种无形的压力，仿佛在一瞬间被撕扯出内心深处的秘密。</w:t>
      </w:r>
    </w:p>
    <w:p w14:paraId="6804B5EB" w14:textId="77777777" w:rsidR="004836AC" w:rsidRDefault="004836AC"/>
    <w:p w14:paraId="52524606" w14:textId="77777777" w:rsidR="004836AC" w:rsidRDefault="004836AC">
      <w:pPr>
        <w:rPr>
          <w:rFonts w:hint="eastAsia"/>
        </w:rPr>
      </w:pPr>
      <w:r>
        <w:rPr>
          <w:rFonts w:hint="eastAsia"/>
        </w:rPr>
        <w:t>社会环境的影响</w:t>
      </w:r>
    </w:p>
    <w:p w14:paraId="16122DA0" w14:textId="77777777" w:rsidR="004836AC" w:rsidRDefault="004836AC">
      <w:pPr>
        <w:rPr>
          <w:rFonts w:hint="eastAsia"/>
        </w:rPr>
      </w:pPr>
      <w:r>
        <w:rPr>
          <w:rFonts w:hint="eastAsia"/>
        </w:rPr>
        <w:t>眼神凶狠往往受到社会环境的影响。在竞争激烈的环境中，尤其是职场或者社交场合中，凶狠的眼神常常被视为一种防御机制。这种眼神可能是对他人的一种警告，或者是为了展现自己的强大。被周围的人看作是有攻击性的人，往往会加深这种眼神的产生，从而形成一种恶性循环。这种眼神有时能有效地帮助个体在复杂的社交网络中生存，但同时也可能导致孤立与误解。</w:t>
      </w:r>
    </w:p>
    <w:p w14:paraId="3E88B240" w14:textId="77777777" w:rsidR="004836AC" w:rsidRDefault="004836AC"/>
    <w:p w14:paraId="1B4D80ED" w14:textId="77777777" w:rsidR="004836AC" w:rsidRDefault="004836AC">
      <w:pPr>
        <w:rPr>
          <w:rFonts w:hint="eastAsia"/>
        </w:rPr>
      </w:pPr>
      <w:r>
        <w:rPr>
          <w:rFonts w:hint="eastAsia"/>
        </w:rPr>
        <w:t>凶狠眼神的背后</w:t>
      </w:r>
    </w:p>
    <w:p w14:paraId="7EC17522" w14:textId="77777777" w:rsidR="004836AC" w:rsidRDefault="004836AC">
      <w:pPr>
        <w:rPr>
          <w:rFonts w:hint="eastAsia"/>
        </w:rPr>
      </w:pPr>
      <w:r>
        <w:rPr>
          <w:rFonts w:hint="eastAsia"/>
        </w:rPr>
        <w:t>然而，凶狠的眼神背后往往隐藏着不为人知的故事。或许是经历了痛苦的过往，或许是面对生活的巨大压力，这些都可能是导致眼神凶狠的原因。当人们试图用这种方式来保护自己时，反而可能让他人产生误解。真正的内心世界，常常在那凶狠的眼神背后埋藏着深深的脆弱与无助。</w:t>
      </w:r>
    </w:p>
    <w:p w14:paraId="41577344" w14:textId="77777777" w:rsidR="004836AC" w:rsidRDefault="004836AC"/>
    <w:p w14:paraId="085BB55F" w14:textId="77777777" w:rsidR="004836AC" w:rsidRDefault="004836AC">
      <w:pPr>
        <w:rPr>
          <w:rFonts w:hint="eastAsia"/>
        </w:rPr>
      </w:pPr>
      <w:r>
        <w:rPr>
          <w:rFonts w:hint="eastAsia"/>
        </w:rPr>
        <w:t>如何解读凶狠的眼神</w:t>
      </w:r>
    </w:p>
    <w:p w14:paraId="11FD00E9" w14:textId="77777777" w:rsidR="004836AC" w:rsidRDefault="004836AC">
      <w:pPr>
        <w:rPr>
          <w:rFonts w:hint="eastAsia"/>
        </w:rPr>
      </w:pPr>
      <w:r>
        <w:rPr>
          <w:rFonts w:hint="eastAsia"/>
        </w:rPr>
        <w:t>解读一个人凶狠的眼神，除了要观察其表情变化，还要关注整体的肢体语言和语境。凶狠的眼神并非总是意味着敌意，可能只是暂时的情绪反应。通过理解一个人所处的情境，观察其眼神变化，我们或许能够更好地理解其内心的真实想法。沟通与理解是消除误会的最佳方式，面对凶狠的眼神，适当的对话和交流往往能带来意想不到的效果。</w:t>
      </w:r>
    </w:p>
    <w:p w14:paraId="7423AC31" w14:textId="77777777" w:rsidR="004836AC" w:rsidRDefault="004836AC"/>
    <w:p w14:paraId="4E90925B" w14:textId="77777777" w:rsidR="004836AC" w:rsidRDefault="004836AC">
      <w:pPr>
        <w:rPr>
          <w:rFonts w:hint="eastAsia"/>
        </w:rPr>
      </w:pPr>
      <w:r>
        <w:rPr>
          <w:rFonts w:hint="eastAsia"/>
        </w:rPr>
        <w:t>最后的总结：眼神的力量</w:t>
      </w:r>
    </w:p>
    <w:p w14:paraId="397AAEA3" w14:textId="77777777" w:rsidR="004836AC" w:rsidRDefault="004836AC">
      <w:pPr>
        <w:rPr>
          <w:rFonts w:hint="eastAsia"/>
        </w:rPr>
      </w:pPr>
      <w:r>
        <w:rPr>
          <w:rFonts w:hint="eastAsia"/>
        </w:rPr>
        <w:t>眼神凶狠不仅是一种情感的表达，更是一种复杂心理的体现。在面对这样的眼神时，我们需要保持冷静，试图理解其背后的故事。通过沟通与理解，我们可以打破眼神带来的隔阂，建立更加和谐的人际关系。眼神的力量不可小觑，透过那双凶狠的眼睛，或许我们能看见更深层次的情感与故事。</w:t>
      </w:r>
    </w:p>
    <w:p w14:paraId="02A7D965" w14:textId="77777777" w:rsidR="004836AC" w:rsidRDefault="004836AC"/>
    <w:p w14:paraId="7F5F71DE" w14:textId="77777777" w:rsidR="004836AC" w:rsidRDefault="004836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2BDEEF" w14:textId="7C4BB4AE" w:rsidR="00136581" w:rsidRDefault="00136581"/>
    <w:sectPr w:rsidR="0013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1"/>
    <w:rsid w:val="00136581"/>
    <w:rsid w:val="004836A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412C8-CDB1-43E7-8D05-9B56189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65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65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65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65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65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65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65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6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6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65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65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65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65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65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65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65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65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6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