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1C666" w14:textId="77777777" w:rsidR="008B14AC" w:rsidRDefault="008B14AC">
      <w:pPr>
        <w:rPr>
          <w:rFonts w:hint="eastAsia"/>
        </w:rPr>
      </w:pPr>
      <w:r>
        <w:rPr>
          <w:rFonts w:hint="eastAsia"/>
        </w:rPr>
        <w:t>眼神的力量</w:t>
      </w:r>
    </w:p>
    <w:p w14:paraId="37DEC423" w14:textId="77777777" w:rsidR="008B14AC" w:rsidRDefault="008B14AC">
      <w:pPr>
        <w:rPr>
          <w:rFonts w:hint="eastAsia"/>
        </w:rPr>
      </w:pPr>
      <w:r>
        <w:rPr>
          <w:rFonts w:hint="eastAsia"/>
        </w:rPr>
        <w:t>在黑暗的巷子里，一个身材魁梧的人缓缓走来，他的眼神如同锋利的刀刃，透出一股凶狠的气息。每一步都似乎在压迫周围的空气，仿佛他是这个地方的主宰。那双深邃而阴冷的眼睛，让人感到一阵寒意，仿佛能直接洞察内心的恐惧。</w:t>
      </w:r>
    </w:p>
    <w:p w14:paraId="3067FAB1" w14:textId="77777777" w:rsidR="008B14AC" w:rsidRDefault="008B14AC"/>
    <w:p w14:paraId="18F581DC" w14:textId="77777777" w:rsidR="008B14AC" w:rsidRDefault="008B14AC">
      <w:pPr>
        <w:rPr>
          <w:rFonts w:hint="eastAsia"/>
        </w:rPr>
      </w:pPr>
      <w:r>
        <w:rPr>
          <w:rFonts w:hint="eastAsia"/>
        </w:rPr>
        <w:t>愤怒的闪烁</w:t>
      </w:r>
    </w:p>
    <w:p w14:paraId="5CE32265" w14:textId="77777777" w:rsidR="008B14AC" w:rsidRDefault="008B14AC">
      <w:pPr>
        <w:rPr>
          <w:rFonts w:hint="eastAsia"/>
        </w:rPr>
      </w:pPr>
      <w:r>
        <w:rPr>
          <w:rFonts w:hint="eastAsia"/>
        </w:rPr>
        <w:t>当他怒视着某个方向时，眼中闪烁着不安与愤怒的火焰，仿佛随时都会爆发出不可控制的暴力。眉头紧锁，脸上的肌肉紧绷，让他的表情更显狰狞。周围的人不自觉地后退，心中明白，这是一种发自内心的威胁。</w:t>
      </w:r>
    </w:p>
    <w:p w14:paraId="18E6E849" w14:textId="77777777" w:rsidR="008B14AC" w:rsidRDefault="008B14AC"/>
    <w:p w14:paraId="177D7A0C" w14:textId="77777777" w:rsidR="008B14AC" w:rsidRDefault="008B14AC">
      <w:pPr>
        <w:rPr>
          <w:rFonts w:hint="eastAsia"/>
        </w:rPr>
      </w:pPr>
      <w:r>
        <w:rPr>
          <w:rFonts w:hint="eastAsia"/>
        </w:rPr>
        <w:t>绝望中的狂热</w:t>
      </w:r>
    </w:p>
    <w:p w14:paraId="09080609" w14:textId="77777777" w:rsidR="008B14AC" w:rsidRDefault="008B14AC">
      <w:pPr>
        <w:rPr>
          <w:rFonts w:hint="eastAsia"/>
        </w:rPr>
      </w:pPr>
      <w:r>
        <w:rPr>
          <w:rFonts w:hint="eastAsia"/>
        </w:rPr>
        <w:t>而在某个阴暗的角落，他的眼神却又透出绝望与狂热的交织。他那双凶狠的眼睛，在闪烁的灯光下仿佛透露出一丝疯狂，仿佛在诉说着他内心的挣扎与渴望。此时的他，似乎已经不再在乎任何东西，只想为自己的欲望而疯狂追逐。</w:t>
      </w:r>
    </w:p>
    <w:p w14:paraId="00C3FA36" w14:textId="77777777" w:rsidR="008B14AC" w:rsidRDefault="008B14AC"/>
    <w:p w14:paraId="58708509" w14:textId="77777777" w:rsidR="008B14AC" w:rsidRDefault="008B14AC">
      <w:pPr>
        <w:rPr>
          <w:rFonts w:hint="eastAsia"/>
        </w:rPr>
      </w:pPr>
      <w:r>
        <w:rPr>
          <w:rFonts w:hint="eastAsia"/>
        </w:rPr>
        <w:t>恨意的凝视</w:t>
      </w:r>
    </w:p>
    <w:p w14:paraId="4A715F88" w14:textId="77777777" w:rsidR="008B14AC" w:rsidRDefault="008B14AC">
      <w:pPr>
        <w:rPr>
          <w:rFonts w:hint="eastAsia"/>
        </w:rPr>
      </w:pPr>
      <w:r>
        <w:rPr>
          <w:rFonts w:hint="eastAsia"/>
        </w:rPr>
        <w:t>当他盯着目标时，那种恨意如同巨石般压迫着周围的空气。他的眼神如同黑夜中的猛兽，充满了敌意与挑衅。每一个微小的动作都在激发他内心深处的仇恨，让人不寒而栗。这样的眼神，绝对不会被轻易忽视。</w:t>
      </w:r>
    </w:p>
    <w:p w14:paraId="6AE65602" w14:textId="77777777" w:rsidR="008B14AC" w:rsidRDefault="008B14AC"/>
    <w:p w14:paraId="09D65590" w14:textId="77777777" w:rsidR="008B14AC" w:rsidRDefault="008B14AC">
      <w:pPr>
        <w:rPr>
          <w:rFonts w:hint="eastAsia"/>
        </w:rPr>
      </w:pPr>
      <w:r>
        <w:rPr>
          <w:rFonts w:hint="eastAsia"/>
        </w:rPr>
        <w:t>对抗中的冷酷</w:t>
      </w:r>
    </w:p>
    <w:p w14:paraId="75ADBB59" w14:textId="77777777" w:rsidR="008B14AC" w:rsidRDefault="008B14AC">
      <w:pPr>
        <w:rPr>
          <w:rFonts w:hint="eastAsia"/>
        </w:rPr>
      </w:pPr>
      <w:r>
        <w:rPr>
          <w:rFonts w:hint="eastAsia"/>
        </w:rPr>
        <w:t>在一场激烈的对抗中，他的眼神散发出冷酷的决心，仿佛在宣告着自己的胜利。他的目光中没有一丝犹豫，那种绝对的自信与狠绝，让对手感到窒息。此刻，他的眼神是他最强大的武器，足以将敌人打击得毫无还手之力。</w:t>
      </w:r>
    </w:p>
    <w:p w14:paraId="07B44420" w14:textId="77777777" w:rsidR="008B14AC" w:rsidRDefault="008B14AC"/>
    <w:p w14:paraId="6A8A0104" w14:textId="77777777" w:rsidR="008B14AC" w:rsidRDefault="008B14AC">
      <w:pPr>
        <w:rPr>
          <w:rFonts w:hint="eastAsia"/>
        </w:rPr>
      </w:pPr>
      <w:r>
        <w:rPr>
          <w:rFonts w:hint="eastAsia"/>
        </w:rPr>
        <w:t>最后的总结：眼神的深渊</w:t>
      </w:r>
    </w:p>
    <w:p w14:paraId="3AD908BB" w14:textId="77777777" w:rsidR="008B14AC" w:rsidRDefault="008B14AC">
      <w:pPr>
        <w:rPr>
          <w:rFonts w:hint="eastAsia"/>
        </w:rPr>
      </w:pPr>
      <w:r>
        <w:rPr>
          <w:rFonts w:hint="eastAsia"/>
        </w:rPr>
        <w:t>凶狠的眼神如同深渊，能瞬间将人拉入无尽的恐惧与绝望。这样的眼神背后，隐藏着复杂的情感与动机，既是暴力的象征，也是内心痛苦的映射。在这一刻，眼神不仅是表情的延伸，更是人性深处的真实写照。</w:t>
      </w:r>
    </w:p>
    <w:p w14:paraId="714D2A05" w14:textId="77777777" w:rsidR="008B14AC" w:rsidRDefault="008B14AC"/>
    <w:p w14:paraId="3E1E6063" w14:textId="77777777" w:rsidR="008B14AC" w:rsidRDefault="008B14A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15F651F" w14:textId="3852088A" w:rsidR="00B60059" w:rsidRDefault="00B60059"/>
    <w:sectPr w:rsidR="00B60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59"/>
    <w:rsid w:val="008B14AC"/>
    <w:rsid w:val="00B60059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F88A0-819B-4007-B7A0-165C3EB0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600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60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600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6005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6005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6005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6005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6005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6005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6005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600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600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6005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6005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6005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6005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6005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6005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6005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60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6005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600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0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05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600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05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0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05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600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