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F0ED4" w14:textId="77777777" w:rsidR="00CA512B" w:rsidRDefault="00CA512B">
      <w:pPr>
        <w:rPr>
          <w:rFonts w:hint="eastAsia"/>
        </w:rPr>
      </w:pPr>
      <w:r>
        <w:rPr>
          <w:rFonts w:hint="eastAsia"/>
        </w:rPr>
        <w:t>描写眼神恐怖的句子</w:t>
      </w:r>
    </w:p>
    <w:p w14:paraId="4DA87EA4" w14:textId="77777777" w:rsidR="00CA512B" w:rsidRDefault="00CA512B">
      <w:pPr>
        <w:rPr>
          <w:rFonts w:hint="eastAsia"/>
        </w:rPr>
      </w:pPr>
      <w:r>
        <w:rPr>
          <w:rFonts w:hint="eastAsia"/>
        </w:rPr>
        <w:t>在昏暗的街道上，夜色如墨，只有偶尔几道微弱的灯光照亮了前方的路。而就在那灯光闪烁的边缘，一个身影静静地站立着，给人一种压迫感。他的眼睛如同深渊，黑暗而不可测，散发出一种令人窒息的凶狠气息。</w:t>
      </w:r>
    </w:p>
    <w:p w14:paraId="69285F87" w14:textId="77777777" w:rsidR="00CA512B" w:rsidRDefault="00CA512B"/>
    <w:p w14:paraId="233C3A05" w14:textId="77777777" w:rsidR="00CA512B" w:rsidRDefault="00CA512B">
      <w:pPr>
        <w:rPr>
          <w:rFonts w:hint="eastAsia"/>
        </w:rPr>
      </w:pPr>
      <w:r>
        <w:rPr>
          <w:rFonts w:hint="eastAsia"/>
        </w:rPr>
        <w:t>犀利如刀的目光</w:t>
      </w:r>
    </w:p>
    <w:p w14:paraId="57F9DF75" w14:textId="77777777" w:rsidR="00CA512B" w:rsidRDefault="00CA512B">
      <w:pPr>
        <w:rPr>
          <w:rFonts w:hint="eastAsia"/>
        </w:rPr>
      </w:pPr>
      <w:r>
        <w:rPr>
          <w:rFonts w:hint="eastAsia"/>
        </w:rPr>
        <w:t>他的眼神犹如锋利的刀刃，直刺向周围的一切。那双眼睛深邃得仿佛能看透人的内心，目光中闪烁着危险的光芒，仿佛在警告他人：靠近我，你将遭遇不测。他的眼睛并不只是单纯的凶狠，更是充满了计算和阴险，像是在寻找下一个猎物。</w:t>
      </w:r>
    </w:p>
    <w:p w14:paraId="65A810F5" w14:textId="77777777" w:rsidR="00CA512B" w:rsidRDefault="00CA512B"/>
    <w:p w14:paraId="2FBA08F5" w14:textId="77777777" w:rsidR="00CA512B" w:rsidRDefault="00CA512B">
      <w:pPr>
        <w:rPr>
          <w:rFonts w:hint="eastAsia"/>
        </w:rPr>
      </w:pPr>
      <w:r>
        <w:rPr>
          <w:rFonts w:hint="eastAsia"/>
        </w:rPr>
        <w:t>不屈的怒火</w:t>
      </w:r>
    </w:p>
    <w:p w14:paraId="3B0E99BD" w14:textId="77777777" w:rsidR="00CA512B" w:rsidRDefault="00CA512B">
      <w:pPr>
        <w:rPr>
          <w:rFonts w:hint="eastAsia"/>
        </w:rPr>
      </w:pPr>
      <w:r>
        <w:rPr>
          <w:rFonts w:hint="eastAsia"/>
        </w:rPr>
        <w:t>当他怒视着前方时，眼神中燃烧着熊熊怒火，仿佛随时都能爆发出无法遏制的暴力。那种愤怒不仅仅是对他人行为的反应，更像是对整个世界的控诉。在那一瞬间，眼神中的野兽本能暴露无遗，让人不由自主地想要退后几步。</w:t>
      </w:r>
    </w:p>
    <w:p w14:paraId="617B4382" w14:textId="77777777" w:rsidR="00CA512B" w:rsidRDefault="00CA512B"/>
    <w:p w14:paraId="4B1DA92A" w14:textId="77777777" w:rsidR="00CA512B" w:rsidRDefault="00CA512B">
      <w:pPr>
        <w:rPr>
          <w:rFonts w:hint="eastAsia"/>
        </w:rPr>
      </w:pPr>
      <w:r>
        <w:rPr>
          <w:rFonts w:hint="eastAsia"/>
        </w:rPr>
        <w:t>阴沉的暗流</w:t>
      </w:r>
    </w:p>
    <w:p w14:paraId="40524A17" w14:textId="77777777" w:rsidR="00CA512B" w:rsidRDefault="00CA512B">
      <w:pPr>
        <w:rPr>
          <w:rFonts w:hint="eastAsia"/>
        </w:rPr>
      </w:pPr>
      <w:r>
        <w:rPr>
          <w:rFonts w:hint="eastAsia"/>
        </w:rPr>
        <w:t>在他眼神的深处，潜藏着一种阴沉的暗流，仿佛在酝酿着什么不可告人的阴谋。这样的目光让人感到一阵寒意，仿佛能感受到那潜藏的恶意正慢慢逼近。无论是谁，在他的眼神注视下，都会感到一种无形的压力，仿佛一只无形的手正扼住了心脏。</w:t>
      </w:r>
    </w:p>
    <w:p w14:paraId="515273AC" w14:textId="77777777" w:rsidR="00CA512B" w:rsidRDefault="00CA512B"/>
    <w:p w14:paraId="3C4AACE2" w14:textId="77777777" w:rsidR="00CA512B" w:rsidRDefault="00CA512B">
      <w:pPr>
        <w:rPr>
          <w:rFonts w:hint="eastAsia"/>
        </w:rPr>
      </w:pPr>
      <w:r>
        <w:rPr>
          <w:rFonts w:hint="eastAsia"/>
        </w:rPr>
        <w:t>无情的冷酷</w:t>
      </w:r>
    </w:p>
    <w:p w14:paraId="3636DA9A" w14:textId="77777777" w:rsidR="00CA512B" w:rsidRDefault="00CA512B">
      <w:pPr>
        <w:rPr>
          <w:rFonts w:hint="eastAsia"/>
        </w:rPr>
      </w:pPr>
      <w:r>
        <w:rPr>
          <w:rFonts w:hint="eastAsia"/>
        </w:rPr>
        <w:t>他的眼神充满了无情的冷酷，仿佛没有任何情感可以触动他。那种冰冷的目光如同北风刺骨，让人不寒而栗。在他的眼中，似乎没有善恶之分，只有他自己的规则与底线。每一次的对视都像是在进行一场无声的审判，让人无法逃避。</w:t>
      </w:r>
    </w:p>
    <w:p w14:paraId="0240F582" w14:textId="77777777" w:rsidR="00CA512B" w:rsidRDefault="00CA512B"/>
    <w:p w14:paraId="3EA27FB1" w14:textId="77777777" w:rsidR="00CA512B" w:rsidRDefault="00CA512B">
      <w:pPr>
        <w:rPr>
          <w:rFonts w:hint="eastAsia"/>
        </w:rPr>
      </w:pPr>
      <w:r>
        <w:rPr>
          <w:rFonts w:hint="eastAsia"/>
        </w:rPr>
        <w:t>绝望的深渊</w:t>
      </w:r>
    </w:p>
    <w:p w14:paraId="3432CDB2" w14:textId="77777777" w:rsidR="00CA512B" w:rsidRDefault="00CA512B">
      <w:pPr>
        <w:rPr>
          <w:rFonts w:hint="eastAsia"/>
        </w:rPr>
      </w:pPr>
      <w:r>
        <w:rPr>
          <w:rFonts w:hint="eastAsia"/>
        </w:rPr>
        <w:t>当你与他对视时，仿佛被拉入一个绝望的深渊，四周的光线逐渐消失，唯有那双狡黠而凶狠的眼睛依然闪烁着冷光。你会意识到，这并不是一场普通的交锋，而是生与死、希望与绝望之间的对决。在这双眼睛的注视下，所有的勇气与希望都变得无足轻重，唯有恐惧在心中蔓延。</w:t>
      </w:r>
    </w:p>
    <w:p w14:paraId="43DE6917" w14:textId="77777777" w:rsidR="00CA512B" w:rsidRDefault="00CA512B"/>
    <w:p w14:paraId="30928FA5" w14:textId="77777777" w:rsidR="00CA512B" w:rsidRDefault="00CA512B">
      <w:pPr>
        <w:rPr>
          <w:rFonts w:hint="eastAsia"/>
        </w:rPr>
      </w:pPr>
      <w:r>
        <w:rPr>
          <w:rFonts w:hint="eastAsia"/>
        </w:rPr>
        <w:t>最后的总结</w:t>
      </w:r>
    </w:p>
    <w:p w14:paraId="42A3A628" w14:textId="77777777" w:rsidR="00CA512B" w:rsidRDefault="00CA512B">
      <w:pPr>
        <w:rPr>
          <w:rFonts w:hint="eastAsia"/>
        </w:rPr>
      </w:pPr>
      <w:r>
        <w:rPr>
          <w:rFonts w:hint="eastAsia"/>
        </w:rPr>
        <w:t>凶狠的眼神不仅是力量的象征，更是心理的投射。当我们面对这样的目光时，内心的恐惧与不安也随之升腾。眼神，是灵魂的窗户，而在这个窗户背后，隐藏着的往往是最真实的恐怖与威胁。</w:t>
      </w:r>
    </w:p>
    <w:p w14:paraId="3BF081FF" w14:textId="77777777" w:rsidR="00CA512B" w:rsidRDefault="00CA512B"/>
    <w:p w14:paraId="6C0A966D" w14:textId="77777777" w:rsidR="00CA512B" w:rsidRDefault="00CA512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52303A" w14:textId="14B7D8F3" w:rsidR="000F6C7B" w:rsidRDefault="000F6C7B"/>
    <w:sectPr w:rsidR="000F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7B"/>
    <w:rsid w:val="000F6C7B"/>
    <w:rsid w:val="00CA512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70A41-CB0B-4AC7-AA7E-DECA1477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F6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F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F6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F6C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6C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F6C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F6C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F6C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F6C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F6C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F6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F6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F6C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F6C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F6C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F6C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F6C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F6C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F6C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F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F6C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F6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C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C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F6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C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C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F6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