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E88F" w14:textId="77777777" w:rsidR="00C73723" w:rsidRDefault="00C73723">
      <w:pPr>
        <w:rPr>
          <w:rFonts w:hint="eastAsia"/>
        </w:rPr>
      </w:pPr>
      <w:r>
        <w:rPr>
          <w:rFonts w:hint="eastAsia"/>
        </w:rPr>
        <w:t>描写眼神恐怖的句子</w:t>
      </w:r>
    </w:p>
    <w:p w14:paraId="0D9CFFB6" w14:textId="77777777" w:rsidR="00C73723" w:rsidRDefault="00C73723">
      <w:pPr>
        <w:rPr>
          <w:rFonts w:hint="eastAsia"/>
        </w:rPr>
      </w:pPr>
      <w:r>
        <w:rPr>
          <w:rFonts w:hint="eastAsia"/>
        </w:rPr>
        <w:t>在黑暗的角落，她的眼睛闪烁着寒光，如同两颗深邃的星辰，透着不祥的预兆。那双眼睛仿佛能穿透灵魂，直抵心底最隐秘的恐惧。每当她转身，目光扫过周围，空气中立刻弥漫着紧张的气息，仿佛万千细针同时刺入每一个在场的人的心房。</w:t>
      </w:r>
    </w:p>
    <w:p w14:paraId="436AEAC4" w14:textId="77777777" w:rsidR="00C73723" w:rsidRDefault="00C73723"/>
    <w:p w14:paraId="33385387" w14:textId="77777777" w:rsidR="00C73723" w:rsidRDefault="00C73723">
      <w:pPr>
        <w:rPr>
          <w:rFonts w:hint="eastAsia"/>
        </w:rPr>
      </w:pPr>
      <w:r>
        <w:rPr>
          <w:rFonts w:hint="eastAsia"/>
        </w:rPr>
        <w:t>他的眼神冷峻无情，像是深渊中潜伏的猛兽，令人不寒而栗。那种毫无感情的凝视，让人感觉自己被一层无形的压力包围，心跳逐渐加速，仿佛随时可能窒息。每一次与他对视，都像是在挑战死亡的边缘，令人不敢直视。</w:t>
      </w:r>
    </w:p>
    <w:p w14:paraId="19351892" w14:textId="77777777" w:rsidR="00C73723" w:rsidRDefault="00C73723"/>
    <w:p w14:paraId="433E81EB" w14:textId="77777777" w:rsidR="00C73723" w:rsidRDefault="00C73723">
      <w:pPr>
        <w:rPr>
          <w:rFonts w:hint="eastAsia"/>
        </w:rPr>
      </w:pPr>
      <w:r>
        <w:rPr>
          <w:rFonts w:hint="eastAsia"/>
        </w:rPr>
        <w:t>她的眼睛如同夜空中最黑暗的部分，令人迷失方向。那种深不可测的黑暗让人感到窒息，仿佛每一个瞬间都在提醒你，生命的脆弱与无常。看着她，心底不由自主地升起一阵恐惧，那种不知为何而来的紧张，令整个空间都变得阴沉起来。</w:t>
      </w:r>
    </w:p>
    <w:p w14:paraId="4D92689A" w14:textId="77777777" w:rsidR="00C73723" w:rsidRDefault="00C73723"/>
    <w:p w14:paraId="6189840E" w14:textId="77777777" w:rsidR="00C73723" w:rsidRDefault="00C73723">
      <w:pPr>
        <w:rPr>
          <w:rFonts w:hint="eastAsia"/>
        </w:rPr>
      </w:pPr>
      <w:r>
        <w:rPr>
          <w:rFonts w:hint="eastAsia"/>
        </w:rPr>
        <w:t>描写眼神温柔的句子</w:t>
      </w:r>
    </w:p>
    <w:p w14:paraId="405B53BC" w14:textId="77777777" w:rsidR="00C73723" w:rsidRDefault="00C73723">
      <w:pPr>
        <w:rPr>
          <w:rFonts w:hint="eastAsia"/>
        </w:rPr>
      </w:pPr>
      <w:r>
        <w:rPr>
          <w:rFonts w:hint="eastAsia"/>
        </w:rPr>
        <w:t>她的眼神如晨曦中的露珠，透着温柔的光芒，仿佛能洗净世间的烦恼与忧愁。每当她微笑，眼角弯起的弧度如同春日的花瓣，散发出淡淡的温暖，令周围的空气也变得柔和。那双眼睛宛如泉水，清澈而宁静，让人心中充满了安宁。</w:t>
      </w:r>
    </w:p>
    <w:p w14:paraId="6EF57F1C" w14:textId="77777777" w:rsidR="00C73723" w:rsidRDefault="00C73723"/>
    <w:p w14:paraId="221FC727" w14:textId="77777777" w:rsidR="00C73723" w:rsidRDefault="00C73723">
      <w:pPr>
        <w:rPr>
          <w:rFonts w:hint="eastAsia"/>
        </w:rPr>
      </w:pPr>
      <w:r>
        <w:rPr>
          <w:rFonts w:hint="eastAsia"/>
        </w:rPr>
        <w:t>他的眼睛里闪烁着温暖的光辉，如同夜空中最亮的星辰，指引着迷失的人回归。每一次凝视，都像是轻轻的拥抱，温暖而踏实，仿佛在无声地诉说着对生活的热爱与希望。与他对视，心中不禁生出一份甜蜜的感动，仿佛世界都变得更加美好。</w:t>
      </w:r>
    </w:p>
    <w:p w14:paraId="6FC916EA" w14:textId="77777777" w:rsidR="00C73723" w:rsidRDefault="00C73723"/>
    <w:p w14:paraId="417F2462" w14:textId="77777777" w:rsidR="00C73723" w:rsidRDefault="00C73723">
      <w:pPr>
        <w:rPr>
          <w:rFonts w:hint="eastAsia"/>
        </w:rPr>
      </w:pPr>
      <w:r>
        <w:rPr>
          <w:rFonts w:hint="eastAsia"/>
        </w:rPr>
        <w:t>她的眼神如同春风拂面，柔和而亲切，带着一丝温暖的微笑。那种目光如同阳光洒在大地上，让人倍感温馨，心灵也在这一瞬间得到了慰藉。与她相视的瞬间，所有的烦恼似乎都被驱散，留下的只有纯粹的快乐与满足。</w:t>
      </w:r>
    </w:p>
    <w:p w14:paraId="2FE1B4FA" w14:textId="77777777" w:rsidR="00C73723" w:rsidRDefault="00C73723"/>
    <w:p w14:paraId="7693552A" w14:textId="77777777" w:rsidR="00C73723" w:rsidRDefault="00C73723">
      <w:pPr>
        <w:rPr>
          <w:rFonts w:hint="eastAsia"/>
        </w:rPr>
      </w:pPr>
      <w:r>
        <w:rPr>
          <w:rFonts w:hint="eastAsia"/>
        </w:rPr>
        <w:t>他的眼神是宽容与理解的化身，仿佛能看透每一个人的心声。他的目光中透着无尽的关怀，像是暖流涓涓而来，直抵心底。每一次相视，都是心灵的交流，仿佛在诉说着彼此的故事，让人感受到深深的共鸣与温暖。</w:t>
      </w:r>
    </w:p>
    <w:p w14:paraId="1681014D" w14:textId="77777777" w:rsidR="00C73723" w:rsidRDefault="00C73723"/>
    <w:p w14:paraId="66674761" w14:textId="77777777" w:rsidR="00C73723" w:rsidRDefault="00C7372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A0D3436" w14:textId="3379E587" w:rsidR="00987705" w:rsidRDefault="00987705"/>
    <w:sectPr w:rsidR="0098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05"/>
    <w:rsid w:val="00987705"/>
    <w:rsid w:val="00C7372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EDC35-7161-49AF-8672-2538A9E7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8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8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877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77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877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877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877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877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877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87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87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877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877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877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877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877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877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877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877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8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7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7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8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7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7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87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