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B4B3" w14:textId="77777777" w:rsidR="0039054C" w:rsidRDefault="0039054C">
      <w:pPr>
        <w:rPr>
          <w:rFonts w:hint="eastAsia"/>
        </w:rPr>
      </w:pPr>
      <w:r>
        <w:rPr>
          <w:rFonts w:hint="eastAsia"/>
        </w:rPr>
        <w:t>眼神如水，温柔如风</w:t>
      </w:r>
    </w:p>
    <w:p w14:paraId="23B51710" w14:textId="77777777" w:rsidR="0039054C" w:rsidRDefault="0039054C">
      <w:pPr>
        <w:rPr>
          <w:rFonts w:hint="eastAsia"/>
        </w:rPr>
      </w:pPr>
      <w:r>
        <w:rPr>
          <w:rFonts w:hint="eastAsia"/>
        </w:rPr>
        <w:t>在熙熙攘攘的街道上，她的目光仿佛是一汪清泉，流淌在繁忙的生活中，带来一丝清凉。那双眼睛，透着温柔的光芒，仿佛能够穿透人心，读懂内心深处的秘密。她的眼神中没有尖锐的刺探，只有温暖的包容，让人感到如沐春风。每当她注视着他，目光中似乎融入了整片星空，闪烁着柔和的光辉，瞬间化解了周围的紧张气氛。</w:t>
      </w:r>
    </w:p>
    <w:p w14:paraId="133FF7DE" w14:textId="77777777" w:rsidR="0039054C" w:rsidRDefault="0039054C"/>
    <w:p w14:paraId="6C09313A" w14:textId="77777777" w:rsidR="0039054C" w:rsidRDefault="0039054C">
      <w:pPr>
        <w:rPr>
          <w:rFonts w:hint="eastAsia"/>
        </w:rPr>
      </w:pPr>
      <w:r>
        <w:rPr>
          <w:rFonts w:hint="eastAsia"/>
        </w:rPr>
        <w:t>眼神的交流，胜过千言万语</w:t>
      </w:r>
    </w:p>
    <w:p w14:paraId="7A7B2ACA" w14:textId="77777777" w:rsidR="0039054C" w:rsidRDefault="0039054C">
      <w:pPr>
        <w:rPr>
          <w:rFonts w:hint="eastAsia"/>
        </w:rPr>
      </w:pPr>
      <w:r>
        <w:rPr>
          <w:rFonts w:hint="eastAsia"/>
        </w:rPr>
        <w:t>她的目光传达着温柔的情感，仿佛在无声地诉说着理解与关怀。当朋友陷入困境时，她静静地注视着对方，那份目光中饱含着无条件的支持与鼓励。即使不发一语，那双眼睛却如同春天的阳光，温暖而明亮，让人倍感安心。每一个轻柔的眼神交流，都能让人心底升起一股暖流，抚平内心的波澜。她的眼神总能带给人希望，让人感到无论遇到什么困难，都不再孤单。</w:t>
      </w:r>
    </w:p>
    <w:p w14:paraId="5633C734" w14:textId="77777777" w:rsidR="0039054C" w:rsidRDefault="0039054C"/>
    <w:p w14:paraId="62B55490" w14:textId="77777777" w:rsidR="0039054C" w:rsidRDefault="0039054C">
      <w:pPr>
        <w:rPr>
          <w:rFonts w:hint="eastAsia"/>
        </w:rPr>
      </w:pPr>
      <w:r>
        <w:rPr>
          <w:rFonts w:hint="eastAsia"/>
        </w:rPr>
        <w:t>眼神的深邃，似乎藏着故事</w:t>
      </w:r>
    </w:p>
    <w:p w14:paraId="1FC9E2A4" w14:textId="77777777" w:rsidR="0039054C" w:rsidRDefault="0039054C">
      <w:pPr>
        <w:rPr>
          <w:rFonts w:hint="eastAsia"/>
        </w:rPr>
      </w:pPr>
      <w:r>
        <w:rPr>
          <w:rFonts w:hint="eastAsia"/>
        </w:rPr>
        <w:t>她的眼睛如同夜空中的星辰，深邃而明亮。每当她静静地凝视着远方，似乎在思索着什么，目光中流露出一份难以言喻的智慧。她的温柔不仅仅体现在对他人的关怀上，更在于她对生活的理解与感悟。那双眼睛似乎见证了无数的故事，承载着她对生命的热爱与反思。温柔的目光中，闪烁着对未来的期待，仿佛在告诉世人：无论风雨如何，心中那份温暖永不熄灭。</w:t>
      </w:r>
    </w:p>
    <w:p w14:paraId="23881955" w14:textId="77777777" w:rsidR="0039054C" w:rsidRDefault="0039054C"/>
    <w:p w14:paraId="1986329A" w14:textId="77777777" w:rsidR="0039054C" w:rsidRDefault="0039054C">
      <w:pPr>
        <w:rPr>
          <w:rFonts w:hint="eastAsia"/>
        </w:rPr>
      </w:pPr>
      <w:r>
        <w:rPr>
          <w:rFonts w:hint="eastAsia"/>
        </w:rPr>
        <w:t>眼神中的力量，温柔而坚定</w:t>
      </w:r>
    </w:p>
    <w:p w14:paraId="30DF5A10" w14:textId="77777777" w:rsidR="0039054C" w:rsidRDefault="0039054C">
      <w:pPr>
        <w:rPr>
          <w:rFonts w:hint="eastAsia"/>
        </w:rPr>
      </w:pPr>
      <w:r>
        <w:rPr>
          <w:rFonts w:hint="eastAsia"/>
        </w:rPr>
        <w:t>温柔的目光并非软弱，它包含着一种内在的力量。她在教室中用温柔的眼神注视着学生，传递着对知识的热爱与对成长的期待。那双眼睛如同灯塔，为迷茫的心灵指引方向。无论面对怎样的挑战，她的目光总是坚定而温柔，给人以勇气与信心。她懂得，在这个快节奏的时代，温柔的目光能够抚慰心灵，唤起人们内心深处的柔软与善良。</w:t>
      </w:r>
    </w:p>
    <w:p w14:paraId="1E57DFA7" w14:textId="77777777" w:rsidR="0039054C" w:rsidRDefault="0039054C"/>
    <w:p w14:paraId="268534C9" w14:textId="77777777" w:rsidR="0039054C" w:rsidRDefault="0039054C">
      <w:pPr>
        <w:rPr>
          <w:rFonts w:hint="eastAsia"/>
        </w:rPr>
      </w:pPr>
      <w:r>
        <w:rPr>
          <w:rFonts w:hint="eastAsia"/>
        </w:rPr>
        <w:t>温柔的目光，连接心灵的桥梁</w:t>
      </w:r>
    </w:p>
    <w:p w14:paraId="70745859" w14:textId="77777777" w:rsidR="0039054C" w:rsidRDefault="0039054C">
      <w:pPr>
        <w:rPr>
          <w:rFonts w:hint="eastAsia"/>
        </w:rPr>
      </w:pPr>
      <w:r>
        <w:rPr>
          <w:rFonts w:hint="eastAsia"/>
        </w:rPr>
        <w:t>在人与人之间，目光是最直接的沟通方式。她的眼神如同一座桥梁，将彼此的心灵紧紧相连。无论是初次见面还是久别重逢，温柔的目光都能打破陌生感，拉近彼此的距离。那一瞬间，时间仿佛静止，所有的烦恼与忧虑都被她的目光所融化。温柔的眼神是一种无形的力量，让人感受到生命的美好与温暖。正因如此，她的眼神总能在生活的每一个瞬间，点亮他人的心灵。</w:t>
      </w:r>
    </w:p>
    <w:p w14:paraId="32DC258F" w14:textId="77777777" w:rsidR="0039054C" w:rsidRDefault="0039054C"/>
    <w:p w14:paraId="1AA1399B" w14:textId="77777777" w:rsidR="0039054C" w:rsidRDefault="0039054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B81FE8" w14:textId="4299A023" w:rsidR="00AC208C" w:rsidRDefault="00AC208C"/>
    <w:sectPr w:rsidR="00AC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8C"/>
    <w:rsid w:val="0039054C"/>
    <w:rsid w:val="00AC208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C8249-7557-45CF-AD03-FE5A4DB7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2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2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20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20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20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20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20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20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20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2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2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20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20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20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20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20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20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20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20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2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0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2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0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0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2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