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FF289" w14:textId="77777777" w:rsidR="00BF36D3" w:rsidRDefault="00BF36D3">
      <w:pPr>
        <w:rPr>
          <w:rFonts w:hint="eastAsia"/>
        </w:rPr>
      </w:pPr>
      <w:r>
        <w:rPr>
          <w:rFonts w:hint="eastAsia"/>
        </w:rPr>
        <w:t>眼神的语言</w:t>
      </w:r>
    </w:p>
    <w:p w14:paraId="652CE44C" w14:textId="77777777" w:rsidR="00BF36D3" w:rsidRDefault="00BF36D3">
      <w:pPr>
        <w:rPr>
          <w:rFonts w:hint="eastAsia"/>
        </w:rPr>
      </w:pPr>
      <w:r>
        <w:rPr>
          <w:rFonts w:hint="eastAsia"/>
        </w:rPr>
        <w:t>眼神是心灵的窗户，透过这一扇窗，我们可以窥见一个人的情感与思想。每一次眼神的交流，都是一场无声的对话。那闪烁的眼眸，或许流露出快乐、忧伤、疑惑，甚至愤怒，这些情感在瞬间便可传达给他人。</w:t>
      </w:r>
    </w:p>
    <w:p w14:paraId="3E5925C2" w14:textId="77777777" w:rsidR="00BF36D3" w:rsidRDefault="00BF36D3"/>
    <w:p w14:paraId="10858B4B" w14:textId="77777777" w:rsidR="00BF36D3" w:rsidRDefault="00BF36D3">
      <w:pPr>
        <w:rPr>
          <w:rFonts w:hint="eastAsia"/>
        </w:rPr>
      </w:pPr>
      <w:r>
        <w:rPr>
          <w:rFonts w:hint="eastAsia"/>
        </w:rPr>
        <w:t>愉悦的眼神</w:t>
      </w:r>
    </w:p>
    <w:p w14:paraId="45A36180" w14:textId="77777777" w:rsidR="00BF36D3" w:rsidRDefault="00BF36D3">
      <w:pPr>
        <w:rPr>
          <w:rFonts w:hint="eastAsia"/>
        </w:rPr>
      </w:pPr>
      <w:r>
        <w:rPr>
          <w:rFonts w:hint="eastAsia"/>
        </w:rPr>
        <w:t>当一个人快乐时，眼神中往往闪烁着光芒，如同阳光照耀下的湖面，波光粼粼。那种喜悦的光泽让人不由自主地被吸引，仿佛整个世界都在他的眼中绽放。眸子微微上扬，仿佛在向周围传递着温暖和幸福。无论是欢笑的瞬间，还是静静的凝视，愉悦的眼神总能感染身边的人，带来积极的能量。</w:t>
      </w:r>
    </w:p>
    <w:p w14:paraId="61D0EC47" w14:textId="77777777" w:rsidR="00BF36D3" w:rsidRDefault="00BF36D3"/>
    <w:p w14:paraId="0E6F8E4D" w14:textId="77777777" w:rsidR="00BF36D3" w:rsidRDefault="00BF36D3">
      <w:pPr>
        <w:rPr>
          <w:rFonts w:hint="eastAsia"/>
        </w:rPr>
      </w:pPr>
      <w:r>
        <w:rPr>
          <w:rFonts w:hint="eastAsia"/>
        </w:rPr>
        <w:t>忧伤的眼神</w:t>
      </w:r>
    </w:p>
    <w:p w14:paraId="23437DBE" w14:textId="77777777" w:rsidR="00BF36D3" w:rsidRDefault="00BF36D3">
      <w:pPr>
        <w:rPr>
          <w:rFonts w:hint="eastAsia"/>
        </w:rPr>
      </w:pPr>
      <w:r>
        <w:rPr>
          <w:rFonts w:hint="eastAsia"/>
        </w:rPr>
        <w:t>相较于愉悦，忧伤的眼神则显得更加深邃与沉重。那种失落和痛苦，常常在眼神中凝聚成一汪深渊，仿佛可以吞噬周围的一切。眼角微微下垂，眼神游离不定，透出无尽的惆怅与绝望。即使没有言语，面对这样的眼神，旁人也能感受到一种强烈的共鸣，仿佛也被牵引进了那份沉重的情感之中。</w:t>
      </w:r>
    </w:p>
    <w:p w14:paraId="60D6C823" w14:textId="77777777" w:rsidR="00BF36D3" w:rsidRDefault="00BF36D3"/>
    <w:p w14:paraId="761C3063" w14:textId="77777777" w:rsidR="00BF36D3" w:rsidRDefault="00BF36D3">
      <w:pPr>
        <w:rPr>
          <w:rFonts w:hint="eastAsia"/>
        </w:rPr>
      </w:pPr>
      <w:r>
        <w:rPr>
          <w:rFonts w:hint="eastAsia"/>
        </w:rPr>
        <w:t>怀疑的眼神</w:t>
      </w:r>
    </w:p>
    <w:p w14:paraId="2AFF5D1A" w14:textId="77777777" w:rsidR="00BF36D3" w:rsidRDefault="00BF36D3">
      <w:pPr>
        <w:rPr>
          <w:rFonts w:hint="eastAsia"/>
        </w:rPr>
      </w:pPr>
      <w:r>
        <w:rPr>
          <w:rFonts w:hint="eastAsia"/>
        </w:rPr>
        <w:t>怀疑的眼神总是带着一丝警惕，仿佛在审视着周围的一切。那双眼睛微微眯起，透出深思的光芒，仿佛在对每一个细节进行剖析。对于不确定的事物，怀疑的眼神能够瞬间抓住细微的变化，闪烁着理智的火花。这种眼神不仅表现出一种不信任，也往往是对真相的渴望，让人感受到一种探索的力量。</w:t>
      </w:r>
    </w:p>
    <w:p w14:paraId="1890B720" w14:textId="77777777" w:rsidR="00BF36D3" w:rsidRDefault="00BF36D3"/>
    <w:p w14:paraId="373398C0" w14:textId="77777777" w:rsidR="00BF36D3" w:rsidRDefault="00BF36D3">
      <w:pPr>
        <w:rPr>
          <w:rFonts w:hint="eastAsia"/>
        </w:rPr>
      </w:pPr>
      <w:r>
        <w:rPr>
          <w:rFonts w:hint="eastAsia"/>
        </w:rPr>
        <w:t>愤怒的眼神</w:t>
      </w:r>
    </w:p>
    <w:p w14:paraId="7C82B0F1" w14:textId="77777777" w:rsidR="00BF36D3" w:rsidRDefault="00BF36D3">
      <w:pPr>
        <w:rPr>
          <w:rFonts w:hint="eastAsia"/>
        </w:rPr>
      </w:pPr>
      <w:r>
        <w:rPr>
          <w:rFonts w:hint="eastAsia"/>
        </w:rPr>
        <w:t>愤怒时的眼神犹如怒海翻腾，火焰般炙热，透出无法压抑的情绪。瞳孔紧缩，眉头紧皱，眼中闪烁着怒火，仿佛随时都要爆发。这样的眼神传递出强烈的冲突感，周围的空气似乎都因之凝固。愤怒的眼神让人感到一种压迫，直击心灵深处，警示着他人要小心翼翼。</w:t>
      </w:r>
    </w:p>
    <w:p w14:paraId="553A5284" w14:textId="77777777" w:rsidR="00BF36D3" w:rsidRDefault="00BF36D3"/>
    <w:p w14:paraId="77CC9F0F" w14:textId="77777777" w:rsidR="00BF36D3" w:rsidRDefault="00BF36D3">
      <w:pPr>
        <w:rPr>
          <w:rFonts w:hint="eastAsia"/>
        </w:rPr>
      </w:pPr>
      <w:r>
        <w:rPr>
          <w:rFonts w:hint="eastAsia"/>
        </w:rPr>
        <w:t>温柔的眼神</w:t>
      </w:r>
    </w:p>
    <w:p w14:paraId="72CE0C97" w14:textId="77777777" w:rsidR="00BF36D3" w:rsidRDefault="00BF36D3">
      <w:pPr>
        <w:rPr>
          <w:rFonts w:hint="eastAsia"/>
        </w:rPr>
      </w:pPr>
      <w:r>
        <w:rPr>
          <w:rFonts w:hint="eastAsia"/>
        </w:rPr>
        <w:t>温柔的眼神如同春日的微风，轻柔而充满关怀。那双眼睛闪烁着柔和的光芒，流露出无尽的包容与理解。眼神中包含着亲切的问候与细腻的情感，让人感到如沐春风。无论是在言语间，还是在静谧的瞬间，温柔的眼神都能传达出一种深厚的情感连接，令人心生向往。</w:t>
      </w:r>
    </w:p>
    <w:p w14:paraId="765F07A5" w14:textId="77777777" w:rsidR="00BF36D3" w:rsidRDefault="00BF36D3"/>
    <w:p w14:paraId="43238283" w14:textId="77777777" w:rsidR="00BF36D3" w:rsidRDefault="00BF36D3">
      <w:pPr>
        <w:rPr>
          <w:rFonts w:hint="eastAsia"/>
        </w:rPr>
      </w:pPr>
      <w:r>
        <w:rPr>
          <w:rFonts w:hint="eastAsia"/>
        </w:rPr>
        <w:t>最后的总结</w:t>
      </w:r>
    </w:p>
    <w:p w14:paraId="3520C1F6" w14:textId="77777777" w:rsidR="00BF36D3" w:rsidRDefault="00BF36D3">
      <w:pPr>
        <w:rPr>
          <w:rFonts w:hint="eastAsia"/>
        </w:rPr>
      </w:pPr>
      <w:r>
        <w:rPr>
          <w:rFonts w:hint="eastAsia"/>
        </w:rPr>
        <w:t>眼神是情感的载体，每一种眼神都承载着独特的情绪与故事。无论是愉悦、忧伤、怀疑、愤怒还是温柔，眼神都在默默地与周围的世界交流。细腻的眼神描绘出人类丰富的内心世界，让我们在彼此的眼中看见真实的自己。在这个快速发展的时代，学会读懂眼神，或许能让我们更好地理解彼此，增进沟通，拉近心与心的距离。</w:t>
      </w:r>
    </w:p>
    <w:p w14:paraId="3E696A9F" w14:textId="77777777" w:rsidR="00BF36D3" w:rsidRDefault="00BF36D3"/>
    <w:p w14:paraId="511450AC" w14:textId="77777777" w:rsidR="00BF36D3" w:rsidRDefault="00BF36D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C83EDD7" w14:textId="6D2C21A9" w:rsidR="0047564A" w:rsidRDefault="0047564A"/>
    <w:sectPr w:rsidR="00475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4A"/>
    <w:rsid w:val="0047564A"/>
    <w:rsid w:val="00BF36D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4E5A8-F208-4C4D-8BE1-282F38AF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75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75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75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7564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7564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7564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7564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7564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7564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7564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756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756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7564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7564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7564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7564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7564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7564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756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75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756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75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6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64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75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64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64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756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