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5722A" w14:textId="77777777" w:rsidR="0084519B" w:rsidRDefault="0084519B">
      <w:pPr>
        <w:rPr>
          <w:rFonts w:hint="eastAsia"/>
        </w:rPr>
      </w:pPr>
      <w:r>
        <w:rPr>
          <w:rFonts w:hint="eastAsia"/>
        </w:rPr>
        <w:t>眼神的世界</w:t>
      </w:r>
    </w:p>
    <w:p w14:paraId="09AEC2ED" w14:textId="77777777" w:rsidR="0084519B" w:rsidRDefault="0084519B">
      <w:pPr>
        <w:rPr>
          <w:rFonts w:hint="eastAsia"/>
        </w:rPr>
      </w:pPr>
      <w:r>
        <w:rPr>
          <w:rFonts w:hint="eastAsia"/>
        </w:rPr>
        <w:t>在日常生活中，眼神常常传达出我们无法用语言表达的情感。一个简单的眼神细微变化，往往揭示了心中深藏的秘密。当她低下头，目光游离，眼中的光芒仿佛瞬间暗淡，犹如星星在夜空中被乌云遮掩，那一刻，她的心情似乎沉重得无法自已。</w:t>
      </w:r>
    </w:p>
    <w:p w14:paraId="008C0E3A" w14:textId="77777777" w:rsidR="0084519B" w:rsidRDefault="0084519B"/>
    <w:p w14:paraId="63A4CEB2" w14:textId="77777777" w:rsidR="0084519B" w:rsidRDefault="0084519B">
      <w:pPr>
        <w:rPr>
          <w:rFonts w:hint="eastAsia"/>
        </w:rPr>
      </w:pPr>
      <w:r>
        <w:rPr>
          <w:rFonts w:hint="eastAsia"/>
        </w:rPr>
        <w:t>期待与失落</w:t>
      </w:r>
    </w:p>
    <w:p w14:paraId="74F91319" w14:textId="77777777" w:rsidR="0084519B" w:rsidRDefault="0084519B">
      <w:pPr>
        <w:rPr>
          <w:rFonts w:hint="eastAsia"/>
        </w:rPr>
      </w:pPr>
      <w:r>
        <w:rPr>
          <w:rFonts w:hint="eastAsia"/>
        </w:rPr>
        <w:t>在热闹的聚会上，他的目光总是追随着那道闪耀的身影。那双明亮的眼睛中，满是期待与渴望。然而，当那个身影渐渐远去，他的眼神中却闪现出一丝失落，仿佛整个世界都在瞬间褪色，唯有他的心在孤独地挣扎。</w:t>
      </w:r>
    </w:p>
    <w:p w14:paraId="51666F90" w14:textId="77777777" w:rsidR="0084519B" w:rsidRDefault="0084519B"/>
    <w:p w14:paraId="6E3D1BD8" w14:textId="77777777" w:rsidR="0084519B" w:rsidRDefault="0084519B">
      <w:pPr>
        <w:rPr>
          <w:rFonts w:hint="eastAsia"/>
        </w:rPr>
      </w:pPr>
      <w:r>
        <w:rPr>
          <w:rFonts w:hint="eastAsia"/>
        </w:rPr>
        <w:t>温暖与关怀</w:t>
      </w:r>
    </w:p>
    <w:p w14:paraId="5CE7F2A4" w14:textId="77777777" w:rsidR="0084519B" w:rsidRDefault="0084519B">
      <w:pPr>
        <w:rPr>
          <w:rFonts w:hint="eastAsia"/>
        </w:rPr>
      </w:pPr>
      <w:r>
        <w:rPr>
          <w:rFonts w:hint="eastAsia"/>
        </w:rPr>
        <w:t>她静静地注视着身边的人，眼中流露出的温柔像春日阳光般温暖。每一个眼神交汇都充满了关怀与理解，仿佛在无声中传递着“我在这里”的坚定信念。在这样的眼神中，仿佛没有任何语言能比这更能安抚心灵。</w:t>
      </w:r>
    </w:p>
    <w:p w14:paraId="48170297" w14:textId="77777777" w:rsidR="0084519B" w:rsidRDefault="0084519B"/>
    <w:p w14:paraId="4DC2F894" w14:textId="77777777" w:rsidR="0084519B" w:rsidRDefault="0084519B">
      <w:pPr>
        <w:rPr>
          <w:rFonts w:hint="eastAsia"/>
        </w:rPr>
      </w:pPr>
      <w:r>
        <w:rPr>
          <w:rFonts w:hint="eastAsia"/>
        </w:rPr>
        <w:t>愤怒与无奈</w:t>
      </w:r>
    </w:p>
    <w:p w14:paraId="33C07034" w14:textId="77777777" w:rsidR="0084519B" w:rsidRDefault="0084519B">
      <w:pPr>
        <w:rPr>
          <w:rFonts w:hint="eastAsia"/>
        </w:rPr>
      </w:pPr>
      <w:r>
        <w:rPr>
          <w:rFonts w:hint="eastAsia"/>
        </w:rPr>
        <w:t>当争吵的声音响起，他的眼中逐渐燃起怒火，那双曾经温和的眼睛此刻犹如燃烧的火焰，直直射向对方。愤怒在心中翻腾，然而在瞬间的对视中，他又感受到无奈，那是对这场争执的无力和失望，仿佛内心深处被挤压得喘不过气来。</w:t>
      </w:r>
    </w:p>
    <w:p w14:paraId="437581E3" w14:textId="77777777" w:rsidR="0084519B" w:rsidRDefault="0084519B"/>
    <w:p w14:paraId="655BFEF9" w14:textId="77777777" w:rsidR="0084519B" w:rsidRDefault="0084519B">
      <w:pPr>
        <w:rPr>
          <w:rFonts w:hint="eastAsia"/>
        </w:rPr>
      </w:pPr>
      <w:r>
        <w:rPr>
          <w:rFonts w:hint="eastAsia"/>
        </w:rPr>
        <w:t>思考与困惑</w:t>
      </w:r>
    </w:p>
    <w:p w14:paraId="0E72BF88" w14:textId="77777777" w:rsidR="0084519B" w:rsidRDefault="0084519B">
      <w:pPr>
        <w:rPr>
          <w:rFonts w:hint="eastAsia"/>
        </w:rPr>
      </w:pPr>
      <w:r>
        <w:rPr>
          <w:rFonts w:hint="eastAsia"/>
        </w:rPr>
        <w:t>坐在书桌前，她的眼神透过窗户望向远方，眉头微皱，似乎在思索着什么重要的问题。那双明亮的眼睛此时变得深邃而复杂，充满了疑惑与不安。每一次眨眼都像是在挣扎，试图在思绪的海洋中找到那条出口。</w:t>
      </w:r>
    </w:p>
    <w:p w14:paraId="6D40820D" w14:textId="77777777" w:rsidR="0084519B" w:rsidRDefault="0084519B"/>
    <w:p w14:paraId="0947BE98" w14:textId="77777777" w:rsidR="0084519B" w:rsidRDefault="0084519B">
      <w:pPr>
        <w:rPr>
          <w:rFonts w:hint="eastAsia"/>
        </w:rPr>
      </w:pPr>
      <w:r>
        <w:rPr>
          <w:rFonts w:hint="eastAsia"/>
        </w:rPr>
        <w:t>幸福与满足</w:t>
      </w:r>
    </w:p>
    <w:p w14:paraId="3FB247F6" w14:textId="77777777" w:rsidR="0084519B" w:rsidRDefault="0084519B">
      <w:pPr>
        <w:rPr>
          <w:rFonts w:hint="eastAsia"/>
        </w:rPr>
      </w:pPr>
      <w:r>
        <w:rPr>
          <w:rFonts w:hint="eastAsia"/>
        </w:rPr>
        <w:t>在夕阳的余晖下，他们相互凝视，眼中满是幸福的光辉。那种温暖的眼神，仿佛诉说着无尽的爱与满足，让人感受到时间在这一刻的静止。每一次的眼神交流，都如同一个无声的誓言，坚定而美好。</w:t>
      </w:r>
    </w:p>
    <w:p w14:paraId="7A060227" w14:textId="77777777" w:rsidR="0084519B" w:rsidRDefault="0084519B"/>
    <w:p w14:paraId="77C8089B" w14:textId="77777777" w:rsidR="0084519B" w:rsidRDefault="0084519B">
      <w:pPr>
        <w:rPr>
          <w:rFonts w:hint="eastAsia"/>
        </w:rPr>
      </w:pPr>
      <w:r>
        <w:rPr>
          <w:rFonts w:hint="eastAsia"/>
        </w:rPr>
        <w:t>最后的总结</w:t>
      </w:r>
    </w:p>
    <w:p w14:paraId="07BC85DC" w14:textId="77777777" w:rsidR="0084519B" w:rsidRDefault="0084519B">
      <w:pPr>
        <w:rPr>
          <w:rFonts w:hint="eastAsia"/>
        </w:rPr>
      </w:pPr>
      <w:r>
        <w:rPr>
          <w:rFonts w:hint="eastAsia"/>
        </w:rPr>
        <w:t>眼神是情感的窗口，它传递着我们心底的声音。通过细腻的眼神描写，我们不仅能更好地理解他人，也能在这个过程中，深入探索自己的内心世界。眼神的每一次变化，都是心灵深处的真实写照。</w:t>
      </w:r>
    </w:p>
    <w:p w14:paraId="3C4DDD9E" w14:textId="77777777" w:rsidR="0084519B" w:rsidRDefault="0084519B"/>
    <w:p w14:paraId="1BB365B5" w14:textId="77777777" w:rsidR="0084519B" w:rsidRDefault="0084519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09ADE1" w14:textId="123BD051" w:rsidR="00607312" w:rsidRDefault="00607312"/>
    <w:sectPr w:rsidR="0060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12"/>
    <w:rsid w:val="00607312"/>
    <w:rsid w:val="0084519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6D605-9CBE-4616-80F2-B7E7AC3E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7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7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7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731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731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731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731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731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731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73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7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7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731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731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731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731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731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731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73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7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73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7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3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31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7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3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31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7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