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D16C9" w14:textId="77777777" w:rsidR="003A1445" w:rsidRDefault="003A1445">
      <w:pPr>
        <w:rPr>
          <w:rFonts w:hint="eastAsia"/>
        </w:rPr>
      </w:pPr>
      <w:r>
        <w:rPr>
          <w:rFonts w:hint="eastAsia"/>
        </w:rPr>
        <w:t>描写眼神细节的句子</w:t>
      </w:r>
    </w:p>
    <w:p w14:paraId="420BDACF" w14:textId="77777777" w:rsidR="003A1445" w:rsidRDefault="003A1445">
      <w:pPr>
        <w:rPr>
          <w:rFonts w:hint="eastAsia"/>
        </w:rPr>
      </w:pPr>
      <w:r>
        <w:rPr>
          <w:rFonts w:hint="eastAsia"/>
        </w:rPr>
        <w:t>眼神是人类情感的重要窗口，能够传达出内心深处的复杂情感。清澈的眼睛如同湖水，能反射出内心的宁静与坚定。而那双充满故事的眼睛，仿佛在诉说着过往的经历与未来的期望。在人物描写中，细致入微的眼神描写常常能让角色更加立体，情感更为真实。</w:t>
      </w:r>
    </w:p>
    <w:p w14:paraId="3BA69D58" w14:textId="77777777" w:rsidR="003A1445" w:rsidRDefault="003A1445"/>
    <w:p w14:paraId="4A5E3022" w14:textId="77777777" w:rsidR="003A1445" w:rsidRDefault="003A1445">
      <w:pPr>
        <w:rPr>
          <w:rFonts w:hint="eastAsia"/>
        </w:rPr>
      </w:pPr>
      <w:r>
        <w:rPr>
          <w:rFonts w:hint="eastAsia"/>
        </w:rPr>
        <w:t>眼神的颜色与特征</w:t>
      </w:r>
    </w:p>
    <w:p w14:paraId="03C32574" w14:textId="77777777" w:rsidR="003A1445" w:rsidRDefault="003A1445">
      <w:pPr>
        <w:rPr>
          <w:rFonts w:hint="eastAsia"/>
        </w:rPr>
      </w:pPr>
      <w:r>
        <w:rPr>
          <w:rFonts w:hint="eastAsia"/>
        </w:rPr>
        <w:t>不同的眼睛颜色能够传达出不同的情感。比如，碧蓝的眼睛常常给人一种冷静、理智的感觉，而深邃的黑色眼睛则透出神秘与坚定。还有那双带有金色斑点的棕眼，似乎在阳光下闪烁着温暖的光芒，让人不由自主地感到亲切。通过这些细节，我们可以更深入地理解角色的性格与情感。</w:t>
      </w:r>
    </w:p>
    <w:p w14:paraId="0DF2AA7D" w14:textId="77777777" w:rsidR="003A1445" w:rsidRDefault="003A1445"/>
    <w:p w14:paraId="1011507C" w14:textId="77777777" w:rsidR="003A1445" w:rsidRDefault="003A1445">
      <w:pPr>
        <w:rPr>
          <w:rFonts w:hint="eastAsia"/>
        </w:rPr>
      </w:pPr>
      <w:r>
        <w:rPr>
          <w:rFonts w:hint="eastAsia"/>
        </w:rPr>
        <w:t>眼神的神态与变化</w:t>
      </w:r>
    </w:p>
    <w:p w14:paraId="332E77D0" w14:textId="77777777" w:rsidR="003A1445" w:rsidRDefault="003A1445">
      <w:pPr>
        <w:rPr>
          <w:rFonts w:hint="eastAsia"/>
        </w:rPr>
      </w:pPr>
      <w:r>
        <w:rPr>
          <w:rFonts w:hint="eastAsia"/>
        </w:rPr>
        <w:t>眼神的变化往往能直观地反映出一个人的心理状态。当一个人惊讶时，眼睛会睁得大大的，瞬间充满了惊奇与好奇；而在悲伤时，眼神则会暗淡无光，仿佛失去了所有的生气。通过描写这些微妙的变化，读者能够更好地体会到角色的内心世界，仿佛与角色产生了共鸣。</w:t>
      </w:r>
    </w:p>
    <w:p w14:paraId="490C19A5" w14:textId="77777777" w:rsidR="003A1445" w:rsidRDefault="003A1445"/>
    <w:p w14:paraId="7BD42F9C" w14:textId="77777777" w:rsidR="003A1445" w:rsidRDefault="003A1445">
      <w:pPr>
        <w:rPr>
          <w:rFonts w:hint="eastAsia"/>
        </w:rPr>
      </w:pPr>
      <w:r>
        <w:rPr>
          <w:rFonts w:hint="eastAsia"/>
        </w:rPr>
        <w:t>眼神与情感的联结</w:t>
      </w:r>
    </w:p>
    <w:p w14:paraId="7F81867C" w14:textId="77777777" w:rsidR="003A1445" w:rsidRDefault="003A1445">
      <w:pPr>
        <w:rPr>
          <w:rFonts w:hint="eastAsia"/>
        </w:rPr>
      </w:pPr>
      <w:r>
        <w:rPr>
          <w:rFonts w:hint="eastAsia"/>
        </w:rPr>
        <w:t>眼神不仅仅是生理特征的展示，更是情感的体现。在亲密的瞬间，两个相爱的人会用彼此的眼神交流，传达出无声的爱意与信任。而在冲突或争执中，眼神又会透露出愤怒与不满。通过眼神的描写，作者能够更深刻地刻画出人物之间的关系与情感纠葛。</w:t>
      </w:r>
    </w:p>
    <w:p w14:paraId="5DCEEEAA" w14:textId="77777777" w:rsidR="003A1445" w:rsidRDefault="003A1445"/>
    <w:p w14:paraId="2C05F0EA" w14:textId="77777777" w:rsidR="003A1445" w:rsidRDefault="003A1445">
      <w:pPr>
        <w:rPr>
          <w:rFonts w:hint="eastAsia"/>
        </w:rPr>
      </w:pPr>
      <w:r>
        <w:rPr>
          <w:rFonts w:hint="eastAsia"/>
        </w:rPr>
        <w:t>眼神的细节描写技巧</w:t>
      </w:r>
    </w:p>
    <w:p w14:paraId="17621417" w14:textId="77777777" w:rsidR="003A1445" w:rsidRDefault="003A1445">
      <w:pPr>
        <w:rPr>
          <w:rFonts w:hint="eastAsia"/>
        </w:rPr>
      </w:pPr>
      <w:r>
        <w:rPr>
          <w:rFonts w:hint="eastAsia"/>
        </w:rPr>
        <w:t>在描写眼神时，细节是关键。可以通过比喻、拟人等修辞手法，使眼神的描写更加生动。例如，可以将眼睛比作闪烁的星星，或者将其描绘成风暴中的海洋。这样的描写不仅增加了文学的美感，还能让读者更好地感受到角色的情感波动。</w:t>
      </w:r>
    </w:p>
    <w:p w14:paraId="07679561" w14:textId="77777777" w:rsidR="003A1445" w:rsidRDefault="003A1445"/>
    <w:p w14:paraId="75F068A1" w14:textId="77777777" w:rsidR="003A1445" w:rsidRDefault="003A1445">
      <w:pPr>
        <w:rPr>
          <w:rFonts w:hint="eastAsia"/>
        </w:rPr>
      </w:pPr>
      <w:r>
        <w:rPr>
          <w:rFonts w:hint="eastAsia"/>
        </w:rPr>
        <w:t>总结：眼神的魅力</w:t>
      </w:r>
    </w:p>
    <w:p w14:paraId="1FF8DD0E" w14:textId="77777777" w:rsidR="003A1445" w:rsidRDefault="003A1445">
      <w:pPr>
        <w:rPr>
          <w:rFonts w:hint="eastAsia"/>
        </w:rPr>
      </w:pPr>
      <w:r>
        <w:rPr>
          <w:rFonts w:hint="eastAsia"/>
        </w:rPr>
        <w:t>通过细致的眼神描写，我们能够深入角色的内心世界，理解他们的情感与动机。眼神不仅是外貌的一部分，更是情感交流的重要媒介。恰当地运用眼神的描写，可以让人物形象更加鲜活，也能让故事更加引人入胜。最终，眼神的魅力在于它那无声的表达，能让我们在文字中与角色产生深刻的共鸣。</w:t>
      </w:r>
    </w:p>
    <w:p w14:paraId="5ECB53C5" w14:textId="77777777" w:rsidR="003A1445" w:rsidRDefault="003A1445"/>
    <w:p w14:paraId="3D1B37B5" w14:textId="77777777" w:rsidR="003A1445" w:rsidRDefault="003A144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A2E047" w14:textId="395997A4" w:rsidR="008245F6" w:rsidRDefault="008245F6"/>
    <w:sectPr w:rsidR="0082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F6"/>
    <w:rsid w:val="003A1445"/>
    <w:rsid w:val="008245F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FBAC6-FEAC-44FD-97BE-191ED65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45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45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45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45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45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45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45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4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4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45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45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45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45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45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45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45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45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5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5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5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4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