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7210" w14:textId="77777777" w:rsidR="00E2308B" w:rsidRDefault="00E2308B">
      <w:pPr>
        <w:rPr>
          <w:rFonts w:hint="eastAsia"/>
        </w:rPr>
      </w:pPr>
      <w:r>
        <w:rPr>
          <w:rFonts w:hint="eastAsia"/>
        </w:rPr>
        <w:t>描写眼神的细节</w:t>
      </w:r>
    </w:p>
    <w:p w14:paraId="0A84FAE7" w14:textId="77777777" w:rsidR="00E2308B" w:rsidRDefault="00E2308B">
      <w:pPr>
        <w:rPr>
          <w:rFonts w:hint="eastAsia"/>
        </w:rPr>
      </w:pPr>
      <w:r>
        <w:rPr>
          <w:rFonts w:hint="eastAsia"/>
        </w:rPr>
        <w:t>眼神，是心灵的窗户，透过那双明亮或深邃的眼睛，我们能看到一个人内心的情感与思想。每一瞥、每一闪烁，都是无声的表达，令人陶醉或心悸。无论是柔和的目光，还是炯炯有神的凝视，眼神都承载着丰富的情感和深刻的故事。</w:t>
      </w:r>
    </w:p>
    <w:p w14:paraId="76FEE358" w14:textId="77777777" w:rsidR="00E2308B" w:rsidRDefault="00E2308B"/>
    <w:p w14:paraId="4B914138" w14:textId="77777777" w:rsidR="00E2308B" w:rsidRDefault="00E2308B">
      <w:pPr>
        <w:rPr>
          <w:rFonts w:hint="eastAsia"/>
        </w:rPr>
      </w:pPr>
      <w:r>
        <w:rPr>
          <w:rFonts w:hint="eastAsia"/>
        </w:rPr>
        <w:t>温柔的目光</w:t>
      </w:r>
    </w:p>
    <w:p w14:paraId="2ABD839A" w14:textId="77777777" w:rsidR="00E2308B" w:rsidRDefault="00E2308B">
      <w:pPr>
        <w:rPr>
          <w:rFonts w:hint="eastAsia"/>
        </w:rPr>
      </w:pPr>
      <w:r>
        <w:rPr>
          <w:rFonts w:hint="eastAsia"/>
        </w:rPr>
        <w:t>当她的眼睛柔和地注视着他时，仿佛整个世界都静止了。那温暖的眼神像春日的阳光，轻轻洒在他的心田，让他感受到一种无形的力量。她的眼眸中闪烁着关心与爱意，像涓涓细流，流淌在他们的相处之中，彼此的心灵悄然相连。</w:t>
      </w:r>
    </w:p>
    <w:p w14:paraId="7D6DF84A" w14:textId="77777777" w:rsidR="00E2308B" w:rsidRDefault="00E2308B"/>
    <w:p w14:paraId="38CCDAC6" w14:textId="77777777" w:rsidR="00E2308B" w:rsidRDefault="00E2308B">
      <w:pPr>
        <w:rPr>
          <w:rFonts w:hint="eastAsia"/>
        </w:rPr>
      </w:pPr>
      <w:r>
        <w:rPr>
          <w:rFonts w:hint="eastAsia"/>
        </w:rPr>
        <w:t>坚定的凝视</w:t>
      </w:r>
    </w:p>
    <w:p w14:paraId="5575DC8B" w14:textId="77777777" w:rsidR="00E2308B" w:rsidRDefault="00E2308B">
      <w:pPr>
        <w:rPr>
          <w:rFonts w:hint="eastAsia"/>
        </w:rPr>
      </w:pPr>
      <w:r>
        <w:rPr>
          <w:rFonts w:hint="eastAsia"/>
        </w:rPr>
        <w:t>他的眼神坚定而有力，仿佛能穿透一切阻碍。每一次的目光交汇，都像是一场无声的挑战，传递着他不屈的信念。那些炯炯有神的眼睛，不仅展现了他的决心，更让旁人感受到一种感染力，激励着他们也去追求自己的梦想。</w:t>
      </w:r>
    </w:p>
    <w:p w14:paraId="361A12AF" w14:textId="77777777" w:rsidR="00E2308B" w:rsidRDefault="00E2308B"/>
    <w:p w14:paraId="6B86ECD3" w14:textId="77777777" w:rsidR="00E2308B" w:rsidRDefault="00E2308B">
      <w:pPr>
        <w:rPr>
          <w:rFonts w:hint="eastAsia"/>
        </w:rPr>
      </w:pPr>
      <w:r>
        <w:rPr>
          <w:rFonts w:hint="eastAsia"/>
        </w:rPr>
        <w:t>迷惘的神情</w:t>
      </w:r>
    </w:p>
    <w:p w14:paraId="36EE3623" w14:textId="77777777" w:rsidR="00E2308B" w:rsidRDefault="00E2308B">
      <w:pPr>
        <w:rPr>
          <w:rFonts w:hint="eastAsia"/>
        </w:rPr>
      </w:pPr>
      <w:r>
        <w:rPr>
          <w:rFonts w:hint="eastAsia"/>
        </w:rPr>
        <w:t>在喧嚣的街道上，她的眼神却显得格外迷惘。眼中的迷离如同一池荡漾的水面，深处潜藏着未解的困惑与不安。这样的眼神，让人不禁想要靠近，去探寻她内心深处的秘密，是否隐藏着一段难以言说的往事。</w:t>
      </w:r>
    </w:p>
    <w:p w14:paraId="67ACE875" w14:textId="77777777" w:rsidR="00E2308B" w:rsidRDefault="00E2308B"/>
    <w:p w14:paraId="1F51F147" w14:textId="77777777" w:rsidR="00E2308B" w:rsidRDefault="00E2308B">
      <w:pPr>
        <w:rPr>
          <w:rFonts w:hint="eastAsia"/>
        </w:rPr>
      </w:pPr>
      <w:r>
        <w:rPr>
          <w:rFonts w:hint="eastAsia"/>
        </w:rPr>
        <w:t>愤怒的火焰</w:t>
      </w:r>
    </w:p>
    <w:p w14:paraId="075E3EF1" w14:textId="77777777" w:rsidR="00E2308B" w:rsidRDefault="00E2308B">
      <w:pPr>
        <w:rPr>
          <w:rFonts w:hint="eastAsia"/>
        </w:rPr>
      </w:pPr>
      <w:r>
        <w:rPr>
          <w:rFonts w:hint="eastAsia"/>
        </w:rPr>
        <w:t>当愤怒充斥她的内心时，眼神变得炽热如火。那种炙烤般的目光，仿佛能将一切不满燃烧殆尽。眼中的火焰在燃烧，映衬着她内心的波澜，让人感受到一股强烈的能量，仿佛在告诉周围的人：“不要再逼我！”</w:t>
      </w:r>
    </w:p>
    <w:p w14:paraId="5BB3C0C5" w14:textId="77777777" w:rsidR="00E2308B" w:rsidRDefault="00E2308B"/>
    <w:p w14:paraId="3C6D9D0F" w14:textId="77777777" w:rsidR="00E2308B" w:rsidRDefault="00E2308B">
      <w:pPr>
        <w:rPr>
          <w:rFonts w:hint="eastAsia"/>
        </w:rPr>
      </w:pPr>
      <w:r>
        <w:rPr>
          <w:rFonts w:hint="eastAsia"/>
        </w:rPr>
        <w:t>无奈的叹息</w:t>
      </w:r>
    </w:p>
    <w:p w14:paraId="30E40FCE" w14:textId="77777777" w:rsidR="00E2308B" w:rsidRDefault="00E2308B">
      <w:pPr>
        <w:rPr>
          <w:rFonts w:hint="eastAsia"/>
        </w:rPr>
      </w:pPr>
      <w:r>
        <w:rPr>
          <w:rFonts w:hint="eastAsia"/>
        </w:rPr>
        <w:t>他坐在那里，眼神透出一丝无奈。那种空洞而深邃的目光，似乎映照出生活中的挫折与无助。眼中的光泽暗淡下来，仿佛失去了所有的希望与期待，让人不由得心生怜惜，愿意倾听他的故事，陪伴他走出阴霾。</w:t>
      </w:r>
    </w:p>
    <w:p w14:paraId="671A2472" w14:textId="77777777" w:rsidR="00E2308B" w:rsidRDefault="00E2308B"/>
    <w:p w14:paraId="0464F0F3" w14:textId="77777777" w:rsidR="00E2308B" w:rsidRDefault="00E2308B">
      <w:pPr>
        <w:rPr>
          <w:rFonts w:hint="eastAsia"/>
        </w:rPr>
      </w:pPr>
      <w:r>
        <w:rPr>
          <w:rFonts w:hint="eastAsia"/>
        </w:rPr>
        <w:t>最后的总结</w:t>
      </w:r>
    </w:p>
    <w:p w14:paraId="5046A532" w14:textId="77777777" w:rsidR="00E2308B" w:rsidRDefault="00E2308B">
      <w:pPr>
        <w:rPr>
          <w:rFonts w:hint="eastAsia"/>
        </w:rPr>
      </w:pPr>
      <w:r>
        <w:rPr>
          <w:rFonts w:hint="eastAsia"/>
        </w:rPr>
        <w:t>眼神，作为情感的载体，承载了人们内心深处的各种情感。通过对眼神的细致描写，我们得以更深入地了解他人，体会他们的喜怒哀乐。无论是温柔、坚定、迷惘还是愤怒，眼神始终是沟通心灵的桥梁，连接着彼此的情感世界。</w:t>
      </w:r>
    </w:p>
    <w:p w14:paraId="42F723F2" w14:textId="77777777" w:rsidR="00E2308B" w:rsidRDefault="00E2308B"/>
    <w:p w14:paraId="6D0B37F4" w14:textId="77777777" w:rsidR="00E2308B" w:rsidRDefault="00E230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5E9856" w14:textId="1E2ADA73" w:rsidR="00067942" w:rsidRDefault="00067942"/>
    <w:sectPr w:rsidR="0006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2"/>
    <w:rsid w:val="00067942"/>
    <w:rsid w:val="00DA66EF"/>
    <w:rsid w:val="00E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A78FA-CD16-4F89-8342-8587862B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7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7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79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79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79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79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79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79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79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7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7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79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79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79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79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79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79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79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79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7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7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7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