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5EA01" w14:textId="77777777" w:rsidR="00971AC2" w:rsidRDefault="00971AC2">
      <w:pPr>
        <w:rPr>
          <w:rFonts w:hint="eastAsia"/>
        </w:rPr>
      </w:pPr>
      <w:r>
        <w:rPr>
          <w:rFonts w:hint="eastAsia"/>
        </w:rPr>
        <w:t>眼神里的悲伤</w:t>
      </w:r>
    </w:p>
    <w:p w14:paraId="6041577B" w14:textId="77777777" w:rsidR="00971AC2" w:rsidRDefault="00971AC2">
      <w:pPr>
        <w:rPr>
          <w:rFonts w:hint="eastAsia"/>
        </w:rPr>
      </w:pPr>
      <w:r>
        <w:rPr>
          <w:rFonts w:hint="eastAsia"/>
        </w:rPr>
        <w:t>在这个喧嚣的城市里，人们匆匆而过，仿佛每个人都在追逐着什么。然而，在这个熙熙攘攘的人潮中，我的目光不经意间停留在一个女孩的身上。她的眼神深邃，透出一股无法言喻的悲伤，仿佛是一个被遗忘的故事，在她心底静静流淌。</w:t>
      </w:r>
    </w:p>
    <w:p w14:paraId="58F7A0D3" w14:textId="77777777" w:rsidR="00971AC2" w:rsidRDefault="00971AC2"/>
    <w:p w14:paraId="23BFFC1D" w14:textId="77777777" w:rsidR="00971AC2" w:rsidRDefault="00971AC2">
      <w:pPr>
        <w:rPr>
          <w:rFonts w:hint="eastAsia"/>
        </w:rPr>
      </w:pPr>
      <w:r>
        <w:rPr>
          <w:rFonts w:hint="eastAsia"/>
        </w:rPr>
        <w:t>那一抹忧郁</w:t>
      </w:r>
    </w:p>
    <w:p w14:paraId="4EAC5046" w14:textId="77777777" w:rsidR="00971AC2" w:rsidRDefault="00971AC2">
      <w:pPr>
        <w:rPr>
          <w:rFonts w:hint="eastAsia"/>
        </w:rPr>
      </w:pPr>
      <w:r>
        <w:rPr>
          <w:rFonts w:hint="eastAsia"/>
        </w:rPr>
        <w:t>她的眼眸如同湖水般清澈，却掩藏着波涛汹涌的情感。每当她低下头，眼神中流露出的那一抹忧郁，让我感到一种无形的牵引。那是对过往的怀念，还是对未来的惶恐？我想，也许只有她自己才能解开这个谜团。她的眼神似乎在诉说着一段刻骨铭心的爱情，或是对生活的无奈与妥协。</w:t>
      </w:r>
    </w:p>
    <w:p w14:paraId="160A516A" w14:textId="77777777" w:rsidR="00971AC2" w:rsidRDefault="00971AC2"/>
    <w:p w14:paraId="0DE9CB9A" w14:textId="77777777" w:rsidR="00971AC2" w:rsidRDefault="00971AC2">
      <w:pPr>
        <w:rPr>
          <w:rFonts w:hint="eastAsia"/>
        </w:rPr>
      </w:pPr>
      <w:r>
        <w:rPr>
          <w:rFonts w:hint="eastAsia"/>
        </w:rPr>
        <w:t>悲伤的回忆</w:t>
      </w:r>
    </w:p>
    <w:p w14:paraId="6323B0C3" w14:textId="77777777" w:rsidR="00971AC2" w:rsidRDefault="00971AC2">
      <w:pPr>
        <w:rPr>
          <w:rFonts w:hint="eastAsia"/>
        </w:rPr>
      </w:pPr>
      <w:r>
        <w:rPr>
          <w:rFonts w:hint="eastAsia"/>
        </w:rPr>
        <w:t>在她的眼神中，我看到了一种无尽的回忆，仿佛每一个闪烁的眼神背后，都藏着一个个不为人知的故事。或许是曾经的朋友，或许是逝去的亲人，每一个细微的变化都在提醒她那些失去的东西。她的眼角微微颤动，仿佛承载着太多的痛楚，仿佛她在努力掩饰，却又难以抑制那份悲伤。</w:t>
      </w:r>
    </w:p>
    <w:p w14:paraId="3B83172E" w14:textId="77777777" w:rsidR="00971AC2" w:rsidRDefault="00971AC2"/>
    <w:p w14:paraId="0A7B471F" w14:textId="77777777" w:rsidR="00971AC2" w:rsidRDefault="00971AC2">
      <w:pPr>
        <w:rPr>
          <w:rFonts w:hint="eastAsia"/>
        </w:rPr>
      </w:pPr>
      <w:r>
        <w:rPr>
          <w:rFonts w:hint="eastAsia"/>
        </w:rPr>
        <w:t>渴望与绝望的交织</w:t>
      </w:r>
    </w:p>
    <w:p w14:paraId="3CB5C492" w14:textId="77777777" w:rsidR="00971AC2" w:rsidRDefault="00971AC2">
      <w:pPr>
        <w:rPr>
          <w:rFonts w:hint="eastAsia"/>
        </w:rPr>
      </w:pPr>
      <w:r>
        <w:rPr>
          <w:rFonts w:hint="eastAsia"/>
        </w:rPr>
        <w:t>她的眼神中还透出一丝渴望，渴望被理解，渴望重新拥抱那些快乐的时光。然而，绝望却如影随形，时刻在她的内心深处蔓延。她微微咬着下唇，眼中的光芒似乎在一瞬间暗淡下来。那些曾经的美好，仿佛在这一刻都化为乌有，只剩下无尽的惆怅。</w:t>
      </w:r>
    </w:p>
    <w:p w14:paraId="374BB9FB" w14:textId="77777777" w:rsidR="00971AC2" w:rsidRDefault="00971AC2"/>
    <w:p w14:paraId="5013D683" w14:textId="77777777" w:rsidR="00971AC2" w:rsidRDefault="00971AC2">
      <w:pPr>
        <w:rPr>
          <w:rFonts w:hint="eastAsia"/>
        </w:rPr>
      </w:pPr>
      <w:r>
        <w:rPr>
          <w:rFonts w:hint="eastAsia"/>
        </w:rPr>
        <w:t>眼神中的坚强</w:t>
      </w:r>
    </w:p>
    <w:p w14:paraId="0D4C867D" w14:textId="77777777" w:rsidR="00971AC2" w:rsidRDefault="00971AC2">
      <w:pPr>
        <w:rPr>
          <w:rFonts w:hint="eastAsia"/>
        </w:rPr>
      </w:pPr>
      <w:r>
        <w:rPr>
          <w:rFonts w:hint="eastAsia"/>
        </w:rPr>
        <w:t>尽管悲伤在她的眼中占据了主导，然而我也看到了她眼神中那一丝不屈的坚强。她虽然脆弱，却从未放弃过对生活的追求。或许，她明白生活本就是一场苦乐交织的旅程，悲伤与快乐总是相伴而生。她用自己的方式，默默地承受着这一切，眼神中的坚毅让我心生敬佩。</w:t>
      </w:r>
    </w:p>
    <w:p w14:paraId="0D6C1A0D" w14:textId="77777777" w:rsidR="00971AC2" w:rsidRDefault="00971AC2"/>
    <w:p w14:paraId="595142E4" w14:textId="77777777" w:rsidR="00971AC2" w:rsidRDefault="00971AC2">
      <w:pPr>
        <w:rPr>
          <w:rFonts w:hint="eastAsia"/>
        </w:rPr>
      </w:pPr>
      <w:r>
        <w:rPr>
          <w:rFonts w:hint="eastAsia"/>
        </w:rPr>
        <w:t>最后的总结：共鸣的瞬间</w:t>
      </w:r>
    </w:p>
    <w:p w14:paraId="535C6C27" w14:textId="77777777" w:rsidR="00971AC2" w:rsidRDefault="00971AC2">
      <w:pPr>
        <w:rPr>
          <w:rFonts w:hint="eastAsia"/>
        </w:rPr>
      </w:pPr>
      <w:r>
        <w:rPr>
          <w:rFonts w:hint="eastAsia"/>
        </w:rPr>
        <w:t>在这个快节奏的世界里，多少人的眼神中都隐藏着复杂的情感。那一瞬间，我与她的眼神交汇，似乎传达了彼此内心的共鸣。悲伤、渴望、坚强，交织成了一幅细腻而真实的画面，让我在繁华的城市中，重新感受到人性的温暖与脆弱。眼神里的复杂情绪，往往是最真实的生命写照。</w:t>
      </w:r>
    </w:p>
    <w:p w14:paraId="7C67FF30" w14:textId="77777777" w:rsidR="00971AC2" w:rsidRDefault="00971AC2"/>
    <w:p w14:paraId="646344B7" w14:textId="77777777" w:rsidR="00971AC2" w:rsidRDefault="00971AC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6D37241" w14:textId="230DD2F8" w:rsidR="00D325F0" w:rsidRDefault="00D325F0"/>
    <w:sectPr w:rsidR="00D3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F0"/>
    <w:rsid w:val="00971AC2"/>
    <w:rsid w:val="00D325F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380DE-ABB1-411B-B829-A669340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2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2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2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25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25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25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25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25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25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25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2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2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25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25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25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25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25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25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25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25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2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5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5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2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5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5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2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