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A58712" w14:textId="77777777" w:rsidR="00C14676" w:rsidRDefault="00C14676">
      <w:pPr>
        <w:rPr>
          <w:rFonts w:hint="eastAsia"/>
        </w:rPr>
      </w:pPr>
      <w:r>
        <w:rPr>
          <w:rFonts w:hint="eastAsia"/>
        </w:rPr>
        <w:t>阴狠阴鸷的眼神描写</w:t>
      </w:r>
    </w:p>
    <w:p w14:paraId="22C2E105" w14:textId="77777777" w:rsidR="00C14676" w:rsidRDefault="00C14676">
      <w:pPr>
        <w:rPr>
          <w:rFonts w:hint="eastAsia"/>
        </w:rPr>
      </w:pPr>
      <w:r>
        <w:rPr>
          <w:rFonts w:hint="eastAsia"/>
        </w:rPr>
        <w:t>在那昏暗的灯光下，他的眼神如同深渊般不可测，透出一股阴狠的气息。瞳孔中闪烁着微弱的光芒，却又给人一种窒息的压迫感，仿佛随时会将对方拖入无尽的黑暗。那双眼睛，像是一把藏在黑暗中的锋利刀刃，静静地观察着周围的一切，透着无法忽视的威慑力。</w:t>
      </w:r>
    </w:p>
    <w:p w14:paraId="787A1B6C" w14:textId="77777777" w:rsidR="00C14676" w:rsidRDefault="00C14676"/>
    <w:p w14:paraId="2D013A8B" w14:textId="77777777" w:rsidR="00C14676" w:rsidRDefault="00C14676">
      <w:pPr>
        <w:rPr>
          <w:rFonts w:hint="eastAsia"/>
        </w:rPr>
      </w:pPr>
      <w:r>
        <w:rPr>
          <w:rFonts w:hint="eastAsia"/>
        </w:rPr>
        <w:t>情绪的冰冷与燃烧</w:t>
      </w:r>
    </w:p>
    <w:p w14:paraId="7518ACC8" w14:textId="77777777" w:rsidR="00C14676" w:rsidRDefault="00C14676">
      <w:pPr>
        <w:rPr>
          <w:rFonts w:hint="eastAsia"/>
        </w:rPr>
      </w:pPr>
      <w:r>
        <w:rPr>
          <w:rFonts w:hint="eastAsia"/>
        </w:rPr>
        <w:t>他的眼神中夹杂着复杂的情绪：冷漠、愤怒，还有一丝难以捉摸的渴望。每一次眨眼，仿佛都在酝酿着某种不可告人的阴谋，眼角微微上扬，带着一种让人战栗的微笑，却又如同死寂的海面，波澜不惊却暗流涌动。让人不寒而栗的又令人生出一丝无法抗拒的吸引。</w:t>
      </w:r>
    </w:p>
    <w:p w14:paraId="5279D5C2" w14:textId="77777777" w:rsidR="00C14676" w:rsidRDefault="00C14676"/>
    <w:p w14:paraId="53F9AEEE" w14:textId="77777777" w:rsidR="00C14676" w:rsidRDefault="00C14676">
      <w:pPr>
        <w:rPr>
          <w:rFonts w:hint="eastAsia"/>
        </w:rPr>
      </w:pPr>
      <w:r>
        <w:rPr>
          <w:rFonts w:hint="eastAsia"/>
        </w:rPr>
        <w:t>深邃的思考与决绝</w:t>
      </w:r>
    </w:p>
    <w:p w14:paraId="4662870C" w14:textId="77777777" w:rsidR="00C14676" w:rsidRDefault="00C14676">
      <w:pPr>
        <w:rPr>
          <w:rFonts w:hint="eastAsia"/>
        </w:rPr>
      </w:pPr>
      <w:r>
        <w:rPr>
          <w:rFonts w:hint="eastAsia"/>
        </w:rPr>
        <w:t>在那双阴鸷的眼神背后，隐藏着深邃的思考与决绝的意志。每当他凝视着某个目标时，眼中流露出的专注，仿佛在对这个世界宣告：他不容忍任何阻碍。那种目光，像是猎手盯上了猎物，既带着贪婪，又透着绝对的冷酷。他的决心让人感到窒息，似乎一旦与他对视，就会被卷入他那难以逃脱的漩涡。</w:t>
      </w:r>
    </w:p>
    <w:p w14:paraId="59000172" w14:textId="77777777" w:rsidR="00C14676" w:rsidRDefault="00C14676"/>
    <w:p w14:paraId="06E64E86" w14:textId="77777777" w:rsidR="00C14676" w:rsidRDefault="00C14676">
      <w:pPr>
        <w:rPr>
          <w:rFonts w:hint="eastAsia"/>
        </w:rPr>
      </w:pPr>
      <w:r>
        <w:rPr>
          <w:rFonts w:hint="eastAsia"/>
        </w:rPr>
        <w:t>迷雾中的隐秘与阴影</w:t>
      </w:r>
    </w:p>
    <w:p w14:paraId="4BF6186E" w14:textId="77777777" w:rsidR="00C14676" w:rsidRDefault="00C14676">
      <w:pPr>
        <w:rPr>
          <w:rFonts w:hint="eastAsia"/>
        </w:rPr>
      </w:pPr>
      <w:r>
        <w:rPr>
          <w:rFonts w:hint="eastAsia"/>
        </w:rPr>
        <w:t>人们常常在他的眼神中看到迷雾般的隐秘，似乎有千言万语藏在其中。每一次与他的目光交汇，都像是走进了一座迷宫，充满了未知与惊悚。他的阴狠与阴鸷仿佛是一种无形的力量，悄然无息地影响着他周围的每一个人。无论是朋友还是敌人，都会在他的眼神中感受到一种潜在的威胁，心中不由自主地升起一股寒意。</w:t>
      </w:r>
    </w:p>
    <w:p w14:paraId="0BD53DFA" w14:textId="77777777" w:rsidR="00C14676" w:rsidRDefault="00C14676"/>
    <w:p w14:paraId="283D30B7" w14:textId="77777777" w:rsidR="00C14676" w:rsidRDefault="00C14676">
      <w:pPr>
        <w:rPr>
          <w:rFonts w:hint="eastAsia"/>
        </w:rPr>
      </w:pPr>
      <w:r>
        <w:rPr>
          <w:rFonts w:hint="eastAsia"/>
        </w:rPr>
        <w:t>命运的操控者与时间的见证者</w:t>
      </w:r>
    </w:p>
    <w:p w14:paraId="075FBC0D" w14:textId="77777777" w:rsidR="00C14676" w:rsidRDefault="00C14676">
      <w:pPr>
        <w:rPr>
          <w:rFonts w:hint="eastAsia"/>
        </w:rPr>
      </w:pPr>
      <w:r>
        <w:rPr>
          <w:rFonts w:hint="eastAsia"/>
        </w:rPr>
        <w:t>在这个充满复杂情感的世界里，他的眼神不仅仅是个人情绪的体现，更是命运的操控者与时间的见证者。每一个眼神都在述说着过去的故事与未来的可能，让人忍不住想要探究他的内心深处。他的眼神中有着岁月的沉淀，那是一种历经沧桑后的冷静与坚韧，仿佛在告诉世人：在这黑暗中，他将永远是主宰。</w:t>
      </w:r>
    </w:p>
    <w:p w14:paraId="58CA9725" w14:textId="77777777" w:rsidR="00C14676" w:rsidRDefault="00C14676"/>
    <w:p w14:paraId="2001BCCB" w14:textId="77777777" w:rsidR="00C14676" w:rsidRDefault="00C14676">
      <w:pPr>
        <w:rPr>
          <w:rFonts w:hint="eastAsia"/>
        </w:rPr>
      </w:pPr>
      <w:r>
        <w:rPr>
          <w:rFonts w:hint="eastAsia"/>
        </w:rPr>
        <w:t>最后的总结的反思与启示</w:t>
      </w:r>
    </w:p>
    <w:p w14:paraId="5DE17DF8" w14:textId="77777777" w:rsidR="00C14676" w:rsidRDefault="00C14676">
      <w:pPr>
        <w:rPr>
          <w:rFonts w:hint="eastAsia"/>
        </w:rPr>
      </w:pPr>
      <w:r>
        <w:rPr>
          <w:rFonts w:hint="eastAsia"/>
        </w:rPr>
        <w:t>在这个光与影交错的瞬间，我们不禁反思，究竟是什么让一个人的眼神变得如此阴狠与阴鸷？是经历了太多的背叛与失落，还是内心深处的孤独与挣扎？无论答案如何，这双眼神的复杂情绪，都将成为我们心灵深处无法忽视的存在，提醒我们在面对黑暗时，仍要保持内心的光明与坚韧。</w:t>
      </w:r>
    </w:p>
    <w:p w14:paraId="5BCB76DD" w14:textId="77777777" w:rsidR="00C14676" w:rsidRDefault="00C14676"/>
    <w:p w14:paraId="242F903C" w14:textId="77777777" w:rsidR="00C14676" w:rsidRDefault="00C14676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691D1D57" w14:textId="279BEF14" w:rsidR="00FB751C" w:rsidRDefault="00FB751C"/>
    <w:sectPr w:rsidR="00FB75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51C"/>
    <w:rsid w:val="00C14676"/>
    <w:rsid w:val="00DA66EF"/>
    <w:rsid w:val="00FB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CAABD7-3CBA-4178-BCF7-92AEF3571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FB75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FB75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FB75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FB751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B751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FB751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FB751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FB751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FB751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FB751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FB75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FB75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FB751C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FB751C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FB751C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FB751C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FB751C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FB751C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FB751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FB75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FB751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FB75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751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751C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FB75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751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75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751C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FB751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2024-11-03T00:22:00Z</dcterms:created>
  <dcterms:modified xsi:type="dcterms:W3CDTF">2024-11-03T00:22:00Z</dcterms:modified>
</cp:coreProperties>
</file>