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907F" w14:textId="77777777" w:rsidR="004E38B4" w:rsidRDefault="004E38B4">
      <w:pPr>
        <w:rPr>
          <w:rFonts w:hint="eastAsia"/>
        </w:rPr>
      </w:pPr>
      <w:r>
        <w:rPr>
          <w:rFonts w:hint="eastAsia"/>
        </w:rPr>
        <w:t>眼神中的千丝万缕</w:t>
      </w:r>
    </w:p>
    <w:p w14:paraId="592258E9" w14:textId="77777777" w:rsidR="004E38B4" w:rsidRDefault="004E38B4">
      <w:pPr>
        <w:rPr>
          <w:rFonts w:hint="eastAsia"/>
        </w:rPr>
      </w:pPr>
      <w:r>
        <w:rPr>
          <w:rFonts w:hint="eastAsia"/>
        </w:rPr>
        <w:t>眼神是情感的窗口，它能够传达出复杂而微妙的情绪。常常一句话未说，眼中的神色已然揭示了一切。在那一瞬间，眼神所蕴含的情感仿佛像是深邃的海洋，令人难以一窥究竟。</w:t>
      </w:r>
    </w:p>
    <w:p w14:paraId="12EDC24C" w14:textId="77777777" w:rsidR="004E38B4" w:rsidRDefault="004E38B4"/>
    <w:p w14:paraId="2B1E93C6" w14:textId="77777777" w:rsidR="004E38B4" w:rsidRDefault="004E38B4">
      <w:pPr>
        <w:rPr>
          <w:rFonts w:hint="eastAsia"/>
        </w:rPr>
      </w:pPr>
      <w:r>
        <w:rPr>
          <w:rFonts w:hint="eastAsia"/>
        </w:rPr>
        <w:t>隐秘的忧伤</w:t>
      </w:r>
    </w:p>
    <w:p w14:paraId="63BDB4EB" w14:textId="77777777" w:rsidR="004E38B4" w:rsidRDefault="004E38B4">
      <w:pPr>
        <w:rPr>
          <w:rFonts w:hint="eastAsia"/>
        </w:rPr>
      </w:pPr>
      <w:r>
        <w:rPr>
          <w:rFonts w:hint="eastAsia"/>
        </w:rPr>
        <w:t>当一个人眼中闪过一丝忧伤，往往是内心深处无法言说的痛楚。那种忧郁的眼神，像是藏在心底的秘密，透出一种淡淡的哀愁。即使是微笑的表情，也难掩其眼中流露的失落与无奈，仿佛在诉说着过往的伤痛。</w:t>
      </w:r>
    </w:p>
    <w:p w14:paraId="4A1DB0D0" w14:textId="77777777" w:rsidR="004E38B4" w:rsidRDefault="004E38B4"/>
    <w:p w14:paraId="6E1A4D78" w14:textId="77777777" w:rsidR="004E38B4" w:rsidRDefault="004E38B4">
      <w:pPr>
        <w:rPr>
          <w:rFonts w:hint="eastAsia"/>
        </w:rPr>
      </w:pPr>
      <w:r>
        <w:rPr>
          <w:rFonts w:hint="eastAsia"/>
        </w:rPr>
        <w:t>复杂的期待</w:t>
      </w:r>
    </w:p>
    <w:p w14:paraId="2DD2C3F9" w14:textId="77777777" w:rsidR="004E38B4" w:rsidRDefault="004E38B4">
      <w:pPr>
        <w:rPr>
          <w:rFonts w:hint="eastAsia"/>
        </w:rPr>
      </w:pPr>
      <w:r>
        <w:rPr>
          <w:rFonts w:hint="eastAsia"/>
        </w:rPr>
        <w:t>在某些时刻，眼神中闪烁着复杂的期待，交织着希望与不安。当一个人盯着某个目标，眼中流露出的神情时而坚定，时而犹豫，展现出一种纠结的心态。这种复杂的情绪让人感受到一种紧张的氛围，仿佛下一秒就将迎来重大的转折。</w:t>
      </w:r>
    </w:p>
    <w:p w14:paraId="7CA418F2" w14:textId="77777777" w:rsidR="004E38B4" w:rsidRDefault="004E38B4"/>
    <w:p w14:paraId="373BF59C" w14:textId="77777777" w:rsidR="004E38B4" w:rsidRDefault="004E38B4">
      <w:pPr>
        <w:rPr>
          <w:rFonts w:hint="eastAsia"/>
        </w:rPr>
      </w:pPr>
      <w:r>
        <w:rPr>
          <w:rFonts w:hint="eastAsia"/>
        </w:rPr>
        <w:t>热烈的渴望</w:t>
      </w:r>
    </w:p>
    <w:p w14:paraId="41A6A71F" w14:textId="77777777" w:rsidR="004E38B4" w:rsidRDefault="004E38B4">
      <w:pPr>
        <w:rPr>
          <w:rFonts w:hint="eastAsia"/>
        </w:rPr>
      </w:pPr>
      <w:r>
        <w:rPr>
          <w:rFonts w:hint="eastAsia"/>
        </w:rPr>
        <w:t>热烈的渴望在眼神中时常显现，特别是在追逐梦想的瞬间。那种目光如火，透着一股强烈的冲劲与决心。即便面对重重困难，眼神中的坚定与执着让人感受到无畏的勇气。这种情感的表达，使得周围的氛围也变得热烈而富有激情。</w:t>
      </w:r>
    </w:p>
    <w:p w14:paraId="3522735F" w14:textId="77777777" w:rsidR="004E38B4" w:rsidRDefault="004E38B4"/>
    <w:p w14:paraId="6BFAC4F2" w14:textId="77777777" w:rsidR="004E38B4" w:rsidRDefault="004E38B4">
      <w:pPr>
        <w:rPr>
          <w:rFonts w:hint="eastAsia"/>
        </w:rPr>
      </w:pPr>
      <w:r>
        <w:rPr>
          <w:rFonts w:hint="eastAsia"/>
        </w:rPr>
        <w:t>惆怅的怀念</w:t>
      </w:r>
    </w:p>
    <w:p w14:paraId="6E70F911" w14:textId="77777777" w:rsidR="004E38B4" w:rsidRDefault="004E38B4">
      <w:pPr>
        <w:rPr>
          <w:rFonts w:hint="eastAsia"/>
        </w:rPr>
      </w:pPr>
      <w:r>
        <w:rPr>
          <w:rFonts w:hint="eastAsia"/>
        </w:rPr>
        <w:t>有时，眼神中的惆怅与怀念交织，仿佛在追忆往昔。那种深邃的目光，仿佛穿越时空，带着对过去的感慨与思索。眼中的光彩略显黯淡，却又蕴含着无尽的温情。这种情感的复杂性让人感受到人生的无常与珍贵。</w:t>
      </w:r>
    </w:p>
    <w:p w14:paraId="1FE1884D" w14:textId="77777777" w:rsidR="004E38B4" w:rsidRDefault="004E38B4"/>
    <w:p w14:paraId="0E18B38E" w14:textId="77777777" w:rsidR="004E38B4" w:rsidRDefault="004E38B4">
      <w:pPr>
        <w:rPr>
          <w:rFonts w:hint="eastAsia"/>
        </w:rPr>
      </w:pPr>
      <w:r>
        <w:rPr>
          <w:rFonts w:hint="eastAsia"/>
        </w:rPr>
        <w:t>终极的释然</w:t>
      </w:r>
    </w:p>
    <w:p w14:paraId="5B185E49" w14:textId="77777777" w:rsidR="004E38B4" w:rsidRDefault="004E38B4">
      <w:pPr>
        <w:rPr>
          <w:rFonts w:hint="eastAsia"/>
        </w:rPr>
      </w:pPr>
      <w:r>
        <w:rPr>
          <w:rFonts w:hint="eastAsia"/>
        </w:rPr>
        <w:t>最终，眼神中流露出的释然是一种心灵的解脱。经历了诸多波折后，眼中的情感从紧绷转为平静，展现出一种豁达的态度。这种释然让人感受到生命的韧性，似乎一切纷扰在这一刻都得到了回应与理解。</w:t>
      </w:r>
    </w:p>
    <w:p w14:paraId="23D7C1D7" w14:textId="77777777" w:rsidR="004E38B4" w:rsidRDefault="004E38B4"/>
    <w:p w14:paraId="165EBE15" w14:textId="77777777" w:rsidR="004E38B4" w:rsidRDefault="004E38B4">
      <w:pPr>
        <w:rPr>
          <w:rFonts w:hint="eastAsia"/>
        </w:rPr>
      </w:pPr>
      <w:r>
        <w:rPr>
          <w:rFonts w:hint="eastAsia"/>
        </w:rPr>
        <w:t>最后的总结</w:t>
      </w:r>
    </w:p>
    <w:p w14:paraId="10B46956" w14:textId="77777777" w:rsidR="004E38B4" w:rsidRDefault="004E38B4">
      <w:pPr>
        <w:rPr>
          <w:rFonts w:hint="eastAsia"/>
        </w:rPr>
      </w:pPr>
      <w:r>
        <w:rPr>
          <w:rFonts w:hint="eastAsia"/>
        </w:rPr>
        <w:t>眼神是情感的载体，承载着复杂而深邃的情绪。在人与人之间的交流中，眼神所传递的信息往往超越了语言。通过细腻的观察，我们能够更好地理解他人内心的世界，也能够更深入地反思自己的情感。眼神里的复杂情绪，正是我们生命旅程中不可或缺的一部分。</w:t>
      </w:r>
    </w:p>
    <w:p w14:paraId="6481C36C" w14:textId="77777777" w:rsidR="004E38B4" w:rsidRDefault="004E38B4"/>
    <w:p w14:paraId="78F5FD1F" w14:textId="77777777" w:rsidR="004E38B4" w:rsidRDefault="004E38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AE593A" w14:textId="6132E7DD" w:rsidR="00A10A52" w:rsidRDefault="00A10A52"/>
    <w:sectPr w:rsidR="00A1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52"/>
    <w:rsid w:val="004E38B4"/>
    <w:rsid w:val="00A10A5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62D7-2EF8-431F-B4CB-2F1A5030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0A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0A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0A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0A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0A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0A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0A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0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0A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0A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0A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0A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0A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0A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0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0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0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