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描写秋雨声音优美句子简短（描写秋雨的声音）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秋天的雨，总是带着一丝温柔的低语。轻轻地，雨滴从天空洒落，像是精灵在耳边悄悄诉说着古老的故事。每一声雨落，似乎都在提醒着人们，季节的更迭和时光的流转。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滴答的旋律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在宁静的夜晚，秋雨的声音更显得清晰而动人。雨水打在窗台上，发出清脆的滴答声，宛如大自然为夜幕编织的旋律。这一刻，世界似乎都沉浸在这优雅的乐章中，让人心生向往。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透过窗户，可以看到外面雨水肆意地舞动。树叶在秋雨中轻轻摇曳，伴随着水珠的落下，形成了一场交响乐。那雨声时而轻柔，时而急促，像是表达着内心的喜悦与惆怅。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秋雨的声音，常常唤起往日的回忆。那些在雨中漫步的瞬间，那些欢声笑语的片段，仿佛在雨滴的伴奏中再次浮现。每一声雨落，都是对过往岁月的缅怀，让人感受到生活的厚重。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在秋雨的包围下，内心也得到了一种洗礼。雨声宛如一剂良药，抚慰着疲惫的心灵。它让人放慢脚步，去感受那份宁静与祥和，洗去身上的尘埃，重新找回自我。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秋雨不仅仅是天气的变化，更是一种心境的体验。它用细腻的声音唤醒我们的感官，让我们在忙碌的生活中停下脚步，去感受那份难得的静谧。正是这份魅力，使得秋雨成为了人们心中永恒的旋律。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每当秋雨来临，似乎就有一种新的生命在悄然滋长。它的声音，承载着自然的气息，唤醒了沉睡的思绪，让我们在每一次聆听中，找到那份独特的美丽。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