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4D916" w14:textId="77777777" w:rsidR="00821B86" w:rsidRDefault="00821B86">
      <w:pPr>
        <w:rPr>
          <w:rFonts w:hint="eastAsia"/>
        </w:rPr>
      </w:pPr>
      <w:r>
        <w:rPr>
          <w:rFonts w:hint="eastAsia"/>
        </w:rPr>
        <w:t>阳光洒落的午后</w:t>
      </w:r>
    </w:p>
    <w:p w14:paraId="5A2BDFEB" w14:textId="77777777" w:rsidR="00821B86" w:rsidRDefault="00821B86">
      <w:pPr>
        <w:rPr>
          <w:rFonts w:hint="eastAsia"/>
        </w:rPr>
      </w:pPr>
      <w:r>
        <w:rPr>
          <w:rFonts w:hint="eastAsia"/>
        </w:rPr>
        <w:t>在一个炎热的夏日午后，阳光如同一位热情的画家，用金色的笔刷肆意涂抹着大地。蓝天被映衬得格外湛蓝，云朵在阳光的照耀下显得纯白而轻盈，仿佛一片片棉花糖漂浮在空中。阳光透过树叶的缝隙，投下斑驳的光影，像是大自然的细腻手笔，随意洒落在草地上。</w:t>
      </w:r>
    </w:p>
    <w:p w14:paraId="3190317C" w14:textId="77777777" w:rsidR="00821B86" w:rsidRDefault="00821B86"/>
    <w:p w14:paraId="0CB32C41" w14:textId="77777777" w:rsidR="00821B86" w:rsidRDefault="00821B86">
      <w:pPr>
        <w:rPr>
          <w:rFonts w:hint="eastAsia"/>
        </w:rPr>
      </w:pPr>
      <w:r>
        <w:rPr>
          <w:rFonts w:hint="eastAsia"/>
        </w:rPr>
        <w:t>炽热的阳光下</w:t>
      </w:r>
    </w:p>
    <w:p w14:paraId="286642BB" w14:textId="77777777" w:rsidR="00821B86" w:rsidRDefault="00821B86">
      <w:pPr>
        <w:rPr>
          <w:rFonts w:hint="eastAsia"/>
        </w:rPr>
      </w:pPr>
      <w:r>
        <w:rPr>
          <w:rFonts w:hint="eastAsia"/>
        </w:rPr>
        <w:t>大街上的行人都在阳光的侵袭下显得有些无奈，额头上细密的汗珠在阳光的照耀下闪烁着微弱的光芒。孩子们在公园的游乐场嬉戏，阳光给他们的笑声镀上了一层金色的光辉，仿佛整个世界都被他们的快乐所感染。沙地上的脚印被阳光烘烤得更加鲜明，每一步都仿佛在诉说着夏天的热烈。</w:t>
      </w:r>
    </w:p>
    <w:p w14:paraId="7A6A08EA" w14:textId="77777777" w:rsidR="00821B86" w:rsidRDefault="00821B86"/>
    <w:p w14:paraId="7BDA571E" w14:textId="77777777" w:rsidR="00821B86" w:rsidRDefault="00821B86">
      <w:pPr>
        <w:rPr>
          <w:rFonts w:hint="eastAsia"/>
        </w:rPr>
      </w:pPr>
      <w:r>
        <w:rPr>
          <w:rFonts w:hint="eastAsia"/>
        </w:rPr>
        <w:t>阳光与自然的交融</w:t>
      </w:r>
    </w:p>
    <w:p w14:paraId="63D23F0C" w14:textId="77777777" w:rsidR="00821B86" w:rsidRDefault="00821B86">
      <w:pPr>
        <w:rPr>
          <w:rFonts w:hint="eastAsia"/>
        </w:rPr>
      </w:pPr>
      <w:r>
        <w:rPr>
          <w:rFonts w:hint="eastAsia"/>
        </w:rPr>
        <w:t>林间小道被阳光照射得温暖而明亮，树木的枝叶在微风中轻轻摇曳，阳光透过繁茂的绿叶，洒下一片片光斑，宛如在自然中跳跃的精灵。鸟儿在枝头欢快地歌唱，它们的羽毛在阳光下闪烁着五彩的光泽，仿佛是在为这灿烂的夏日献上最动听的乐曲。</w:t>
      </w:r>
    </w:p>
    <w:p w14:paraId="3A9AB8E9" w14:textId="77777777" w:rsidR="00821B86" w:rsidRDefault="00821B86"/>
    <w:p w14:paraId="18D587DC" w14:textId="77777777" w:rsidR="00821B86" w:rsidRDefault="00821B86">
      <w:pPr>
        <w:rPr>
          <w:rFonts w:hint="eastAsia"/>
        </w:rPr>
      </w:pPr>
      <w:r>
        <w:rPr>
          <w:rFonts w:hint="eastAsia"/>
        </w:rPr>
        <w:t>夕阳西下的余辉</w:t>
      </w:r>
    </w:p>
    <w:p w14:paraId="15049EEE" w14:textId="77777777" w:rsidR="00821B86" w:rsidRDefault="00821B86">
      <w:pPr>
        <w:rPr>
          <w:rFonts w:hint="eastAsia"/>
        </w:rPr>
      </w:pPr>
      <w:r>
        <w:rPr>
          <w:rFonts w:hint="eastAsia"/>
        </w:rPr>
        <w:t>随着时间的推移，阳光逐渐向西沉去，余辉将天际染成了橙红色，仿佛是一幅精致的油画。大地在这温暖的余晖下显得愈加柔和，草地上的每一片绿叶都被镀上了一层光辉，散发着生命的气息。此时的空气中弥漫着花香，伴随着微风，似乎连阳光也被这份静谧的美好所感染，变得柔和而温暖。</w:t>
      </w:r>
    </w:p>
    <w:p w14:paraId="77D61D54" w14:textId="77777777" w:rsidR="00821B86" w:rsidRDefault="00821B86"/>
    <w:p w14:paraId="09441560" w14:textId="77777777" w:rsidR="00821B86" w:rsidRDefault="00821B86">
      <w:pPr>
        <w:rPr>
          <w:rFonts w:hint="eastAsia"/>
        </w:rPr>
      </w:pPr>
      <w:r>
        <w:rPr>
          <w:rFonts w:hint="eastAsia"/>
        </w:rPr>
        <w:t>阳光带来的感悟</w:t>
      </w:r>
    </w:p>
    <w:p w14:paraId="2F4FFC2D" w14:textId="77777777" w:rsidR="00821B86" w:rsidRDefault="00821B86">
      <w:pPr>
        <w:rPr>
          <w:rFonts w:hint="eastAsia"/>
        </w:rPr>
      </w:pPr>
      <w:r>
        <w:rPr>
          <w:rFonts w:hint="eastAsia"/>
        </w:rPr>
        <w:t>在这个阳光强烈的环境中，人与自然似乎融为一体。阳光不仅仅是温暖的源泉，更是生命的象征。它照亮了每一个角落，滋养着万物，让人感受到生活的热烈与希望。阳光下的每一刻都显得无比珍贵，让我们在忙碌的生活中停下脚步，感受那份来自大自然的温暖和力量。</w:t>
      </w:r>
    </w:p>
    <w:p w14:paraId="10C9150B" w14:textId="77777777" w:rsidR="00821B86" w:rsidRDefault="00821B86"/>
    <w:p w14:paraId="5F7A73C8" w14:textId="77777777" w:rsidR="00821B86" w:rsidRDefault="00821B8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308E97C" w14:textId="0D3904D1" w:rsidR="00F1408E" w:rsidRDefault="00F1408E"/>
    <w:sectPr w:rsidR="00F14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8E"/>
    <w:rsid w:val="00821B86"/>
    <w:rsid w:val="00DA66EF"/>
    <w:rsid w:val="00F1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04B73-F890-4005-AEE5-BF752A52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140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14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140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1408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1408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1408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1408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1408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1408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1408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140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140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1408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1408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1408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1408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1408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1408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1408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14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1408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140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0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08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140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08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0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08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140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