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50BCD" w14:textId="77777777" w:rsidR="007E6A0F" w:rsidRDefault="007E6A0F">
      <w:pPr>
        <w:rPr>
          <w:rFonts w:hint="eastAsia"/>
        </w:rPr>
      </w:pPr>
      <w:r>
        <w:rPr>
          <w:rFonts w:hint="eastAsia"/>
        </w:rPr>
        <w:t>描写阳光明媚的环境描写</w:t>
      </w:r>
    </w:p>
    <w:p w14:paraId="46A227C3" w14:textId="77777777" w:rsidR="007E6A0F" w:rsidRDefault="007E6A0F"/>
    <w:p w14:paraId="7D176F4D" w14:textId="77777777" w:rsidR="007E6A0F" w:rsidRDefault="007E6A0F">
      <w:pPr>
        <w:rPr>
          <w:rFonts w:hint="eastAsia"/>
        </w:rPr>
      </w:pPr>
      <w:r>
        <w:rPr>
          <w:rFonts w:hint="eastAsia"/>
        </w:rPr>
        <w:t>清晨的阳光洒满大地</w:t>
      </w:r>
    </w:p>
    <w:p w14:paraId="6DCCEDEA" w14:textId="77777777" w:rsidR="007E6A0F" w:rsidRDefault="007E6A0F">
      <w:pPr>
        <w:rPr>
          <w:rFonts w:hint="eastAsia"/>
        </w:rPr>
      </w:pPr>
      <w:r>
        <w:rPr>
          <w:rFonts w:hint="eastAsia"/>
        </w:rPr>
        <w:t>清晨，阳光透过薄薄的云层，柔和地洒在大地上。微风轻拂，带来一阵阵花香，空气中弥漫着湿润的气息。阳光如金色的丝带，将每一片叶子、每一朵花都镀上一层温暖的光辉。树木在阳光的照耀下，显得更加苍翠欲滴，仿佛在向世人展示它们的生命力。</w:t>
      </w:r>
    </w:p>
    <w:p w14:paraId="71F8CB0C" w14:textId="77777777" w:rsidR="007E6A0F" w:rsidRDefault="007E6A0F"/>
    <w:p w14:paraId="412C0332" w14:textId="77777777" w:rsidR="007E6A0F" w:rsidRDefault="007E6A0F">
      <w:pPr>
        <w:rPr>
          <w:rFonts w:hint="eastAsia"/>
        </w:rPr>
      </w:pPr>
      <w:r>
        <w:rPr>
          <w:rFonts w:hint="eastAsia"/>
        </w:rPr>
        <w:t>湖面的波光粼粼</w:t>
      </w:r>
    </w:p>
    <w:p w14:paraId="106AD818" w14:textId="77777777" w:rsidR="007E6A0F" w:rsidRDefault="007E6A0F">
      <w:pPr>
        <w:rPr>
          <w:rFonts w:hint="eastAsia"/>
        </w:rPr>
      </w:pPr>
      <w:r>
        <w:rPr>
          <w:rFonts w:hint="eastAsia"/>
        </w:rPr>
        <w:t>走到湖边，阳光在湖面上跳跃，波光粼粼，如同撒下了无数碎金。微风轻拂水面，泛起涟漪，波纹在阳光下闪烁着耀眼的光芒。湖边的柳树轻轻摇曳，似乎在和湖水窃窃私语。这里的一切都显得那么宁静而又生动，仿佛时间在此刻停滞，只为欣赏这份美丽。</w:t>
      </w:r>
    </w:p>
    <w:p w14:paraId="4AFC48CE" w14:textId="77777777" w:rsidR="007E6A0F" w:rsidRDefault="007E6A0F"/>
    <w:p w14:paraId="53AE7AD3" w14:textId="77777777" w:rsidR="007E6A0F" w:rsidRDefault="007E6A0F">
      <w:pPr>
        <w:rPr>
          <w:rFonts w:hint="eastAsia"/>
        </w:rPr>
      </w:pPr>
      <w:r>
        <w:rPr>
          <w:rFonts w:hint="eastAsia"/>
        </w:rPr>
        <w:t>繁花似锦的花坛</w:t>
      </w:r>
    </w:p>
    <w:p w14:paraId="201B3EF2" w14:textId="77777777" w:rsidR="007E6A0F" w:rsidRDefault="007E6A0F">
      <w:pPr>
        <w:rPr>
          <w:rFonts w:hint="eastAsia"/>
        </w:rPr>
      </w:pPr>
      <w:r>
        <w:rPr>
          <w:rFonts w:hint="eastAsia"/>
        </w:rPr>
        <w:t>走近花坛，各色花朵竞相绽放，阳光将它们的色彩渲染得更加鲜艳。红的、黄的、紫的、白的，形成了一幅美丽的画卷。蜜蜂和蝴蝶在花间翩翩起舞，忙碌地采集花蜜。花瓣上沾着晨露，闪烁着晶莹的光泽，仿佛在向路人诉说着阳光的温暖和生命的美好。</w:t>
      </w:r>
    </w:p>
    <w:p w14:paraId="566E2357" w14:textId="77777777" w:rsidR="007E6A0F" w:rsidRDefault="007E6A0F"/>
    <w:p w14:paraId="18536D60" w14:textId="77777777" w:rsidR="007E6A0F" w:rsidRDefault="007E6A0F">
      <w:pPr>
        <w:rPr>
          <w:rFonts w:hint="eastAsia"/>
        </w:rPr>
      </w:pPr>
      <w:r>
        <w:rPr>
          <w:rFonts w:hint="eastAsia"/>
        </w:rPr>
        <w:t>悠然自得的动物们</w:t>
      </w:r>
    </w:p>
    <w:p w14:paraId="0117345E" w14:textId="77777777" w:rsidR="007E6A0F" w:rsidRDefault="007E6A0F">
      <w:pPr>
        <w:rPr>
          <w:rFonts w:hint="eastAsia"/>
        </w:rPr>
      </w:pPr>
      <w:r>
        <w:rPr>
          <w:rFonts w:hint="eastAsia"/>
        </w:rPr>
        <w:t>在阳光的照耀下，动物们也显得格外活泼。小鸟在树梢欢快地鸣唱，似乎在歌颂这美好的日子；松鼠在草地上跳跃，追逐着阳光投下的影子。远处，一群小鹿在阳光下悠闲地觅食，它们的毛发在阳光下闪烁着温暖的光泽，仿佛是大自然赋予的华丽外衣。</w:t>
      </w:r>
    </w:p>
    <w:p w14:paraId="340CFEEC" w14:textId="77777777" w:rsidR="007E6A0F" w:rsidRDefault="007E6A0F"/>
    <w:p w14:paraId="0C6F30F4" w14:textId="77777777" w:rsidR="007E6A0F" w:rsidRDefault="007E6A0F">
      <w:r>
        <w:rPr>
          <w:rFonts w:hint="eastAsia"/>
        </w:rPr>
        <w:t>阳光下的人们</w:t>
      </w:r>
    </w:p>
    <w:p w14:paraId="73B7EC7E" w14:textId="77777777" w:rsidR="007E6A0F" w:rsidRDefault="007E6A0F">
      <w:pPr>
        <w:rPr>
          <w:rFonts w:hint="eastAsia"/>
        </w:rPr>
      </w:pPr>
      <w:r>
        <w:rPr>
          <w:rFonts w:hint="eastAsia"/>
        </w:rPr>
        <w:t>公园里，许多人在阳光下尽情享受这美好的时光。孩子们在草坪上奔跑，欢声笑语充满了整个空间。年轻人在长椅上聊天，享受着惬意的午后时光。老年人则在树下乘凉，享受着阳光的温暖，脸上挂着满足的微笑。阳光不仅照亮了大地，也温暖了人们的心灵。</w:t>
      </w:r>
    </w:p>
    <w:p w14:paraId="69053AAC" w14:textId="77777777" w:rsidR="007E6A0F" w:rsidRDefault="007E6A0F"/>
    <w:p w14:paraId="4E5A42F5" w14:textId="77777777" w:rsidR="007E6A0F" w:rsidRDefault="007E6A0F">
      <w:pPr>
        <w:rPr>
          <w:rFonts w:hint="eastAsia"/>
        </w:rPr>
      </w:pPr>
      <w:r>
        <w:rPr>
          <w:rFonts w:hint="eastAsia"/>
        </w:rPr>
        <w:t>傍晚的余晖</w:t>
      </w:r>
    </w:p>
    <w:p w14:paraId="3D658F4C" w14:textId="77777777" w:rsidR="007E6A0F" w:rsidRDefault="007E6A0F">
      <w:pPr>
        <w:rPr>
          <w:rFonts w:hint="eastAsia"/>
        </w:rPr>
      </w:pPr>
      <w:r>
        <w:rPr>
          <w:rFonts w:hint="eastAsia"/>
        </w:rPr>
        <w:t>随着太阳渐渐西沉，晚霞开始在天空中铺展开来，金色与红色交织在一起，形成了一幅动人的画面。虽然阳光即将落下，但它留给大地的温暖仍在延续，像是为这一天的结束送上最后的祝福。在这样的时刻，仿佛一切烦恼都被阳光驱散，只剩下宁静与美好。</w:t>
      </w:r>
    </w:p>
    <w:p w14:paraId="6A229647" w14:textId="77777777" w:rsidR="007E6A0F" w:rsidRDefault="007E6A0F"/>
    <w:p w14:paraId="31AC6E85" w14:textId="77777777" w:rsidR="007E6A0F" w:rsidRDefault="007E6A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A30D00" w14:textId="3AAD9EA8" w:rsidR="00352B7C" w:rsidRDefault="00352B7C"/>
    <w:sectPr w:rsidR="0035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7C"/>
    <w:rsid w:val="00352B7C"/>
    <w:rsid w:val="007E6A0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27C9-5534-49C4-96C2-05869A7C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2B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2B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2B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2B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2B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2B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2B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2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2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2B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2B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2B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2B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2B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2B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2B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2B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B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B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B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B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2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