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24E8" w14:textId="77777777" w:rsidR="006E1803" w:rsidRDefault="006E1803">
      <w:pPr>
        <w:rPr>
          <w:rFonts w:hint="eastAsia"/>
        </w:rPr>
      </w:pPr>
      <w:r>
        <w:rPr>
          <w:rFonts w:hint="eastAsia"/>
        </w:rPr>
        <w:t>阳光洒落的清晨</w:t>
      </w:r>
    </w:p>
    <w:p w14:paraId="79A5644B" w14:textId="77777777" w:rsidR="006E1803" w:rsidRDefault="006E1803">
      <w:pPr>
        <w:rPr>
          <w:rFonts w:hint="eastAsia"/>
        </w:rPr>
      </w:pPr>
      <w:r>
        <w:rPr>
          <w:rFonts w:hint="eastAsia"/>
        </w:rPr>
        <w:t>清晨，阳光透过窗帘缝隙，像金色的丝线轻轻垂落在房间的地板上。外面的世界在阳光的照耀下，显得格外生机勃勃。树叶在微风中轻轻摇曳，阳光洒在绿叶上，反射出闪烁的光芒，仿佛大自然的宝石在无声地闪烁。</w:t>
      </w:r>
    </w:p>
    <w:p w14:paraId="4467C902" w14:textId="77777777" w:rsidR="006E1803" w:rsidRDefault="006E1803"/>
    <w:p w14:paraId="2F973E07" w14:textId="77777777" w:rsidR="006E1803" w:rsidRDefault="006E1803">
      <w:pPr>
        <w:rPr>
          <w:rFonts w:hint="eastAsia"/>
        </w:rPr>
      </w:pPr>
      <w:r>
        <w:rPr>
          <w:rFonts w:hint="eastAsia"/>
        </w:rPr>
        <w:t>阳光与花朵的舞蹈</w:t>
      </w:r>
    </w:p>
    <w:p w14:paraId="4761A251" w14:textId="77777777" w:rsidR="006E1803" w:rsidRDefault="006E1803">
      <w:pPr>
        <w:rPr>
          <w:rFonts w:hint="eastAsia"/>
        </w:rPr>
      </w:pPr>
      <w:r>
        <w:rPr>
          <w:rFonts w:hint="eastAsia"/>
        </w:rPr>
        <w:t>走出家门，眼前的花坛被阳光染上了一层温暖的色彩。红色的玫瑰在阳光下显得愈发鲜艳，娇嫩的花瓣上挂着晨露，犹如颗颗晶莹剔透的珍珠。金黄的向日葵昂首挺胸，跟随着阳光的方向，像是在向万物宣告它们的活力。微风吹来，花朵轻轻摇曳，宛如在阳光下翩翩起舞。</w:t>
      </w:r>
    </w:p>
    <w:p w14:paraId="2800B19C" w14:textId="77777777" w:rsidR="006E1803" w:rsidRDefault="006E1803"/>
    <w:p w14:paraId="4D971261" w14:textId="77777777" w:rsidR="006E1803" w:rsidRDefault="006E1803">
      <w:pPr>
        <w:rPr>
          <w:rFonts w:hint="eastAsia"/>
        </w:rPr>
      </w:pPr>
      <w:r>
        <w:rPr>
          <w:rFonts w:hint="eastAsia"/>
        </w:rPr>
        <w:t>阳光洒在湖面</w:t>
      </w:r>
    </w:p>
    <w:p w14:paraId="1FBF9BF2" w14:textId="77777777" w:rsidR="006E1803" w:rsidRDefault="006E1803">
      <w:pPr>
        <w:rPr>
          <w:rFonts w:hint="eastAsia"/>
        </w:rPr>
      </w:pPr>
      <w:r>
        <w:rPr>
          <w:rFonts w:hint="eastAsia"/>
        </w:rPr>
        <w:t>走到湖边，阳光照耀着水面，波光粼粼，如同洒下了一层碎金。湖水在阳光的照耀下，闪烁着令人心醉的光辉，仿佛整个世界都被涂上了金色的画笔。白天鹅悠闲地在水中游弋，阳光映照在它洁白的羽毛上，使其看起来更加优雅动人。湖边的柳树在阳光的映衬下，枝条轻柔地垂下，像是在水面上轻轻掠过的柔软丝带。</w:t>
      </w:r>
    </w:p>
    <w:p w14:paraId="48F935CB" w14:textId="77777777" w:rsidR="006E1803" w:rsidRDefault="006E1803"/>
    <w:p w14:paraId="37EDC549" w14:textId="77777777" w:rsidR="006E1803" w:rsidRDefault="006E1803">
      <w:pPr>
        <w:rPr>
          <w:rFonts w:hint="eastAsia"/>
        </w:rPr>
      </w:pPr>
      <w:r>
        <w:rPr>
          <w:rFonts w:hint="eastAsia"/>
        </w:rPr>
        <w:t>阳光下的田野</w:t>
      </w:r>
    </w:p>
    <w:p w14:paraId="23012F6D" w14:textId="77777777" w:rsidR="006E1803" w:rsidRDefault="006E1803">
      <w:pPr>
        <w:rPr>
          <w:rFonts w:hint="eastAsia"/>
        </w:rPr>
      </w:pPr>
      <w:r>
        <w:rPr>
          <w:rFonts w:hint="eastAsia"/>
        </w:rPr>
        <w:t>走进乡间的田野，阳光洒在金黄的稻谷上，整个田野犹如铺上了一层金色的地毯。微风吹过，稻谷随之摇曳，发出沙沙的声音，像是大自然的低语。田埂上的野花在阳光的滋润下绽放，五彩斑斓，仿佛是阳光为大地画下的点缀。远处的山丘在阳光的照射下，显得层峦叠嶂，壮丽而又迷人。</w:t>
      </w:r>
    </w:p>
    <w:p w14:paraId="355B5F7B" w14:textId="77777777" w:rsidR="006E1803" w:rsidRDefault="006E1803"/>
    <w:p w14:paraId="565C1659" w14:textId="77777777" w:rsidR="006E1803" w:rsidRDefault="006E1803">
      <w:pPr>
        <w:rPr>
          <w:rFonts w:hint="eastAsia"/>
        </w:rPr>
      </w:pPr>
      <w:r>
        <w:rPr>
          <w:rFonts w:hint="eastAsia"/>
        </w:rPr>
        <w:t>阳光与人们的生活</w:t>
      </w:r>
    </w:p>
    <w:p w14:paraId="0E4A3CBE" w14:textId="77777777" w:rsidR="006E1803" w:rsidRDefault="006E1803">
      <w:pPr>
        <w:rPr>
          <w:rFonts w:hint="eastAsia"/>
        </w:rPr>
      </w:pPr>
      <w:r>
        <w:rPr>
          <w:rFonts w:hint="eastAsia"/>
        </w:rPr>
        <w:t>在阳光的照耀下，公园里的人们尽情享受着大自然的馈赠。孩子们在阳光下奔跑嬉戏，笑声响彻在空中，犹如阳光般温暖。年轻的情侣坐在长椅上，享受着阳光的温暖，甜蜜的目光在阳光中交汇，仿佛整个世界都只剩下他们。老人们在树荫下悠闲地聊天，阳光透过树叶的缝隙洒落，温暖而柔和，让人感到无比舒适。</w:t>
      </w:r>
    </w:p>
    <w:p w14:paraId="601B1934" w14:textId="77777777" w:rsidR="006E1803" w:rsidRDefault="006E1803"/>
    <w:p w14:paraId="249B947B" w14:textId="77777777" w:rsidR="006E1803" w:rsidRDefault="006E1803">
      <w:pPr>
        <w:rPr>
          <w:rFonts w:hint="eastAsia"/>
        </w:rPr>
      </w:pPr>
      <w:r>
        <w:rPr>
          <w:rFonts w:hint="eastAsia"/>
        </w:rPr>
        <w:t>夕阳西下的余晖</w:t>
      </w:r>
    </w:p>
    <w:p w14:paraId="21754BA9" w14:textId="77777777" w:rsidR="006E1803" w:rsidRDefault="006E1803">
      <w:pPr>
        <w:rPr>
          <w:rFonts w:hint="eastAsia"/>
        </w:rPr>
      </w:pPr>
      <w:r>
        <w:rPr>
          <w:rFonts w:hint="eastAsia"/>
        </w:rPr>
        <w:t>傍晚，夕阳将最后一抹余晖洒在大地上，天空被染成了绚丽的橙红色。阳光渐渐西下，给大地披上了一层金色的外衣。远处的山峦在夕阳的映照下，轮廓愈发清晰，显得宁静而美丽。夕阳的余辉照在湖面上，湖水泛起金色的涟漪，仿佛在诉说着一天的故事。随着太阳的西沉，夜幕将至，但阳光留下的温暖依然在心中回荡。</w:t>
      </w:r>
    </w:p>
    <w:p w14:paraId="7480B252" w14:textId="77777777" w:rsidR="006E1803" w:rsidRDefault="006E1803"/>
    <w:p w14:paraId="7CD99E06" w14:textId="77777777" w:rsidR="006E1803" w:rsidRDefault="006E18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64531C" w14:textId="0845E7C8" w:rsidR="00D5028E" w:rsidRDefault="00D5028E"/>
    <w:sectPr w:rsidR="00D5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8E"/>
    <w:rsid w:val="006E1803"/>
    <w:rsid w:val="00D5028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8134-6A4F-4EEF-9DFD-F3BF0B1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02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02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02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02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02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02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02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02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02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02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02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02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02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02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02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0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