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5CAF" w14:textId="77777777" w:rsidR="00305F90" w:rsidRDefault="00305F90">
      <w:pPr>
        <w:rPr>
          <w:rFonts w:hint="eastAsia"/>
        </w:rPr>
      </w:pPr>
      <w:r>
        <w:rPr>
          <w:rFonts w:hint="eastAsia"/>
        </w:rPr>
        <w:t>阳光洒落的大地</w:t>
      </w:r>
    </w:p>
    <w:p w14:paraId="042F5CE0" w14:textId="77777777" w:rsidR="00305F90" w:rsidRDefault="00305F90">
      <w:pPr>
        <w:rPr>
          <w:rFonts w:hint="eastAsia"/>
        </w:rPr>
      </w:pPr>
      <w:r>
        <w:rPr>
          <w:rFonts w:hint="eastAsia"/>
        </w:rPr>
        <w:t>清晨，第一缕阳光透过窗帘的缝隙，轻柔地洒在房间的每一个角落。阳光如金色的丝线，温暖而柔和，慢慢唤醒了沉睡的万物。窗外的花草树木，在阳光的照耀下，显得格外鲜艳，仿佛被赋予了新的生命。鸟儿在枝头欢快地歌唱，似乎在庆祝这美好的晨光。</w:t>
      </w:r>
    </w:p>
    <w:p w14:paraId="3B8BBFC0" w14:textId="77777777" w:rsidR="00305F90" w:rsidRDefault="00305F90"/>
    <w:p w14:paraId="12B54242" w14:textId="77777777" w:rsidR="00305F90" w:rsidRDefault="00305F90">
      <w:pPr>
        <w:rPr>
          <w:rFonts w:hint="eastAsia"/>
        </w:rPr>
      </w:pPr>
      <w:r>
        <w:rPr>
          <w:rFonts w:hint="eastAsia"/>
        </w:rPr>
        <w:t>阳光下的田野</w:t>
      </w:r>
    </w:p>
    <w:p w14:paraId="0D015E3B" w14:textId="77777777" w:rsidR="00305F90" w:rsidRDefault="00305F90">
      <w:pPr>
        <w:rPr>
          <w:rFonts w:hint="eastAsia"/>
        </w:rPr>
      </w:pPr>
      <w:r>
        <w:rPr>
          <w:rFonts w:hint="eastAsia"/>
        </w:rPr>
        <w:t>走出家门，走进阳光洒满的田野。阳光将大地染成了金黄色，稻谷在微风中轻轻摇曳，宛如波浪起伏的金色海洋。田野中，农民们正忙碌着，阳光照在他们的脸庞上，显得格外温暖。他们的笑声和欢呼声与阳光交织在一起，仿佛为这片丰收的土地增添了无限生机。</w:t>
      </w:r>
    </w:p>
    <w:p w14:paraId="7E0BF6EB" w14:textId="77777777" w:rsidR="00305F90" w:rsidRDefault="00305F90"/>
    <w:p w14:paraId="78A80799" w14:textId="77777777" w:rsidR="00305F90" w:rsidRDefault="00305F90">
      <w:pPr>
        <w:rPr>
          <w:rFonts w:hint="eastAsia"/>
        </w:rPr>
      </w:pPr>
      <w:r>
        <w:rPr>
          <w:rFonts w:hint="eastAsia"/>
        </w:rPr>
        <w:t>阳光下的城市</w:t>
      </w:r>
    </w:p>
    <w:p w14:paraId="4AB5D46C" w14:textId="77777777" w:rsidR="00305F90" w:rsidRDefault="00305F90">
      <w:pPr>
        <w:rPr>
          <w:rFonts w:hint="eastAsia"/>
        </w:rPr>
      </w:pPr>
      <w:r>
        <w:rPr>
          <w:rFonts w:hint="eastAsia"/>
        </w:rPr>
        <w:t>城市的高楼大厦在阳光的映衬下，闪烁着耀眼的光芒。阳光透过玻璃窗，折射出五彩斑斓的光影，给人一种无比舒适的感觉。街道两旁，行人们在阳光下悠闲地散步，孩子们在公园中追逐嬉戏，阳光下的笑脸宛如花儿般绽放，洋溢着快乐的气息。</w:t>
      </w:r>
    </w:p>
    <w:p w14:paraId="5966DEF9" w14:textId="77777777" w:rsidR="00305F90" w:rsidRDefault="00305F90"/>
    <w:p w14:paraId="3798FE5B" w14:textId="77777777" w:rsidR="00305F90" w:rsidRDefault="00305F90">
      <w:pPr>
        <w:rPr>
          <w:rFonts w:hint="eastAsia"/>
        </w:rPr>
      </w:pPr>
      <w:r>
        <w:rPr>
          <w:rFonts w:hint="eastAsia"/>
        </w:rPr>
        <w:t>阳光映照的湖面</w:t>
      </w:r>
    </w:p>
    <w:p w14:paraId="7CDEFA1D" w14:textId="77777777" w:rsidR="00305F90" w:rsidRDefault="00305F90">
      <w:pPr>
        <w:rPr>
          <w:rFonts w:hint="eastAsia"/>
        </w:rPr>
      </w:pPr>
      <w:r>
        <w:rPr>
          <w:rFonts w:hint="eastAsia"/>
        </w:rPr>
        <w:t>在湖边，阳光照耀在波光粼粼的水面上，湖水如同镀上了一层金色的光辉，波浪轻轻荡漾，荡起一圈圈涟漪。白天鹅在水面上优雅地游弋，偶尔低头觅食，水面映照着它们的身影，如同一幅优美的画卷。微风吹过，湖面泛起阵阵涟漪，阳光与水面交相辉映，构成了一幅宁静而美丽的画面。</w:t>
      </w:r>
    </w:p>
    <w:p w14:paraId="332D4634" w14:textId="77777777" w:rsidR="00305F90" w:rsidRDefault="00305F90"/>
    <w:p w14:paraId="568B097E" w14:textId="77777777" w:rsidR="00305F90" w:rsidRDefault="00305F90">
      <w:pPr>
        <w:rPr>
          <w:rFonts w:hint="eastAsia"/>
        </w:rPr>
      </w:pPr>
      <w:r>
        <w:rPr>
          <w:rFonts w:hint="eastAsia"/>
        </w:rPr>
        <w:t>夕阳西下的美景</w:t>
      </w:r>
    </w:p>
    <w:p w14:paraId="7E5B74C0" w14:textId="77777777" w:rsidR="00305F90" w:rsidRDefault="00305F90">
      <w:pPr>
        <w:rPr>
          <w:rFonts w:hint="eastAsia"/>
        </w:rPr>
      </w:pPr>
      <w:r>
        <w:rPr>
          <w:rFonts w:hint="eastAsia"/>
        </w:rPr>
        <w:t>当夕阳西下，天边的晚霞被阳光染成了绚丽的红色，仿佛是天空在燃烧。落日的余晖洒在大地上，给万物披上了一层温暖的金色外衣。此时，远处的山峦被阳光镀上了一层温柔的金色，显得更加雄伟壮丽。人们驻足欣赏这幅自然的杰作，感受着大自然的无限魅力与宁静。</w:t>
      </w:r>
    </w:p>
    <w:p w14:paraId="73C5FF1C" w14:textId="77777777" w:rsidR="00305F90" w:rsidRDefault="00305F90"/>
    <w:p w14:paraId="4E70E462" w14:textId="77777777" w:rsidR="00305F90" w:rsidRDefault="00305F90">
      <w:pPr>
        <w:rPr>
          <w:rFonts w:hint="eastAsia"/>
        </w:rPr>
      </w:pPr>
      <w:r>
        <w:rPr>
          <w:rFonts w:hint="eastAsia"/>
        </w:rPr>
        <w:t>阳光带来的希望</w:t>
      </w:r>
    </w:p>
    <w:p w14:paraId="162C2110" w14:textId="77777777" w:rsidR="00305F90" w:rsidRDefault="00305F90">
      <w:pPr>
        <w:rPr>
          <w:rFonts w:hint="eastAsia"/>
        </w:rPr>
      </w:pPr>
      <w:r>
        <w:rPr>
          <w:rFonts w:hint="eastAsia"/>
        </w:rPr>
        <w:t>阳光不仅仅是自然界的馈赠，更是希望的象征。无论是清晨的第一缕阳光，还是黄昏时分的余晖，它们都提醒着我们，无论生活多么艰难，总会有光明的一面。阳光温暖了大地，照亮了我们的心灵，让我们在追寻梦想的道路上，始终充满勇气和希望。</w:t>
      </w:r>
    </w:p>
    <w:p w14:paraId="48195464" w14:textId="77777777" w:rsidR="00305F90" w:rsidRDefault="00305F90"/>
    <w:p w14:paraId="20F142A2" w14:textId="77777777" w:rsidR="00305F90" w:rsidRDefault="00305F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C27736" w14:textId="13A0F55A" w:rsidR="00642BC7" w:rsidRDefault="00642BC7"/>
    <w:sectPr w:rsidR="00642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C7"/>
    <w:rsid w:val="00305F90"/>
    <w:rsid w:val="00642BC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E156E-03A9-4FF6-989A-DE98A747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2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2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2B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2B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2B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2B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2B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2B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2B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2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2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2B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2B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2B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2B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2B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2B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2B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2B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2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B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B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2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B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B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2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