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B97" w14:textId="77777777" w:rsidR="00253711" w:rsidRDefault="00253711">
      <w:pPr>
        <w:rPr>
          <w:rFonts w:hint="eastAsia"/>
        </w:rPr>
      </w:pPr>
      <w:r>
        <w:rPr>
          <w:rFonts w:hint="eastAsia"/>
        </w:rPr>
        <w:t>心若向阳，一切美好</w:t>
      </w:r>
    </w:p>
    <w:p w14:paraId="755F223A" w14:textId="77777777" w:rsidR="00253711" w:rsidRDefault="00253711">
      <w:pPr>
        <w:rPr>
          <w:rFonts w:hint="eastAsia"/>
        </w:rPr>
      </w:pPr>
      <w:r>
        <w:rPr>
          <w:rFonts w:hint="eastAsia"/>
        </w:rPr>
        <w:t>阳光，是大自然赋予我们最温暖的礼物。每当清晨的第一缕阳光洒落大地，万物复苏，仿佛在告诉我们：新的一天，新的希望。阳光透过树叶的缝隙，点点洒在地面，像是自然的微笑，给予每一个角落生命的气息。</w:t>
      </w:r>
    </w:p>
    <w:p w14:paraId="69193B99" w14:textId="77777777" w:rsidR="00253711" w:rsidRDefault="00253711"/>
    <w:p w14:paraId="72AB2BE4" w14:textId="77777777" w:rsidR="00253711" w:rsidRDefault="00253711">
      <w:pPr>
        <w:rPr>
          <w:rFonts w:hint="eastAsia"/>
        </w:rPr>
      </w:pPr>
      <w:r>
        <w:rPr>
          <w:rFonts w:hint="eastAsia"/>
        </w:rPr>
        <w:t>阳光与花朵的舞蹈</w:t>
      </w:r>
    </w:p>
    <w:p w14:paraId="78D8B983" w14:textId="77777777" w:rsidR="00253711" w:rsidRDefault="00253711">
      <w:pPr>
        <w:rPr>
          <w:rFonts w:hint="eastAsia"/>
        </w:rPr>
      </w:pPr>
      <w:r>
        <w:rPr>
          <w:rFonts w:hint="eastAsia"/>
        </w:rPr>
        <w:t>在阳光的照耀下，花朵们争相绽放。玫瑰的娇艳、向日葵的向阳、百合的优雅，无不在阳光中显得格外动人。每一朵花都是阳光的信使，它们用自己独特的姿态，诠释着生命的美好与坚韧。阳光与花朵的舞蹈，仿佛是一场无声的交响乐，激荡着心灵深处的感动。</w:t>
      </w:r>
    </w:p>
    <w:p w14:paraId="38761263" w14:textId="77777777" w:rsidR="00253711" w:rsidRDefault="00253711"/>
    <w:p w14:paraId="7C9D17BD" w14:textId="77777777" w:rsidR="00253711" w:rsidRDefault="00253711">
      <w:pPr>
        <w:rPr>
          <w:rFonts w:hint="eastAsia"/>
        </w:rPr>
      </w:pPr>
      <w:r>
        <w:rPr>
          <w:rFonts w:hint="eastAsia"/>
        </w:rPr>
        <w:t>阳光映照心灵的角落</w:t>
      </w:r>
    </w:p>
    <w:p w14:paraId="265AC2DA" w14:textId="77777777" w:rsidR="00253711" w:rsidRDefault="00253711">
      <w:pPr>
        <w:rPr>
          <w:rFonts w:hint="eastAsia"/>
        </w:rPr>
      </w:pPr>
      <w:r>
        <w:rPr>
          <w:rFonts w:hint="eastAsia"/>
        </w:rPr>
        <w:t>阳光不仅温暖着大地，更照亮了我们的内心。当心中充满阳光时，生活的点滴都变得美好起来。无论是微风拂面的午后，还是繁星点点的夜晚，只要心中有阳光，便能在任何时刻感受到幸福的存在。阳光让我们学会欣赏生活中的每一处细节，感恩生命赋予的每一份美好。</w:t>
      </w:r>
    </w:p>
    <w:p w14:paraId="15343796" w14:textId="77777777" w:rsidR="00253711" w:rsidRDefault="00253711"/>
    <w:p w14:paraId="6E94747C" w14:textId="77777777" w:rsidR="00253711" w:rsidRDefault="00253711">
      <w:pPr>
        <w:rPr>
          <w:rFonts w:hint="eastAsia"/>
        </w:rPr>
      </w:pPr>
      <w:r>
        <w:rPr>
          <w:rFonts w:hint="eastAsia"/>
        </w:rPr>
        <w:t>阳光与梦想的交汇</w:t>
      </w:r>
    </w:p>
    <w:p w14:paraId="1D9E80E6" w14:textId="77777777" w:rsidR="00253711" w:rsidRDefault="00253711">
      <w:pPr>
        <w:rPr>
          <w:rFonts w:hint="eastAsia"/>
        </w:rPr>
      </w:pPr>
      <w:r>
        <w:rPr>
          <w:rFonts w:hint="eastAsia"/>
        </w:rPr>
        <w:t>梦想如同阳光，指引着我们前行的方向。每个人心中都有一束属于自己的阳光，照亮着追寻的道路。在追逐梦想的过程中，难免会遇到风雨，但只要心中存有阳光，就能无畏艰险，勇往直前。阳光与梦想交汇之时，便是希望之花绽放的时刻。</w:t>
      </w:r>
    </w:p>
    <w:p w14:paraId="4428A530" w14:textId="77777777" w:rsidR="00253711" w:rsidRDefault="00253711"/>
    <w:p w14:paraId="0A437269" w14:textId="77777777" w:rsidR="00253711" w:rsidRDefault="00253711">
      <w:pPr>
        <w:rPr>
          <w:rFonts w:hint="eastAsia"/>
        </w:rPr>
      </w:pPr>
      <w:r>
        <w:rPr>
          <w:rFonts w:hint="eastAsia"/>
        </w:rPr>
        <w:t>阳光洒落的人生哲学</w:t>
      </w:r>
    </w:p>
    <w:p w14:paraId="3519A053" w14:textId="77777777" w:rsidR="00253711" w:rsidRDefault="00253711">
      <w:pPr>
        <w:rPr>
          <w:rFonts w:hint="eastAsia"/>
        </w:rPr>
      </w:pPr>
      <w:r>
        <w:rPr>
          <w:rFonts w:hint="eastAsia"/>
        </w:rPr>
        <w:t>人生如同四季，时而阴云密布，时而阳光明媚。我们无法控制天气的变化，但可以选择如何面对。当生活的阴霾笼罩心灵时，不妨试着将目光投向阳光。心若向阳，便能在逆境中发现美好，在困境中寻找光明。阳光教会我们，真正的美好源于内心的坚持与乐观。</w:t>
      </w:r>
    </w:p>
    <w:p w14:paraId="307706F2" w14:textId="77777777" w:rsidR="00253711" w:rsidRDefault="00253711"/>
    <w:p w14:paraId="2D1FBD90" w14:textId="77777777" w:rsidR="00253711" w:rsidRDefault="00253711">
      <w:pPr>
        <w:rPr>
          <w:rFonts w:hint="eastAsia"/>
        </w:rPr>
      </w:pPr>
      <w:r>
        <w:rPr>
          <w:rFonts w:hint="eastAsia"/>
        </w:rPr>
        <w:t>阳光是爱的象征</w:t>
      </w:r>
    </w:p>
    <w:p w14:paraId="70409D27" w14:textId="77777777" w:rsidR="00253711" w:rsidRDefault="00253711">
      <w:pPr>
        <w:rPr>
          <w:rFonts w:hint="eastAsia"/>
        </w:rPr>
      </w:pPr>
      <w:r>
        <w:rPr>
          <w:rFonts w:hint="eastAsia"/>
        </w:rPr>
        <w:t>阳光，象征着爱与温暖。亲情、友情、爱情，都是阳光洒落在我们生活中的滋润。当我们与家人分享温暖的时光，或与朋友畅谈理想，阳光便悄然洒落，渗透到每一个笑声和每一句关怀中。阳光让爱的传递变得更加清晰，也让彼此的心灵更加紧密。</w:t>
      </w:r>
    </w:p>
    <w:p w14:paraId="31F64151" w14:textId="77777777" w:rsidR="00253711" w:rsidRDefault="00253711"/>
    <w:p w14:paraId="307C2F76" w14:textId="77777777" w:rsidR="00253711" w:rsidRDefault="00253711">
      <w:pPr>
        <w:rPr>
          <w:rFonts w:hint="eastAsia"/>
        </w:rPr>
      </w:pPr>
      <w:r>
        <w:rPr>
          <w:rFonts w:hint="eastAsia"/>
        </w:rPr>
        <w:t>最后的总结：心若向阳，拥抱美好</w:t>
      </w:r>
    </w:p>
    <w:p w14:paraId="3AB7943C" w14:textId="77777777" w:rsidR="00253711" w:rsidRDefault="00253711">
      <w:pPr>
        <w:rPr>
          <w:rFonts w:hint="eastAsia"/>
        </w:rPr>
      </w:pPr>
      <w:r>
        <w:rPr>
          <w:rFonts w:hint="eastAsia"/>
        </w:rPr>
        <w:t>生活如同一幅画卷，阳光是那缤纷的色彩。当我们心中有阳光时，生活的每一个瞬间都将绽放出灿烂的光芒。让我们在阳光的照耀下，拥抱生活，追寻梦想，享受每一个美好的日子。心若向阳，一切美好，愿每个人都能在阳光中找到属于自己的那份宁静与快乐。</w:t>
      </w:r>
    </w:p>
    <w:p w14:paraId="3FB5DEC2" w14:textId="77777777" w:rsidR="00253711" w:rsidRDefault="00253711"/>
    <w:p w14:paraId="1BB74583" w14:textId="77777777" w:rsidR="00253711" w:rsidRDefault="002537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05E6EB" w14:textId="3F2F7C10" w:rsidR="00785434" w:rsidRDefault="00785434"/>
    <w:sectPr w:rsidR="0078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4"/>
    <w:rsid w:val="00253711"/>
    <w:rsid w:val="0078543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888CB-EBC9-4406-B64B-A97A673D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54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4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54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54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54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54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54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5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5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54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54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54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54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54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54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5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54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4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4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4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5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