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08221" w14:textId="77777777" w:rsidR="0070123F" w:rsidRDefault="0070123F">
      <w:pPr>
        <w:rPr>
          <w:rFonts w:hint="eastAsia"/>
        </w:rPr>
      </w:pPr>
      <w:r>
        <w:rPr>
          <w:rFonts w:hint="eastAsia"/>
        </w:rPr>
        <w:t>阳光透过树梢的温暖</w:t>
      </w:r>
    </w:p>
    <w:p w14:paraId="5530E72B" w14:textId="77777777" w:rsidR="0070123F" w:rsidRDefault="0070123F">
      <w:pPr>
        <w:rPr>
          <w:rFonts w:hint="eastAsia"/>
        </w:rPr>
      </w:pPr>
      <w:r>
        <w:rPr>
          <w:rFonts w:hint="eastAsia"/>
        </w:rPr>
        <w:t>清晨的阳光像是温柔的手，轻轻抚摸着大地。阳光透过树梢，洒下斑驳的光影，犹如大自然为我们编织的金色网。这一刻，万物复苏，空气中弥漫着清新的气息，仿佛一切都被赋予了新的生命。每一缕阳光都仿佛在低声诉说着春天的故事，唤醒沉睡的心灵。</w:t>
      </w:r>
    </w:p>
    <w:p w14:paraId="286EF94C" w14:textId="77777777" w:rsidR="0070123F" w:rsidRDefault="0070123F"/>
    <w:p w14:paraId="7A7BB64C" w14:textId="77777777" w:rsidR="0070123F" w:rsidRDefault="0070123F">
      <w:pPr>
        <w:rPr>
          <w:rFonts w:hint="eastAsia"/>
        </w:rPr>
      </w:pPr>
      <w:r>
        <w:rPr>
          <w:rFonts w:hint="eastAsia"/>
        </w:rPr>
        <w:t>阳光下的花儿争相绽放</w:t>
      </w:r>
    </w:p>
    <w:p w14:paraId="5D594D60" w14:textId="77777777" w:rsidR="0070123F" w:rsidRDefault="0070123F">
      <w:pPr>
        <w:rPr>
          <w:rFonts w:hint="eastAsia"/>
        </w:rPr>
      </w:pPr>
      <w:r>
        <w:rPr>
          <w:rFonts w:hint="eastAsia"/>
        </w:rPr>
        <w:t>阳光照耀着五彩斑斓的花朵，花瓣在阳光的映衬下愈加鲜艳。它们仿佛在阳光的舞台上尽情展示自己，争相绽放，散发出醉人的香气。每一朵花都是阳光的爱侣，彼此依偎，互诉情愫。在这片阳光下，生命的绚丽与脆弱交织，演绎着大自然的美妙旋律。</w:t>
      </w:r>
    </w:p>
    <w:p w14:paraId="2D63E2B4" w14:textId="77777777" w:rsidR="0070123F" w:rsidRDefault="0070123F"/>
    <w:p w14:paraId="59CFDF47" w14:textId="77777777" w:rsidR="0070123F" w:rsidRDefault="0070123F">
      <w:pPr>
        <w:rPr>
          <w:rFonts w:hint="eastAsia"/>
        </w:rPr>
      </w:pPr>
      <w:r>
        <w:rPr>
          <w:rFonts w:hint="eastAsia"/>
        </w:rPr>
        <w:t>阳光与大海的浪漫交融</w:t>
      </w:r>
    </w:p>
    <w:p w14:paraId="4ECF1919" w14:textId="77777777" w:rsidR="0070123F" w:rsidRDefault="0070123F">
      <w:pPr>
        <w:rPr>
          <w:rFonts w:hint="eastAsia"/>
        </w:rPr>
      </w:pPr>
      <w:r>
        <w:rPr>
          <w:rFonts w:hint="eastAsia"/>
        </w:rPr>
        <w:t>当阳光与大海相遇，瞬间化为无数金色的波光。海面在阳光的照耀下，波光粼粼，宛如撒满了碎金，闪烁着诱人的光芒。海浪轻轻拍打岸边，带来清新的气息，仿佛在轻声细语。此刻，阳光与大海的浪漫交融，让人心旷神怡，忘却世间的烦恼。</w:t>
      </w:r>
    </w:p>
    <w:p w14:paraId="532D7009" w14:textId="77777777" w:rsidR="0070123F" w:rsidRDefault="0070123F"/>
    <w:p w14:paraId="770B651D" w14:textId="77777777" w:rsidR="0070123F" w:rsidRDefault="0070123F">
      <w:pPr>
        <w:rPr>
          <w:rFonts w:hint="eastAsia"/>
        </w:rPr>
      </w:pPr>
      <w:r>
        <w:rPr>
          <w:rFonts w:hint="eastAsia"/>
        </w:rPr>
        <w:t>阳光中的孩子们欢笑嬉戏</w:t>
      </w:r>
    </w:p>
    <w:p w14:paraId="3FB32D49" w14:textId="77777777" w:rsidR="0070123F" w:rsidRDefault="0070123F">
      <w:pPr>
        <w:rPr>
          <w:rFonts w:hint="eastAsia"/>
        </w:rPr>
      </w:pPr>
      <w:r>
        <w:rPr>
          <w:rFonts w:hint="eastAsia"/>
        </w:rPr>
        <w:t>在阳光的照耀下，孩子们在草地上欢快地奔跑，笑声回荡在空气中。阳光如同母亲的怀抱，温暖而包容。孩子们的每一个动作都充满了活力，阳光为他们的笑颜增添了一层金色的光环。这种纯真的快乐，让人不禁想起自己的童年，那些无忧无虑的时光。</w:t>
      </w:r>
    </w:p>
    <w:p w14:paraId="5BE41819" w14:textId="77777777" w:rsidR="0070123F" w:rsidRDefault="0070123F"/>
    <w:p w14:paraId="5CDDC527" w14:textId="77777777" w:rsidR="0070123F" w:rsidRDefault="0070123F">
      <w:pPr>
        <w:rPr>
          <w:rFonts w:hint="eastAsia"/>
        </w:rPr>
      </w:pPr>
      <w:r>
        <w:rPr>
          <w:rFonts w:hint="eastAsia"/>
        </w:rPr>
        <w:t>阳光洒落的静谧午后</w:t>
      </w:r>
    </w:p>
    <w:p w14:paraId="3F3D1B47" w14:textId="77777777" w:rsidR="0070123F" w:rsidRDefault="0070123F">
      <w:pPr>
        <w:rPr>
          <w:rFonts w:hint="eastAsia"/>
        </w:rPr>
      </w:pPr>
      <w:r>
        <w:rPr>
          <w:rFonts w:hint="eastAsia"/>
        </w:rPr>
        <w:t>午后的阳光透过窗帘，洒在书桌上，形成了柔和的光斑。此时，一切都显得宁静而美好。阳光的温暖让人感到安心，手中的书籍在阳光的映衬下愈发迷人。这种静谧的氛围，让人沉醉，仿佛时间都在此刻停滞，留下了只属于阳光的记忆。</w:t>
      </w:r>
    </w:p>
    <w:p w14:paraId="55E00EA5" w14:textId="77777777" w:rsidR="0070123F" w:rsidRDefault="0070123F"/>
    <w:p w14:paraId="58D801CE" w14:textId="77777777" w:rsidR="0070123F" w:rsidRDefault="0070123F">
      <w:pPr>
        <w:rPr>
          <w:rFonts w:hint="eastAsia"/>
        </w:rPr>
      </w:pPr>
      <w:r>
        <w:rPr>
          <w:rFonts w:hint="eastAsia"/>
        </w:rPr>
        <w:t>夕阳西下的温柔告别</w:t>
      </w:r>
    </w:p>
    <w:p w14:paraId="71B113E1" w14:textId="77777777" w:rsidR="0070123F" w:rsidRDefault="0070123F">
      <w:pPr>
        <w:rPr>
          <w:rFonts w:hint="eastAsia"/>
        </w:rPr>
      </w:pPr>
      <w:r>
        <w:rPr>
          <w:rFonts w:hint="eastAsia"/>
        </w:rPr>
        <w:t>傍晚时分，夕阳染红了整个天空，温柔地向大地告别。阳光在西沉的瞬间，洒下最后一抹余晖，仿佛是在轻声道别。那金色的光辉中透着一丝忧伤，却又让人感到无比宁静。每一个黄昏都像是一次美丽的告别，留给人们无尽的遐想与期待。</w:t>
      </w:r>
    </w:p>
    <w:p w14:paraId="127A024E" w14:textId="77777777" w:rsidR="0070123F" w:rsidRDefault="0070123F"/>
    <w:p w14:paraId="282D01A3" w14:textId="77777777" w:rsidR="0070123F" w:rsidRDefault="0070123F">
      <w:pPr>
        <w:rPr>
          <w:rFonts w:hint="eastAsia"/>
        </w:rPr>
      </w:pPr>
      <w:r>
        <w:rPr>
          <w:rFonts w:hint="eastAsia"/>
        </w:rPr>
        <w:t>阳光的四季轮回</w:t>
      </w:r>
    </w:p>
    <w:p w14:paraId="43E6D4D4" w14:textId="77777777" w:rsidR="0070123F" w:rsidRDefault="0070123F">
      <w:pPr>
        <w:rPr>
          <w:rFonts w:hint="eastAsia"/>
        </w:rPr>
      </w:pPr>
      <w:r>
        <w:rPr>
          <w:rFonts w:hint="eastAsia"/>
        </w:rPr>
        <w:t>阳光在四季中轮回，春的温暖、夏的炙热、秋的金黄、冬的柔和，每一个季节都有其独特的魅力。阳光见证了万物的生长与变化，仿佛是时间的记录者。在它的照耀下，大自然呈现出无尽的美丽与生机，让人感受到生命的力量与希望。</w:t>
      </w:r>
    </w:p>
    <w:p w14:paraId="7E8F4BA3" w14:textId="77777777" w:rsidR="0070123F" w:rsidRDefault="0070123F"/>
    <w:p w14:paraId="24E3C9B0" w14:textId="77777777" w:rsidR="0070123F" w:rsidRDefault="0070123F">
      <w:pPr>
        <w:rPr>
          <w:rFonts w:hint="eastAsia"/>
        </w:rPr>
      </w:pPr>
      <w:r>
        <w:rPr>
          <w:rFonts w:hint="eastAsia"/>
        </w:rPr>
        <w:t>阳光——生命的源泉</w:t>
      </w:r>
    </w:p>
    <w:p w14:paraId="60D3EFDB" w14:textId="77777777" w:rsidR="0070123F" w:rsidRDefault="0070123F">
      <w:pPr>
        <w:rPr>
          <w:rFonts w:hint="eastAsia"/>
        </w:rPr>
      </w:pPr>
      <w:r>
        <w:rPr>
          <w:rFonts w:hint="eastAsia"/>
        </w:rPr>
        <w:t>阳光不仅给予我们温暖与光明，更是生命的源泉。它孕育着大地上的一切，滋养着每一个生命体。无论是繁花似锦的春天，还是白雪皑皑的冬季，阳光始终在默默奉献，给予我们力量与勇气。每一缕阳光都是生命的赞歌，让我们感恩这份来自自然的恩赐。</w:t>
      </w:r>
    </w:p>
    <w:p w14:paraId="13982214" w14:textId="77777777" w:rsidR="0070123F" w:rsidRDefault="0070123F"/>
    <w:p w14:paraId="58E0A3A6" w14:textId="77777777" w:rsidR="0070123F" w:rsidRDefault="0070123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58B6D43" w14:textId="4E60210C" w:rsidR="00EA70AF" w:rsidRDefault="00EA70AF"/>
    <w:sectPr w:rsidR="00EA7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AF"/>
    <w:rsid w:val="0070123F"/>
    <w:rsid w:val="00DA66EF"/>
    <w:rsid w:val="00EA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20F8B-BE28-43F2-8512-0751C10F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A7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A7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A7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A70A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A70A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A70A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A70A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A70A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A70A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A70A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A70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A70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A70A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A70A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A70A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A70A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A70A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A70A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A70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A7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A70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A7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0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0A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A7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0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0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0A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A70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