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F43B4" w14:textId="77777777" w:rsidR="00DC741A" w:rsidRDefault="00DC741A">
      <w:pPr>
        <w:rPr>
          <w:rFonts w:hint="eastAsia"/>
        </w:rPr>
      </w:pPr>
      <w:r>
        <w:rPr>
          <w:rFonts w:hint="eastAsia"/>
        </w:rPr>
        <w:t>阳光正好，温暖如春</w:t>
      </w:r>
    </w:p>
    <w:p w14:paraId="56D75E3A" w14:textId="77777777" w:rsidR="00DC741A" w:rsidRDefault="00DC741A">
      <w:pPr>
        <w:rPr>
          <w:rFonts w:hint="eastAsia"/>
        </w:rPr>
      </w:pPr>
      <w:r>
        <w:rPr>
          <w:rFonts w:hint="eastAsia"/>
        </w:rPr>
        <w:t>当晨曦初现，阳光透过窗帘的缝隙洒入房间，像是洒下了一层金色的粉末，温柔而恬静。那一瞬间，心中仿佛涌起了无数的希望与憧憬。阳光正好，仿佛在对我低语，提醒我享受生活中的每一刻，感受这份温暖的馈赠。</w:t>
      </w:r>
    </w:p>
    <w:p w14:paraId="7A16DD1C" w14:textId="77777777" w:rsidR="00DC741A" w:rsidRDefault="00DC741A"/>
    <w:p w14:paraId="1C9E1250" w14:textId="77777777" w:rsidR="00DC741A" w:rsidRDefault="00DC741A">
      <w:pPr>
        <w:rPr>
          <w:rFonts w:hint="eastAsia"/>
        </w:rPr>
      </w:pPr>
      <w:r>
        <w:rPr>
          <w:rFonts w:hint="eastAsia"/>
        </w:rPr>
        <w:t>阳光与微风的邂逅</w:t>
      </w:r>
    </w:p>
    <w:p w14:paraId="39711158" w14:textId="77777777" w:rsidR="00DC741A" w:rsidRDefault="00DC741A">
      <w:pPr>
        <w:rPr>
          <w:rFonts w:hint="eastAsia"/>
        </w:rPr>
      </w:pPr>
      <w:r>
        <w:rPr>
          <w:rFonts w:hint="eastAsia"/>
        </w:rPr>
        <w:t>走出门外，阳光与微风轻轻相拥，空气中弥漫着清新的气息。阳光透过树叶，洒下斑驳的光影，像是自然的画家在为大地描绘美丽的图案。此时的我，不禁停下脚步，闭上眼睛，任由阳光轻柔地抚摸我的脸庞，心中满是宁静与幸福。</w:t>
      </w:r>
    </w:p>
    <w:p w14:paraId="1372B310" w14:textId="77777777" w:rsidR="00DC741A" w:rsidRDefault="00DC741A"/>
    <w:p w14:paraId="3048687C" w14:textId="77777777" w:rsidR="00DC741A" w:rsidRDefault="00DC741A">
      <w:pPr>
        <w:rPr>
          <w:rFonts w:hint="eastAsia"/>
        </w:rPr>
      </w:pPr>
      <w:r>
        <w:rPr>
          <w:rFonts w:hint="eastAsia"/>
        </w:rPr>
        <w:t>阳光下的每一个瞬间</w:t>
      </w:r>
    </w:p>
    <w:p w14:paraId="5B89149F" w14:textId="77777777" w:rsidR="00DC741A" w:rsidRDefault="00DC741A">
      <w:pPr>
        <w:rPr>
          <w:rFonts w:hint="eastAsia"/>
        </w:rPr>
      </w:pPr>
      <w:r>
        <w:rPr>
          <w:rFonts w:hint="eastAsia"/>
        </w:rPr>
        <w:t>在阳光正好的午后，漫步在公园的小径上，周围的人们都在享受这温暖的时光。孩子们在草地上追逐嬉戏，欢声笑语回荡在空气中，仿佛连阳光也被这欢乐所感染，变得愈加明亮。每一个瞬间都那么珍贵，仿佛时间在阳光下都变得缓慢，令人心旷神怡。</w:t>
      </w:r>
    </w:p>
    <w:p w14:paraId="6A0A75C6" w14:textId="77777777" w:rsidR="00DC741A" w:rsidRDefault="00DC741A"/>
    <w:p w14:paraId="14E220D4" w14:textId="77777777" w:rsidR="00DC741A" w:rsidRDefault="00DC741A">
      <w:pPr>
        <w:rPr>
          <w:rFonts w:hint="eastAsia"/>
        </w:rPr>
      </w:pPr>
      <w:r>
        <w:rPr>
          <w:rFonts w:hint="eastAsia"/>
        </w:rPr>
        <w:t>阳光照亮前行的路</w:t>
      </w:r>
    </w:p>
    <w:p w14:paraId="4C3100B6" w14:textId="77777777" w:rsidR="00DC741A" w:rsidRDefault="00DC741A">
      <w:pPr>
        <w:rPr>
          <w:rFonts w:hint="eastAsia"/>
        </w:rPr>
      </w:pPr>
      <w:r>
        <w:rPr>
          <w:rFonts w:hint="eastAsia"/>
        </w:rPr>
        <w:t>阳光不仅温暖了我的身体，更照亮了我前行的道路。在生活的旅途中，阳光象征着希望与勇气。当遇到挫折与困难时，阳光总会让我想起那份坚持与努力。它提醒我，无论前方的路多么崎岖，总有光明在等待着我。</w:t>
      </w:r>
    </w:p>
    <w:p w14:paraId="6D4226E3" w14:textId="77777777" w:rsidR="00DC741A" w:rsidRDefault="00DC741A"/>
    <w:p w14:paraId="6EE4DB09" w14:textId="77777777" w:rsidR="00DC741A" w:rsidRDefault="00DC741A">
      <w:pPr>
        <w:rPr>
          <w:rFonts w:hint="eastAsia"/>
        </w:rPr>
      </w:pPr>
      <w:r>
        <w:rPr>
          <w:rFonts w:hint="eastAsia"/>
        </w:rPr>
        <w:t>与阳光共舞的时刻</w:t>
      </w:r>
    </w:p>
    <w:p w14:paraId="72A15D08" w14:textId="77777777" w:rsidR="00DC741A" w:rsidRDefault="00DC741A">
      <w:pPr>
        <w:rPr>
          <w:rFonts w:hint="eastAsia"/>
        </w:rPr>
      </w:pPr>
      <w:r>
        <w:rPr>
          <w:rFonts w:hint="eastAsia"/>
        </w:rPr>
        <w:t>傍晚时分，夕阳西下，天边的云彩被染成了绚丽的橘红色，犹如一幅动人的画卷。此刻，阳光正好，空气中弥漫着宁静的气息。与朋友们围坐在一起，分享着生活的点滴，彼此的笑声在阳光下显得格外温暖。阳光和友情交织在一起，构成了我心中最美的瞬间。</w:t>
      </w:r>
    </w:p>
    <w:p w14:paraId="0D2FB210" w14:textId="77777777" w:rsidR="00DC741A" w:rsidRDefault="00DC741A"/>
    <w:p w14:paraId="0F31BC83" w14:textId="77777777" w:rsidR="00DC741A" w:rsidRDefault="00DC741A">
      <w:pPr>
        <w:rPr>
          <w:rFonts w:hint="eastAsia"/>
        </w:rPr>
      </w:pPr>
      <w:r>
        <w:rPr>
          <w:rFonts w:hint="eastAsia"/>
        </w:rPr>
        <w:t>珍惜阳光，珍惜生活</w:t>
      </w:r>
    </w:p>
    <w:p w14:paraId="2B92A2DE" w14:textId="77777777" w:rsidR="00DC741A" w:rsidRDefault="00DC741A">
      <w:pPr>
        <w:rPr>
          <w:rFonts w:hint="eastAsia"/>
        </w:rPr>
      </w:pPr>
      <w:r>
        <w:rPr>
          <w:rFonts w:hint="eastAsia"/>
        </w:rPr>
        <w:t>阳光正好，我们要学会珍惜这些平凡而美好的瞬间。生活中的每一次阳光洒落，都是对生命的一次礼赞。在这个快节奏的时代，不妨停下脚步，去感受阳光的温暖，去聆听心灵深处的声音。让阳光照亮我们的人生，让每一天都充满希望与美好。</w:t>
      </w:r>
    </w:p>
    <w:p w14:paraId="270A535E" w14:textId="77777777" w:rsidR="00DC741A" w:rsidRDefault="00DC741A"/>
    <w:p w14:paraId="219955FB" w14:textId="77777777" w:rsidR="00DC741A" w:rsidRDefault="00DC741A">
      <w:pPr>
        <w:rPr>
          <w:rFonts w:hint="eastAsia"/>
        </w:rPr>
      </w:pPr>
      <w:r>
        <w:rPr>
          <w:rFonts w:hint="eastAsia"/>
        </w:rPr>
        <w:t>阳光与梦想的交汇</w:t>
      </w:r>
    </w:p>
    <w:p w14:paraId="5A1AFCED" w14:textId="77777777" w:rsidR="00DC741A" w:rsidRDefault="00DC741A">
      <w:pPr>
        <w:rPr>
          <w:rFonts w:hint="eastAsia"/>
        </w:rPr>
      </w:pPr>
      <w:r>
        <w:rPr>
          <w:rFonts w:hint="eastAsia"/>
        </w:rPr>
        <w:t>阳光正好，也象征着梦想的起航。每当我在阳光下冥想着未来的愿景，心中总会涌起一股勇气与力量。无论梦想有多遥远，只要心中有阳光，就一定能找到通往理想的道路。让我们在阳光的陪伴下，勇敢追逐心中的梦想，创造属于自己的辉煌时刻。</w:t>
      </w:r>
    </w:p>
    <w:p w14:paraId="5B7E4ED2" w14:textId="77777777" w:rsidR="00DC741A" w:rsidRDefault="00DC741A"/>
    <w:p w14:paraId="57497DF3" w14:textId="77777777" w:rsidR="00DC741A" w:rsidRDefault="00DC741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BA02E2" w14:textId="17A2B013" w:rsidR="000C5740" w:rsidRDefault="000C5740"/>
    <w:sectPr w:rsidR="000C5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40"/>
    <w:rsid w:val="000C5740"/>
    <w:rsid w:val="00DA66EF"/>
    <w:rsid w:val="00D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16921-59C6-4C2E-BBB0-54C202ED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5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5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5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574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574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574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574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574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574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57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5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5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574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574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574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574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574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574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57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5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57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5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7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74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5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7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74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57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